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EF7FE" w14:textId="74A6AF40" w:rsidR="00792C43" w:rsidRDefault="003A7631">
      <w:pPr>
        <w:rPr>
          <w:lang w:val="ru-RU"/>
        </w:rPr>
      </w:pPr>
      <w:r>
        <w:rPr>
          <w:lang w:val="ru-RU"/>
        </w:rPr>
        <w:t>Проанализируем хеш</w:t>
      </w:r>
    </w:p>
    <w:p w14:paraId="399E0E6E" w14:textId="6971D6D5" w:rsidR="003A7631" w:rsidRDefault="003A7631">
      <w:pPr>
        <w:rPr>
          <w:lang w:val="ru-RU"/>
        </w:rPr>
      </w:pPr>
      <w:r>
        <w:rPr>
          <w:noProof/>
        </w:rPr>
        <w:drawing>
          <wp:inline distT="0" distB="0" distL="0" distR="0" wp14:anchorId="6CCA1B50" wp14:editId="2086AB99">
            <wp:extent cx="4505325" cy="800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BA9CE" w14:textId="3903F731" w:rsidR="003A7631" w:rsidRDefault="003A7631">
      <w:r>
        <w:rPr>
          <w:lang w:val="ru-RU"/>
        </w:rPr>
        <w:t xml:space="preserve">Проанализируем хеш, который хранится в файле </w:t>
      </w:r>
      <w:r>
        <w:rPr>
          <w:rFonts w:hint="eastAsia"/>
          <w:lang w:val="ru-RU"/>
        </w:rPr>
        <w:t>s</w:t>
      </w:r>
      <w:r>
        <w:rPr>
          <w:lang w:val="ru-RU"/>
        </w:rPr>
        <w:t>ha</w:t>
      </w:r>
      <w:r>
        <w:t>dow</w:t>
      </w:r>
    </w:p>
    <w:p w14:paraId="682ED410" w14:textId="4CC400CC" w:rsidR="003A7631" w:rsidRDefault="003A7631">
      <w:pPr>
        <w:rPr>
          <w:lang w:val="ru-RU"/>
        </w:rPr>
      </w:pPr>
      <w:r>
        <w:rPr>
          <w:noProof/>
        </w:rPr>
        <w:drawing>
          <wp:inline distT="0" distB="0" distL="0" distR="0" wp14:anchorId="29644C5E" wp14:editId="2A885F7D">
            <wp:extent cx="5943600" cy="447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F6967" w14:textId="54C46E1A" w:rsidR="003A7631" w:rsidRDefault="003A7631">
      <w:pPr>
        <w:rPr>
          <w:lang w:val="ru-RU"/>
        </w:rPr>
      </w:pPr>
      <w:r>
        <w:rPr>
          <w:lang w:val="ru-RU"/>
        </w:rPr>
        <w:t>Теперь сгенерируем новый хеш</w:t>
      </w:r>
    </w:p>
    <w:p w14:paraId="0EC0C087" w14:textId="52788BA2" w:rsidR="003A7631" w:rsidRDefault="003A7631">
      <w:pPr>
        <w:rPr>
          <w:lang w:val="ru-RU"/>
        </w:rPr>
      </w:pPr>
      <w:r>
        <w:rPr>
          <w:noProof/>
        </w:rPr>
        <w:drawing>
          <wp:inline distT="0" distB="0" distL="0" distR="0" wp14:anchorId="5EBFDAEA" wp14:editId="16C7FA20">
            <wp:extent cx="5943600" cy="67691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1A156" w14:textId="57E35888" w:rsidR="003A7631" w:rsidRDefault="003A7631">
      <w:pPr>
        <w:rPr>
          <w:lang w:val="ru-RU"/>
        </w:rPr>
      </w:pPr>
      <w:r>
        <w:rPr>
          <w:lang w:val="ru-RU"/>
        </w:rPr>
        <w:t>Добавим пользователя</w:t>
      </w:r>
    </w:p>
    <w:p w14:paraId="1905BFA6" w14:textId="47C8315F" w:rsidR="003A7631" w:rsidRDefault="003A7631">
      <w:pPr>
        <w:rPr>
          <w:lang w:val="ru-RU"/>
        </w:rPr>
      </w:pPr>
      <w:r>
        <w:rPr>
          <w:noProof/>
        </w:rPr>
        <w:drawing>
          <wp:inline distT="0" distB="0" distL="0" distR="0" wp14:anchorId="23A210E9" wp14:editId="1B6F76BD">
            <wp:extent cx="2638425" cy="190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77A3" w14:textId="21A32676" w:rsidR="003A7631" w:rsidRDefault="003A7631">
      <w:pPr>
        <w:rPr>
          <w:lang w:val="ru-RU"/>
        </w:rPr>
      </w:pPr>
      <w:r>
        <w:rPr>
          <w:lang w:val="ru-RU"/>
        </w:rPr>
        <w:t>И изменим его поле хеша на тот что мы сгенерировали</w:t>
      </w:r>
    </w:p>
    <w:p w14:paraId="0B074075" w14:textId="03C001E7" w:rsidR="003A7631" w:rsidRDefault="003A7631">
      <w:pPr>
        <w:rPr>
          <w:lang w:val="ru-RU"/>
        </w:rPr>
      </w:pPr>
      <w:r>
        <w:rPr>
          <w:noProof/>
        </w:rPr>
        <w:drawing>
          <wp:inline distT="0" distB="0" distL="0" distR="0" wp14:anchorId="3DD96740" wp14:editId="43789384">
            <wp:extent cx="5943600" cy="2971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5B150" w14:textId="2811D566" w:rsidR="003A7631" w:rsidRDefault="003A7631">
      <w:pPr>
        <w:rPr>
          <w:lang w:val="ru-RU"/>
        </w:rPr>
      </w:pPr>
      <w:r>
        <w:rPr>
          <w:noProof/>
        </w:rPr>
        <w:drawing>
          <wp:inline distT="0" distB="0" distL="0" distR="0" wp14:anchorId="3C4D0628" wp14:editId="71F1F283">
            <wp:extent cx="4600575" cy="238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5FDA" w14:textId="46ADC7C3" w:rsidR="003A7631" w:rsidRDefault="003A7631">
      <w:pPr>
        <w:rPr>
          <w:lang w:val="ru-RU"/>
        </w:rPr>
      </w:pPr>
      <w:r>
        <w:rPr>
          <w:lang w:val="ru-RU"/>
        </w:rPr>
        <w:t>Теперь мы можем зайти к нашему пользователю по паролю</w:t>
      </w:r>
    </w:p>
    <w:p w14:paraId="7244DFCC" w14:textId="36EE5CDB" w:rsidR="003A7631" w:rsidRDefault="003A7631">
      <w:pPr>
        <w:rPr>
          <w:lang w:val="ru-RU"/>
        </w:rPr>
      </w:pPr>
      <w:r>
        <w:rPr>
          <w:noProof/>
        </w:rPr>
        <w:drawing>
          <wp:inline distT="0" distB="0" distL="0" distR="0" wp14:anchorId="617AD2F4" wp14:editId="3FFBB8D3">
            <wp:extent cx="2085975" cy="3429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D0E1B" w14:textId="13D55B5C" w:rsidR="003A7631" w:rsidRDefault="003A7631">
      <w:pPr>
        <w:rPr>
          <w:lang w:val="ru-RU"/>
        </w:rPr>
      </w:pPr>
      <w:r>
        <w:rPr>
          <w:noProof/>
        </w:rPr>
        <w:drawing>
          <wp:inline distT="0" distB="0" distL="0" distR="0" wp14:anchorId="56A8AAC4" wp14:editId="1FAC1798">
            <wp:extent cx="723900" cy="3143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91E3" w14:textId="62BD9D10" w:rsidR="003A7631" w:rsidRDefault="003A7631">
      <w:pPr>
        <w:rPr>
          <w:lang w:val="ru-RU"/>
        </w:rPr>
      </w:pPr>
      <w:r>
        <w:rPr>
          <w:lang w:val="ru-RU"/>
        </w:rPr>
        <w:t xml:space="preserve">Работа с хешем </w:t>
      </w:r>
      <w:r>
        <w:rPr>
          <w:rFonts w:hint="eastAsia"/>
          <w:lang w:val="ru-RU"/>
        </w:rPr>
        <w:t>s</w:t>
      </w:r>
      <w:r>
        <w:rPr>
          <w:lang w:val="ru-RU"/>
        </w:rPr>
        <w:t>ha1</w:t>
      </w:r>
    </w:p>
    <w:p w14:paraId="1F3F51A5" w14:textId="5E153DED" w:rsidR="003A7631" w:rsidRDefault="003A7631">
      <w:pPr>
        <w:rPr>
          <w:lang w:val="ru-RU"/>
        </w:rPr>
      </w:pPr>
      <w:r>
        <w:rPr>
          <w:noProof/>
        </w:rPr>
        <w:drawing>
          <wp:inline distT="0" distB="0" distL="0" distR="0" wp14:anchorId="0BE3392A" wp14:editId="2714A546">
            <wp:extent cx="4648200" cy="15525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5A295" w14:textId="0ABA5F30" w:rsidR="003A7631" w:rsidRDefault="003A7631">
      <w:pPr>
        <w:rPr>
          <w:lang w:val="ru-RU"/>
        </w:rPr>
      </w:pPr>
    </w:p>
    <w:p w14:paraId="2AE26DFC" w14:textId="4B343A64" w:rsidR="003A7631" w:rsidRDefault="003A7631">
      <w:pPr>
        <w:rPr>
          <w:lang w:val="ru-RU"/>
        </w:rPr>
      </w:pPr>
      <w:r>
        <w:rPr>
          <w:lang w:val="ru-RU"/>
        </w:rPr>
        <w:lastRenderedPageBreak/>
        <w:t xml:space="preserve">Генерация ключа с помощью </w:t>
      </w:r>
      <w:r>
        <w:rPr>
          <w:rFonts w:hint="eastAsia"/>
          <w:lang w:val="ru-RU"/>
        </w:rPr>
        <w:t>G</w:t>
      </w:r>
      <w:r>
        <w:rPr>
          <w:lang w:val="ru-RU"/>
        </w:rPr>
        <w:t>PG</w:t>
      </w:r>
    </w:p>
    <w:p w14:paraId="2DB0FB80" w14:textId="7D234F24" w:rsidR="003A7631" w:rsidRDefault="003A7631">
      <w:pPr>
        <w:rPr>
          <w:lang w:val="ru-RU"/>
        </w:rPr>
      </w:pPr>
      <w:r>
        <w:rPr>
          <w:noProof/>
        </w:rPr>
        <w:drawing>
          <wp:inline distT="0" distB="0" distL="0" distR="0" wp14:anchorId="3C8CF242" wp14:editId="6DD0C505">
            <wp:extent cx="5943600" cy="6378575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4024" w14:textId="77777777" w:rsidR="00BA7F04" w:rsidRDefault="00BA7F04">
      <w:pPr>
        <w:rPr>
          <w:lang w:val="ru-RU"/>
        </w:rPr>
      </w:pPr>
    </w:p>
    <w:p w14:paraId="4670AA9C" w14:textId="77777777" w:rsidR="00BA7F04" w:rsidRDefault="00BA7F04">
      <w:pPr>
        <w:rPr>
          <w:lang w:val="ru-RU"/>
        </w:rPr>
      </w:pPr>
    </w:p>
    <w:p w14:paraId="2C86409D" w14:textId="77777777" w:rsidR="00BA7F04" w:rsidRDefault="00BA7F04">
      <w:pPr>
        <w:rPr>
          <w:lang w:val="ru-RU"/>
        </w:rPr>
      </w:pPr>
    </w:p>
    <w:p w14:paraId="2D9BA216" w14:textId="77777777" w:rsidR="00BA7F04" w:rsidRDefault="00BA7F04">
      <w:pPr>
        <w:rPr>
          <w:lang w:val="ru-RU"/>
        </w:rPr>
      </w:pPr>
    </w:p>
    <w:p w14:paraId="68012F4F" w14:textId="77777777" w:rsidR="00BA7F04" w:rsidRDefault="00BA7F04">
      <w:pPr>
        <w:rPr>
          <w:lang w:val="ru-RU"/>
        </w:rPr>
      </w:pPr>
    </w:p>
    <w:p w14:paraId="4EA021DF" w14:textId="197150B4" w:rsidR="003A7631" w:rsidRDefault="003A7631">
      <w:pPr>
        <w:rPr>
          <w:lang w:val="ru-RU"/>
        </w:rPr>
      </w:pPr>
      <w:r>
        <w:rPr>
          <w:lang w:val="ru-RU"/>
        </w:rPr>
        <w:lastRenderedPageBreak/>
        <w:t xml:space="preserve">Как можно убедиться </w:t>
      </w:r>
      <w:r w:rsidR="00BA7F04">
        <w:rPr>
          <w:lang w:val="ru-RU"/>
        </w:rPr>
        <w:t>наш ключ успешно создан</w:t>
      </w:r>
    </w:p>
    <w:p w14:paraId="693FE151" w14:textId="2B31BE07" w:rsidR="00BA7F04" w:rsidRDefault="00BA7F04">
      <w:pPr>
        <w:rPr>
          <w:lang w:val="ru-RU"/>
        </w:rPr>
      </w:pPr>
      <w:r>
        <w:rPr>
          <w:noProof/>
        </w:rPr>
        <w:drawing>
          <wp:inline distT="0" distB="0" distL="0" distR="0" wp14:anchorId="1D643C7E" wp14:editId="29717329">
            <wp:extent cx="4772025" cy="30765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3DC33" w14:textId="6FAA275F" w:rsidR="00BA7F04" w:rsidRDefault="00BA7F04">
      <w:pPr>
        <w:rPr>
          <w:lang w:val="ru-RU"/>
        </w:rPr>
      </w:pPr>
      <w:r>
        <w:rPr>
          <w:lang w:val="ru-RU"/>
        </w:rPr>
        <w:t>Экспорт и импорт ключа</w:t>
      </w:r>
    </w:p>
    <w:p w14:paraId="6DB5683C" w14:textId="0517CDA9" w:rsidR="00BA7F04" w:rsidRDefault="00BA7F04">
      <w:pPr>
        <w:rPr>
          <w:lang w:val="ru-RU"/>
        </w:rPr>
      </w:pPr>
      <w:r>
        <w:rPr>
          <w:noProof/>
        </w:rPr>
        <w:drawing>
          <wp:inline distT="0" distB="0" distL="0" distR="0" wp14:anchorId="6935709E" wp14:editId="422E4B9E">
            <wp:extent cx="3800475" cy="7334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21A0A" w14:textId="77777777" w:rsidR="00BA7F04" w:rsidRDefault="00BA7F04">
      <w:pPr>
        <w:rPr>
          <w:lang w:val="ru-RU"/>
        </w:rPr>
      </w:pPr>
      <w:r>
        <w:rPr>
          <w:lang w:val="ru-RU"/>
        </w:rPr>
        <w:br w:type="page"/>
      </w:r>
    </w:p>
    <w:p w14:paraId="7D397706" w14:textId="55BA28F5" w:rsidR="00BA7F04" w:rsidRDefault="00BA7F04">
      <w:pPr>
        <w:rPr>
          <w:lang w:val="ru-RU"/>
        </w:rPr>
      </w:pPr>
      <w:r>
        <w:rPr>
          <w:lang w:val="ru-RU"/>
        </w:rPr>
        <w:lastRenderedPageBreak/>
        <w:t>Установка степени доверенности ключу</w:t>
      </w:r>
    </w:p>
    <w:p w14:paraId="5A712E4F" w14:textId="6E6DE612" w:rsidR="00BA7F04" w:rsidRDefault="00BA7F04">
      <w:pPr>
        <w:rPr>
          <w:lang w:val="ru-RU"/>
        </w:rPr>
      </w:pPr>
      <w:r>
        <w:rPr>
          <w:noProof/>
        </w:rPr>
        <w:drawing>
          <wp:inline distT="0" distB="0" distL="0" distR="0" wp14:anchorId="664484FA" wp14:editId="6DAE6088">
            <wp:extent cx="5353050" cy="52387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24B9" w14:textId="3BBA6141" w:rsidR="00BA7F04" w:rsidRDefault="00BA7F04">
      <w:pPr>
        <w:rPr>
          <w:lang w:val="ru-RU"/>
        </w:rPr>
      </w:pPr>
      <w:r>
        <w:rPr>
          <w:lang w:val="ru-RU"/>
        </w:rPr>
        <w:t>Шифровка и расшифровка сообщения</w:t>
      </w:r>
    </w:p>
    <w:p w14:paraId="7831BC06" w14:textId="2113A6CA" w:rsidR="00BA7F04" w:rsidRDefault="00BA7F04">
      <w:pPr>
        <w:rPr>
          <w:lang w:val="ru-RU"/>
        </w:rPr>
      </w:pPr>
      <w:r>
        <w:rPr>
          <w:noProof/>
        </w:rPr>
        <w:drawing>
          <wp:inline distT="0" distB="0" distL="0" distR="0" wp14:anchorId="1D514593" wp14:editId="51E6DF5C">
            <wp:extent cx="5267325" cy="8477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4F5E0" w14:textId="4EAB7A49" w:rsidR="00BA7F04" w:rsidRDefault="00BA7F04">
      <w:pPr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>Подписи</w:t>
      </w:r>
    </w:p>
    <w:p w14:paraId="237F2B59" w14:textId="0B40882E" w:rsidR="00BA7F04" w:rsidRDefault="00BA7F04">
      <w:pPr>
        <w:rPr>
          <w:lang w:val="ru-RU"/>
        </w:rPr>
      </w:pPr>
      <w:r>
        <w:rPr>
          <w:noProof/>
        </w:rPr>
        <w:drawing>
          <wp:inline distT="0" distB="0" distL="0" distR="0" wp14:anchorId="78B18CAD" wp14:editId="4E6EC9CC">
            <wp:extent cx="2695575" cy="2000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503DC" w14:textId="72CE7AEE" w:rsidR="00BA7F04" w:rsidRDefault="00BA7F04">
      <w:pPr>
        <w:rPr>
          <w:lang w:val="ru-RU"/>
        </w:rPr>
      </w:pPr>
      <w:r>
        <w:rPr>
          <w:noProof/>
        </w:rPr>
        <w:drawing>
          <wp:inline distT="0" distB="0" distL="0" distR="0" wp14:anchorId="45E44AF4" wp14:editId="621C4D4D">
            <wp:extent cx="5029200" cy="6381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F53E" w14:textId="36921C7D" w:rsidR="00BA7F04" w:rsidRDefault="00BA7F04">
      <w:pPr>
        <w:rPr>
          <w:lang w:val="ru-RU"/>
        </w:rPr>
      </w:pPr>
      <w:r>
        <w:rPr>
          <w:lang w:val="ru-RU"/>
        </w:rPr>
        <w:t>Если подпись будет не подходить то выводится такое сообщение</w:t>
      </w:r>
    </w:p>
    <w:p w14:paraId="1E5BB6C3" w14:textId="69CC75C2" w:rsidR="00BA7F04" w:rsidRDefault="00BA7F04">
      <w:pPr>
        <w:rPr>
          <w:lang w:val="ru-RU"/>
        </w:rPr>
      </w:pPr>
      <w:r>
        <w:rPr>
          <w:noProof/>
        </w:rPr>
        <w:drawing>
          <wp:inline distT="0" distB="0" distL="0" distR="0" wp14:anchorId="63CE7ED9" wp14:editId="03E52FD7">
            <wp:extent cx="5010150" cy="4476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FE5B0" w14:textId="77777777" w:rsidR="00BA7F04" w:rsidRPr="00BA7F04" w:rsidRDefault="00BA7F04">
      <w:pPr>
        <w:rPr>
          <w:rFonts w:hint="eastAsia"/>
          <w:lang w:val="ru-RU"/>
        </w:rPr>
      </w:pPr>
    </w:p>
    <w:sectPr w:rsidR="00BA7F04" w:rsidRPr="00BA7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F36"/>
    <w:rsid w:val="003A7631"/>
    <w:rsid w:val="00792C43"/>
    <w:rsid w:val="00BA7F04"/>
    <w:rsid w:val="00FC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B2D7F"/>
  <w15:chartTrackingRefBased/>
  <w15:docId w15:val="{BCCBA3AD-CFEA-482C-B51C-FCECAEE0B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</dc:creator>
  <cp:keywords/>
  <dc:description/>
  <cp:lastModifiedBy>IS</cp:lastModifiedBy>
  <cp:revision>2</cp:revision>
  <dcterms:created xsi:type="dcterms:W3CDTF">2020-11-02T14:02:00Z</dcterms:created>
  <dcterms:modified xsi:type="dcterms:W3CDTF">2020-11-02T14:18:00Z</dcterms:modified>
</cp:coreProperties>
</file>