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9946E" w14:textId="0C1D3569" w:rsidR="00921A4E" w:rsidRPr="001E0DB5" w:rsidRDefault="00E340EB" w:rsidP="00E340EB">
      <w:pPr>
        <w:jc w:val="center"/>
        <w:rPr>
          <w:rFonts w:ascii="Copperplate Gothic Light" w:hAnsi="Copperplate Gothic Light" w:cs="Calibri"/>
          <w:sz w:val="32"/>
          <w:szCs w:val="32"/>
          <w:lang w:val="ru-RU"/>
        </w:rPr>
      </w:pPr>
      <w:r>
        <w:rPr>
          <w:rFonts w:ascii="Copperplate Gothic Light" w:hAnsi="Copperplate Gothic Light" w:cs="Calibri"/>
          <w:sz w:val="32"/>
          <w:szCs w:val="32"/>
          <w:highlight w:val="yellow"/>
        </w:rPr>
        <w:t>Usage</w:t>
      </w:r>
    </w:p>
    <w:p w14:paraId="5A4F59A2" w14:textId="7658B3FA" w:rsidR="008776B1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b/>
          <w:bCs/>
          <w:sz w:val="28"/>
          <w:szCs w:val="28"/>
        </w:rPr>
        <w:t>1. Browser</w:t>
      </w:r>
    </w:p>
    <w:p w14:paraId="43FD65BF" w14:textId="2B7AC15F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 w:rsidRPr="00A94E8C">
        <w:rPr>
          <w:rFonts w:ascii="Copperplate Gothic Light" w:eastAsia="Times New Roman" w:hAnsi="Copperplate Gothic Light" w:cs="Times New Roman"/>
        </w:rPr>
        <w:t xml:space="preserve">1. Register - </w:t>
      </w:r>
      <w:hyperlink r:id="rId5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</w:t>
        </w:r>
        <w:r w:rsidRPr="00A94E8C">
          <w:rPr>
            <w:rStyle w:val="Hyperlink"/>
            <w:rFonts w:ascii="Copperplate Gothic Light" w:eastAsia="Times New Roman" w:hAnsi="Copperplate Gothic Light" w:cs="Times New Roman"/>
          </w:rPr>
          <w:t>register</w:t>
        </w:r>
        <w:r w:rsidRPr="00A94E8C">
          <w:rPr>
            <w:rStyle w:val="Hyperlink"/>
            <w:rFonts w:ascii="Copperplate Gothic Light" w:eastAsia="Times New Roman" w:hAnsi="Copperplate Gothic Light" w:cs="Times New Roman"/>
          </w:rPr>
          <w:t>/</w:t>
        </w:r>
      </w:hyperlink>
    </w:p>
    <w:p w14:paraId="032630FF" w14:textId="30848083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2. Login - </w:t>
      </w:r>
      <w:hyperlink r:id="rId6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http://127.0.0.1:8000/api/login/</w:t>
        </w:r>
      </w:hyperlink>
    </w:p>
    <w:p w14:paraId="39B6A92A" w14:textId="09ABBCEA" w:rsidR="00E340EB" w:rsidRP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3. Swagger - </w:t>
      </w:r>
      <w:hyperlink r:id="rId7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http://127.0.0.1:8000/swagger/</w:t>
        </w:r>
      </w:hyperlink>
    </w:p>
    <w:p w14:paraId="49192B51" w14:textId="57578021" w:rsidR="00E340EB" w:rsidRPr="00A94E8C" w:rsidRDefault="00E340EB" w:rsidP="00A94E8C">
      <w:pPr>
        <w:spacing w:before="100" w:beforeAutospacing="1" w:after="100" w:afterAutospacing="1" w:line="360" w:lineRule="auto"/>
        <w:ind w:right="-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ab/>
        <w:t xml:space="preserve">4. Admin - </w:t>
      </w:r>
      <w:hyperlink r:id="rId8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http://127.0.0.1:8000/admin/core/</w:t>
        </w:r>
      </w:hyperlink>
    </w:p>
    <w:p w14:paraId="0A502773" w14:textId="742CBCD7" w:rsidR="00E340EB" w:rsidRPr="00E340EB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b/>
          <w:sz w:val="28"/>
          <w:szCs w:val="28"/>
        </w:rPr>
      </w:pPr>
      <w:r w:rsidRPr="00E340EB">
        <w:rPr>
          <w:rFonts w:ascii="Copperplate Gothic Light" w:eastAsia="Times New Roman" w:hAnsi="Copperplate Gothic Light" w:cs="Times New Roman"/>
          <w:b/>
          <w:sz w:val="28"/>
          <w:szCs w:val="28"/>
        </w:rPr>
        <w:t>2. Postman</w:t>
      </w:r>
    </w:p>
    <w:p w14:paraId="73557339" w14:textId="0DB7CECF" w:rsidR="00E340EB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  <w:t>1. Departments:</w:t>
      </w:r>
    </w:p>
    <w:p w14:paraId="2F842EA8" w14:textId="54418171" w:rsidR="00A94E8C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  <w:sz w:val="28"/>
          <w:szCs w:val="28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ab/>
        <w:t xml:space="preserve">1. GET </w:t>
      </w:r>
      <w:r w:rsidR="00A94E8C">
        <w:rPr>
          <w:rFonts w:ascii="Copperplate Gothic Light" w:eastAsia="Times New Roman" w:hAnsi="Copperplate Gothic Light" w:cs="Times New Roman"/>
          <w:sz w:val="28"/>
          <w:szCs w:val="28"/>
        </w:rPr>
        <w:t>–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</w:t>
      </w:r>
    </w:p>
    <w:p w14:paraId="25683399" w14:textId="6F1CAF92" w:rsidR="00E340EB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9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</w:hyperlink>
    </w:p>
    <w:p w14:paraId="3A886F72" w14:textId="4BD3C841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2. </w:t>
      </w:r>
      <w:hyperlink r:id="rId10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http://127.0.0.1:8000/api/departments/?lang=az</w:t>
        </w:r>
      </w:hyperlink>
    </w:p>
    <w:p w14:paraId="2AE1CF7A" w14:textId="70D2C84B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3. </w:t>
      </w:r>
      <w:hyperlink r:id="rId11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</w:t>
        </w:r>
      </w:hyperlink>
    </w:p>
    <w:p w14:paraId="536F2476" w14:textId="22F543B1" w:rsid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4. </w:t>
      </w:r>
      <w:hyperlink r:id="rId12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http://127.0.0.1:8000/api/departments/1/?lang=az</w:t>
        </w:r>
      </w:hyperlink>
    </w:p>
    <w:p w14:paraId="29952F92" w14:textId="3B58DEA0" w:rsidR="00A94E8C" w:rsidRDefault="00A94E8C" w:rsidP="00A94E8C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</w:rPr>
        <w:tab/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1. 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>POST</w:t>
      </w:r>
      <w:r>
        <w:rPr>
          <w:rFonts w:ascii="Copperplate Gothic Light" w:eastAsia="Times New Roman" w:hAnsi="Copperplate Gothic Light" w:cs="Times New Roman"/>
          <w:sz w:val="28"/>
          <w:szCs w:val="28"/>
        </w:rPr>
        <w:t xml:space="preserve"> – </w:t>
      </w:r>
    </w:p>
    <w:p w14:paraId="5B4EB3E0" w14:textId="77777777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1. </w:t>
      </w:r>
      <w:hyperlink r:id="rId13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</w:t>
        </w:r>
      </w:hyperlink>
    </w:p>
    <w:p w14:paraId="75578F49" w14:textId="77777777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2. </w:t>
      </w:r>
      <w:hyperlink r:id="rId14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http://127.0.0.1:8000/api/departments/?lang=az</w:t>
        </w:r>
      </w:hyperlink>
    </w:p>
    <w:p w14:paraId="3B20C779" w14:textId="77777777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3. </w:t>
      </w:r>
      <w:hyperlink r:id="rId15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</w:t>
        </w:r>
      </w:hyperlink>
    </w:p>
    <w:p w14:paraId="36329366" w14:textId="739152C8" w:rsidR="00A94E8C" w:rsidRPr="00A94E8C" w:rsidRDefault="00A94E8C" w:rsidP="00A94E8C">
      <w:pPr>
        <w:spacing w:before="100" w:beforeAutospacing="1" w:after="100" w:afterAutospacing="1" w:line="360" w:lineRule="auto"/>
        <w:ind w:left="1440" w:firstLine="720"/>
        <w:jc w:val="both"/>
        <w:rPr>
          <w:rFonts w:ascii="Copperplate Gothic Light" w:eastAsia="Times New Roman" w:hAnsi="Copperplate Gothic Light" w:cs="Times New Roman"/>
        </w:rPr>
      </w:pPr>
      <w:r w:rsidRPr="00A94E8C">
        <w:rPr>
          <w:rFonts w:ascii="Copperplate Gothic Light" w:eastAsia="Times New Roman" w:hAnsi="Copperplate Gothic Light" w:cs="Times New Roman"/>
        </w:rPr>
        <w:t xml:space="preserve">4. </w:t>
      </w:r>
      <w:hyperlink r:id="rId16" w:history="1">
        <w:r w:rsidRPr="00A94E8C">
          <w:rPr>
            <w:rStyle w:val="Hyperlink"/>
            <w:rFonts w:ascii="Copperplate Gothic Light" w:eastAsia="Times New Roman" w:hAnsi="Copperplate Gothic Light" w:cs="Times New Roman"/>
          </w:rPr>
          <w:t>http://127.0.0.1:8000/api/departments/1/?lang=az</w:t>
        </w:r>
      </w:hyperlink>
      <w:bookmarkStart w:id="0" w:name="_GoBack"/>
      <w:bookmarkEnd w:id="0"/>
    </w:p>
    <w:p w14:paraId="2476C02C" w14:textId="50BE799E" w:rsidR="00E340EB" w:rsidRPr="003643A0" w:rsidRDefault="00E340EB" w:rsidP="00E340EB">
      <w:pPr>
        <w:spacing w:before="100" w:beforeAutospacing="1" w:after="100" w:afterAutospacing="1" w:line="360" w:lineRule="auto"/>
        <w:jc w:val="both"/>
        <w:rPr>
          <w:rFonts w:ascii="Copperplate Gothic Light" w:eastAsia="Times New Roman" w:hAnsi="Copperplate Gothic Light" w:cs="Times New Roman"/>
          <w:sz w:val="28"/>
          <w:szCs w:val="28"/>
        </w:rPr>
      </w:pPr>
    </w:p>
    <w:sectPr w:rsidR="00E340EB" w:rsidRPr="00364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049FE"/>
    <w:multiLevelType w:val="hybridMultilevel"/>
    <w:tmpl w:val="AA3C3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4FF"/>
    <w:multiLevelType w:val="multilevel"/>
    <w:tmpl w:val="5E5C8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151676"/>
    <w:multiLevelType w:val="multilevel"/>
    <w:tmpl w:val="BDD4E2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B22F0"/>
    <w:multiLevelType w:val="multilevel"/>
    <w:tmpl w:val="FD52C63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C1C2A"/>
    <w:multiLevelType w:val="multilevel"/>
    <w:tmpl w:val="7AD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001CA4"/>
    <w:multiLevelType w:val="multilevel"/>
    <w:tmpl w:val="F0AE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608AA"/>
    <w:multiLevelType w:val="multilevel"/>
    <w:tmpl w:val="15664CA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53DCC"/>
    <w:multiLevelType w:val="multilevel"/>
    <w:tmpl w:val="F8F0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9691F"/>
    <w:multiLevelType w:val="multilevel"/>
    <w:tmpl w:val="2D0A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37C48"/>
    <w:multiLevelType w:val="multilevel"/>
    <w:tmpl w:val="5306A1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A72F99"/>
    <w:multiLevelType w:val="multilevel"/>
    <w:tmpl w:val="5882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808C5"/>
    <w:multiLevelType w:val="multilevel"/>
    <w:tmpl w:val="2DE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A80F74"/>
    <w:multiLevelType w:val="multilevel"/>
    <w:tmpl w:val="EE140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BB58D0"/>
    <w:multiLevelType w:val="multilevel"/>
    <w:tmpl w:val="E354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30D02"/>
    <w:multiLevelType w:val="multilevel"/>
    <w:tmpl w:val="7B2824F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F745C4"/>
    <w:multiLevelType w:val="multilevel"/>
    <w:tmpl w:val="7EDE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8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6"/>
  </w:num>
  <w:num w:numId="14">
    <w:abstractNumId w:val="5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62"/>
    <w:rsid w:val="00123B8A"/>
    <w:rsid w:val="001E0DB5"/>
    <w:rsid w:val="00306E02"/>
    <w:rsid w:val="00347382"/>
    <w:rsid w:val="003643A0"/>
    <w:rsid w:val="003C3462"/>
    <w:rsid w:val="00421D42"/>
    <w:rsid w:val="00463636"/>
    <w:rsid w:val="00581049"/>
    <w:rsid w:val="0061006D"/>
    <w:rsid w:val="007955C8"/>
    <w:rsid w:val="007A3695"/>
    <w:rsid w:val="00821608"/>
    <w:rsid w:val="008776B1"/>
    <w:rsid w:val="00921A4E"/>
    <w:rsid w:val="00A94E8C"/>
    <w:rsid w:val="00E3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FEAB"/>
  <w15:chartTrackingRefBased/>
  <w15:docId w15:val="{15F0B79F-0A4B-43EE-A561-9EF96EB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4E8C"/>
  </w:style>
  <w:style w:type="paragraph" w:styleId="Heading3">
    <w:name w:val="heading 3"/>
    <w:basedOn w:val="Normal"/>
    <w:link w:val="Heading3Char"/>
    <w:uiPriority w:val="9"/>
    <w:qFormat/>
    <w:rsid w:val="00877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A4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76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7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6B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76B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34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/core/" TargetMode="External"/><Relationship Id="rId13" Type="http://schemas.openxmlformats.org/officeDocument/2006/relationships/hyperlink" Target="http://127.0.0.1:8000/api/department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7.0.0.1:8000/swagger/" TargetMode="External"/><Relationship Id="rId12" Type="http://schemas.openxmlformats.org/officeDocument/2006/relationships/hyperlink" Target="http://127.0.0.1:8000/api/departments/1/?lang=az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/api/departments/1/?lang=a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login/" TargetMode="External"/><Relationship Id="rId11" Type="http://schemas.openxmlformats.org/officeDocument/2006/relationships/hyperlink" Target="http://127.0.0.1:8000/api/departments/1/" TargetMode="External"/><Relationship Id="rId5" Type="http://schemas.openxmlformats.org/officeDocument/2006/relationships/hyperlink" Target="http://127.0.0.1:8000/api/register/" TargetMode="External"/><Relationship Id="rId15" Type="http://schemas.openxmlformats.org/officeDocument/2006/relationships/hyperlink" Target="http://127.0.0.1:8000/api/departments/1/" TargetMode="External"/><Relationship Id="rId10" Type="http://schemas.openxmlformats.org/officeDocument/2006/relationships/hyperlink" Target="http://127.0.0.1:8000/api/departments/?lang=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pi/departments/" TargetMode="External"/><Relationship Id="rId14" Type="http://schemas.openxmlformats.org/officeDocument/2006/relationships/hyperlink" Target="http://127.0.0.1:8000/api/departments/?lang=a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Aʙꜱᴏʟᴜᴛᴇ Gᴀʀᴅᴇɴ</dc:creator>
  <cp:keywords/>
  <dc:description/>
  <cp:lastModifiedBy>Aʙꜱᴏʟᴜᴛᴇ Gᴀʀᴅᴇɴ</cp:lastModifiedBy>
  <cp:revision>4</cp:revision>
  <dcterms:created xsi:type="dcterms:W3CDTF">2024-11-03T15:49:00Z</dcterms:created>
  <dcterms:modified xsi:type="dcterms:W3CDTF">2024-11-04T20:57:00Z</dcterms:modified>
</cp:coreProperties>
</file>