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***********************************************************************************       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*PROGRAM:      C:\MEPS\STATA\PROG\EXERCISE3.do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*DESCRIPTION:  THIS PROGRAM ILLUSTRATES HOW TO CONSTRUCT FAMILY-LEVEL VARIABLES FROM PERSON-LEVEL DATA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              THERE ARE TWO DEFINITIONS OF FAMILY UNIT IN MEPS.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                 1) CPS FAMILY:  ID IS DUID + CPSFAMID.  CORRESPONDING WEIGHT IS FAMWT14C.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                 2) MEPS FAMILY: ID IS DUID + FAMIDYR.   CORRESPONDING WEIGHT IS FAMWT14F.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              THE CPS FAMILY IS USED IN THIS EXERCISE.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*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*INPUT FILE:   C:\MEPS\STATA\DATA\H171.dta (2014 FY PUF DATA)                             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*                                                                                        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**********************************************************************************    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set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more off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log close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/*log using c:\meps\stata\prog\exercise3.log, replace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cd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using \\files.s-3.com\HPDA\AHRQ\Fang\bj001\exercise3.log, replace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cd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using h171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=sum(totslf14)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=sum(ttlp14x)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gen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=_N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: keep if _n==_N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tabmiss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if famwt14c&gt;0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= famwt14c], strata(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vce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(missing)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: mean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close  </w:t>
      </w:r>
    </w:p>
    <w:p w:rsidR="009238CA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00FF">
        <w:rPr>
          <w:rFonts w:ascii="Courier New" w:hAnsi="Courier New" w:cs="Courier New"/>
          <w:sz w:val="20"/>
          <w:szCs w:val="20"/>
        </w:rPr>
        <w:t>exit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>, clear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br w:type="page"/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>:  &lt;unnamed&gt;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>:  \\files.s-3.com\HPDA\AHRQ\Fang\bj001\exercise3.log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type:  text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on:  22 Feb 2017, 14:29:02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cd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using h171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totslf14   ttlp14x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1. | 40001          A        152     56000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2. | 40001          A         89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3. | 40001          A        135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4. | 40001          A        165     12000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5. | 40002          A          2     27030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6. | 40004          A         12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7. | 40004          A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8. | 40004          A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9. | 40004          A          0     12000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10. | 40004          A        141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11. | 40004          A         80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12. | 40004          A        159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13. | 40004          A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14. | 40005          A       2919     39945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15. | 40009          A         52     34031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16. | 40010          A        614     84000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17. | 40010          A         40     56000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lastRenderedPageBreak/>
        <w:t xml:space="preserve"> 18. | 40010          A         56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19. | 40010          A        210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20. | 40011          A          0     21000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=sum(totslf14)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=sum(ttlp14x)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: gen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=_N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totslf14 ttlp14x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   famwt14c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totslf14   ttlp14x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1. | 40001          A   6540.855033         4      541    68000        152     56000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2. | 40001          A   6540.855033         4      541    68000         89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3. | 40001          A   6540.855033         4      541    68000        135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4. | 40001          A   6540.855033         4      541    68000        165     12000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5. | 40002          A   8827.999691         1        2    27030          2     27030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6. | 40004          A   3883.956829         8      392    12000         12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7. | 40004          A   3883.956829         8      392    12000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8. | 40004          A   3883.956829         8      392    12000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9. | 40004          A   3883.956829         8      392    12000          0     12000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10. | 40004          A   3883.956829         8      392    12000        141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11. | 40004          A   3883.956829         8      392    12000         80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12. | 40004          A   3883.956829         8      392    12000        159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13. | 40004          A             0         8      392    12000          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14. | 40005          A   4676.866677         1     2919    39945       2919     39945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15. | 40009          A   5826.471609         1       52    34031         52     34031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16. | 40010          A   7601.435978         4      920   140000        614     84000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17. | 40010          A   7601.435978         4      920   140000         40     56000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18. | 40010          A   7601.435978         4      920   140000         56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19. | 40010          A   7601.435978         4      920   140000        210 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lastRenderedPageBreak/>
        <w:t xml:space="preserve"> 20. | 40011          A   4747.996871         4        0    22500          0     21000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by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: keep if _n==_N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(19,875 observations deleted)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famwt14c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in 1/20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duid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cpsfamid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   famwt14c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1. | 40001          A   6540.855033         4      541    68000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2. | 40002          A   8827.999691         1        2    27030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3. | 40004          A   3883.956829         8      392    12000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4. | 40005          A   4676.866677         1     2919    39945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5. | 40009          A   5826.471609         1       52    34031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6. | 40010          A   7601.435978         4      920   140000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7. | 40011          A   4747.996871         4        0    22500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8. | 40012          A   13579.43163         4      177   193561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9. | 40014          A   5232.952108         1      954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10. | 40014          B   6675.632912         1        5    14720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11. | 40014          C   5180.243832         1        2        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12. | 40015          A   19589.16423         3     2275    99945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13. | 40016          A   4050.439479         3       21    13200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14. | 40017          A   22006.18378         3      648   200000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15. | 40019          A    3638.43409         5      833    85536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16. | 40020          A   12530.81738         5     1941    47881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17. | 40021          A   4682.935416         4      782    20800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18. | 40022          A   1887.677514         1        0    17000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19. | 40022          B   5843.593601         4       37    50000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20. | 40023          A   6209.294748         4     3417    82800 |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+------------------------------------------------------------+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tabmiss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Variable |  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Missings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Feq.Missings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NonMiss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Feq.NonMiss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-------------+---------------------------------------------------------------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15000           0            0          15000          100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15000           0            0          15000          100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15000           0            0          15000          100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if famwt14c&gt;0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(867 observations deleted)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= famwt14c], strata(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vce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>(missing)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pweight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>: famwt14c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: mean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Survey: Mean estimation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7D00F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7D00FF">
        <w:rPr>
          <w:rFonts w:ascii="Courier New" w:hAnsi="Courier New" w:cs="Courier New"/>
          <w:sz w:val="20"/>
          <w:szCs w:val="20"/>
        </w:rPr>
        <w:t xml:space="preserve">   =       14,133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Number of PSUs   =     365      Population size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=  140,282,371</w:t>
      </w:r>
      <w:proofErr w:type="gramEnd"/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      =          200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famsize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2.221791   .0205013      2.181364    2.262217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famoop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1279.595   28.96032      1222.488    1336.702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00FF">
        <w:rPr>
          <w:rFonts w:ascii="Courier New" w:hAnsi="Courier New" w:cs="Courier New"/>
          <w:sz w:val="20"/>
          <w:szCs w:val="20"/>
        </w:rPr>
        <w:t>faminc</w:t>
      </w:r>
      <w:proofErr w:type="spellEnd"/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|   63373.64   1015.978      61370.24    65377.05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.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close  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>:  &lt;unnamed&gt;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>:  \\files.s-3.com\HPDA\AHRQ\Fang\bj001\exercise3.log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type:  text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00FF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7D00FF">
        <w:rPr>
          <w:rFonts w:ascii="Courier New" w:hAnsi="Courier New" w:cs="Courier New"/>
          <w:sz w:val="20"/>
          <w:szCs w:val="20"/>
        </w:rPr>
        <w:t xml:space="preserve"> on:  22 Feb 2017, 14:30:33</w:t>
      </w:r>
    </w:p>
    <w:p w:rsidR="007D00FF" w:rsidRPr="007D00FF" w:rsidRDefault="007D00FF" w:rsidP="007D00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0F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</w:p>
    <w:sectPr w:rsidR="007D00FF" w:rsidRPr="007D00FF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4A1192"/>
    <w:rsid w:val="006723AF"/>
    <w:rsid w:val="007D00FF"/>
    <w:rsid w:val="00894189"/>
    <w:rsid w:val="009057A8"/>
    <w:rsid w:val="009238CA"/>
    <w:rsid w:val="00992D75"/>
    <w:rsid w:val="009E4CA3"/>
    <w:rsid w:val="009F4D07"/>
    <w:rsid w:val="00BB599A"/>
    <w:rsid w:val="00BE662A"/>
    <w:rsid w:val="00D012D1"/>
    <w:rsid w:val="00D2674E"/>
    <w:rsid w:val="00D3567D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2017-03-20T12:58:00Z</dcterms:created>
  <dcterms:modified xsi:type="dcterms:W3CDTF">2017-03-20T12:59:00Z</dcterms:modified>
</cp:coreProperties>
</file>