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**********************************************************************************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*PROGRAM:      C:\MEPS\STATA\PROG\EXERCISE5.do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*DESCRIPTION:  THIS PROGRAM ILLUSTRATES HOW TO CALCULATE EXPENDITURES FOR ALL EVENTS ASSOCIATED WITH A CONDITION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              THE CONDITION USED IN THIS EXERCISE IS DIABETES (CCS CODE=049 OR 050)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*THE DEFINITION OF 61 CONDITIONS BASED ON CCS CODE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1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Infectious diseases                                           : CCS CODE = 1-9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2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Cancer                                                        : CCS CODE = 11-45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3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Non-malignant neoplasm                                        : CCS CODE = 46, 47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4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Thyroid disease                                               : CCS CODE = 48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5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Diabetes mellitus                                             : CCS CODE = 49,50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6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Other endocrine, nutritional &amp; immune disorder                : CCS CODE = 51, 52, 54 - 58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7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Hyperlipidemia                                                : CCS CODE = 53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8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Anemia and other deficiencies                                 : CCS CODE = 59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9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Hemorrhagic, coagulation, and disorders of White Blood cells  : CCS CODE = 60-64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10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Mental disorders                                              : CCS CODE = 650-670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11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CNS infection                                                 : CCS CODE = 76-78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12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Hereditary, degenerative and other nervous system disorders   : CCS CODE = 79-81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13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Paralysis                                                     : CCS CODE = 82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14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Headache                                                      : CCS CODE = 84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15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Epilepsy and convulsions                                      : CCS CODE = 83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16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Coma, brain damage                                            : CCS CODE = 85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17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Cataract                                                      : CCS CODE = 86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18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Glaucoma                                                      : CCS CODE = 88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19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Other eye disorders                                           : CCS CODE = 87, 89-91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20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Otitis media                                                  : CCS CODE = 92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21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Other CNS disorders                                           : CCS CODE = 93-95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22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Hypertension                                                  : CCS CODE = 98,99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23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Heart disease                                                 : CCS CODE = 96, 97, 100-108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24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Cerebrovascular disease                                       : CCS CODE = 109-113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25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Other circulatory conditions arteries, veins, and lymphatics  : CCS CODE = 114 -121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26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Pneumonia                                                     : CCS CODE = 122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27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Influenza                                                     : CCS CODE = 123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28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Tonsillitis                                                   : CCS CODE = 124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29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Acute Bronchitis and URI                                      : CCS CODE = 125 , 126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lastRenderedPageBreak/>
        <w:t>*  30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COPD, asthma                                                  : CCS CODE = 127-134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31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Intestinal infection                                          : CCS CODE = 135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32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Disorders of teeth and jaws                                   : CCS CODE = 136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33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Disorders of mouth and esophagus                              : CCS CODE = 137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34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Disorders of the upper GI                                     : CCS CODE = 138-141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35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Appendicitis                                                  : CCS CODE = 142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36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Hernias                                                       : CCS CODE = 143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37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Other stomach and intestinal disorders                        : CCS CODE = 144- 148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38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Other GI                                                      : CCS CODE = 153-155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39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Gallbladder, pancreatic, and liver disease                    : CCS CODE = 149-152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40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Kidney Disease                                                : CCS CODE = 156-158, 160, 161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41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Urinary tract infections                                      : CCS CODE = 159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42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Other urinary                                                 : CCS CODE = 162,163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43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Male genital disorders                                        : CCS CODE = 164-166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44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Non-malignant breast disease                                  : CCS CODE = 167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45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Female genital disorders, and contraception                   : CCS CODE = 168-176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46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Complications of pregnancy and birth                          : CCS CODE = 177-195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47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Normal birth/live born                                        : CCS CODE = 196, 218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48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Skin disorders                                                : CCS CODE = 197-200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49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Osteoarthritis and other non-traumatic joint disorders        : CCS CODE = 201-204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50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Back problems                                                 : CCS CODE = 205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51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Other bone and musculoskeletal  disease                       : CCS CODE = 206-209, 212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52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Systemic lupus and connective tissues disorders               : CCS CODE = 210-211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53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Congenital anomalies                                          : CCS CODE = 213-217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54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Perinatal Conditions                                          : CCS CODE = 219-224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55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Trauma-related disorders                                      : CCS CODE = 225-236, 239, 240, 244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56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Complications of surgery or device                            : CCS CODE = 237, 238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57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Poisoning by medical and non-medical substances               : CCS CODE = 241 - 243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58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Residual Codes                                                : CCS CODE = 259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59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Other care and screening                                      : CCS CODE = 10, 254-258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60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Symptoms                                                      : CCS CODE = 245-252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*  61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Allergic reactions                                            : CCS CODE = 253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*INPUT FILES:  1) C:\MEPS\STATA\DATA\H171.dta    (2014 FY PUF DATA)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              2) C:\MEPS\STATA\DATA\H170.dta    (2014 CONDITION PUF DATA)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              3) C:\MEPS\STATA\DATA\H168A.dta   (2014 PMED PUF DATA)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              4) C:\MEPS\STATA\DATA\H168D.dta   (2014 INPATIENT VISITS PUF DATA)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              5) C:\MEPS\STATA\DATA\H168E.dta   (2014 EROM VISITS PUF DATA)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              6) C:\MEPS\STATA\DATA\H168F.dta   (2014 OUTPATIENT VISITS PUF DATA)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>*              7) C:\MEPS\STATA\DATA\H168G.dta   (2014 OFFICE-BASED VISITS PUF DATA)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              8) C:\MEPS\STATA\DATA\H168H.dta   (2014 HOME HEALTH PUF DATA)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              9) C:\MEPS\STATA\DATA\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H168IF1.dta  (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2014 CONDITION-EVENT LINK PUF DATA)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*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**********************************************************************************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clear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set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more off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capture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log close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/*log using c:\meps\stata\prog\exercise5.log, 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cd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c:\meps\stata\data*/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log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using \\files.s-3.com\HPDA\AHRQ\Fang\bj001\exercise5.log, 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cd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\\files.s-3.com\HPDA\AHRQ\Fang\bj001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// 1) pull out conditions with diabetes (ccs code='049', '050') from 2014 condition puf - hc162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cccodex condidx using h170,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if cccodex=="049" | cccodex=="050"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tab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cccodex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condidx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diab, 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// 2) get event id for the diabetic conditions from condition-event link file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condidx  evntidx  using h168if1,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condidx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m:1 condidx using diab, keep(matches)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drop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_merge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// 3) delete duplicate cases per event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evntidx, sort: keep if _n==1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diab,replace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// 4) sum up pmed purchase-level data to event-level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using h168a,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sf=sum(rxsf14x)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mr=sum(rxmr14x)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md=sum(rxmd14x)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pv=sum(rxpv14x)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va=sum(rxva14x)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lastRenderedPageBreak/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tr=sum(rxtr14x)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of=sum(rxof14x)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sl=sum(rxsl14x)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wc=sum(rxwc14x)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or=sum(rxor14x)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ou=sum(rxou14x)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ot=sum(rxot14x)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xp=sum(rxxp14x)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list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 rxxp14x xp rxmr14x mr in 1/20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evntyp="pmed"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 evntidx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evntidx: keep if _n==1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evntidx sf mr md pv va tr of sl wc or ou ot xp evntyp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pmed, 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// 5) align exp variables in different events with the same names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h168g,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ob*14x *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evntyp="ambu"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 sf mr md pv va tr of sl wc or ou ot xp evntyp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ob, 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h168h,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hh*14x *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evntyp="hvis"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 sf mr md pv va tr of sl wc or ou ot xp evntyp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hvis, 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h168e,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sf=rowtotal(erfsf14x erdsf14x)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mr=rowtotal(erfmr14x erdmr14x)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md=rowtotal(erfmd14x erdmd14x)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pv=rowtotal(erfpv14x erdpv14x)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va=rowtotal(erfva14x erdva14x)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tr=rowtotal(erftr14x erdtr14x)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of=rowtotal(erfof14x erdof14x)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sl=rowtotal(erfsl14x erdsl14x)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wc=rowtotal(erfwc14x erdwc14x)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or=rowtotal(erfor14x erdor14x)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lastRenderedPageBreak/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ou=rowtotal(erfou14x erdou14x)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ot=rowtotal(erfot14x erdot14x)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erxp14x xp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evntyp="erom"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 sf mr md pv va tr of sl wc or ou ot xp evntyp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erom, 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h168d, clear                 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sf=rowtotal(ipfsf14x ipdsf14x)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mr=rowtotal(ipfmr14x ipdmr14x)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md=rowtotal(ipfmd14x ipdmd14x)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pv=rowtotal(ipfpv14x ipdpv14x)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va=rowtotal(ipfva14x ipdva14x)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tr=rowtotal(ipftr14x ipdtr14x)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of=rowtotal(ipfof14x ipdof14x)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sl=rowtotal(ipfsl14x ipdsl14x)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wc=rowtotal(ipfwc14x ipdwc14x)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or=rowtotal(ipfor14x ipdor14x)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ou=rowtotal(ipfou14x ipdou14x)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ot=rowtotal(ipfot14x ipdot14x)                             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ipxp14x xp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evntyp="ipat"         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 sf mr md pv va tr of sl wc or ou ot xp evntyp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ipat, replace                           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h168f, clear                  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sf=rowtotal(opfsf14x opdsf14x)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mr=rowtotal(opfmr14x opdmr14x)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md=rowtotal(opfmd14x opdmd14x)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pv=rowtotal(opfpv14x opdpv14x)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va=rowtotal(opfva14x opdva14x)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tr=rowtotal(opftr14x opdtr14x)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of=rowtotal(opfof14x opdof14x)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sl=rowtotal(opfsl14x opdsl14x)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wc=rowtotal(opfwc14x opdwc14x)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or=rowtotal(opfor14x opdor14x)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ou=rowtotal(opfou14x opdou14x)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ot=rowtotal(opfot14x opdot14x)                             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opxp14x xp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evntyp="ambu"    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lastRenderedPageBreak/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 sf mr md pv va tr of sl wc or ou ot xp evntyp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// 6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)  combine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all events into one dataset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append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using ob erom ipat hvis pmed, generate(filenum)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if xp&gt;=0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tab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evntyp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// 7) subset events to those only with diabetes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evntidx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1:m evntidx using diab, keep(matches)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// 8) calculate estimates on expenditures and use by type of service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sf_evnt=sum(sf)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mr_evnt=sum(mr)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md_evnt=sum(md)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pv_evnt=sum(pv)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va_evnt=sum(va)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tr_evnt=sum(tr)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of_evnt=sum(of)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sl_evnt=sum(sl)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wc_evnt=sum(wc)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or_evnt=sum(or)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ou_evnt=sum(ou)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ot_evnt=sum(ot)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xp_evnt=sum(xp)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gen n_visits=_N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keep if _n==1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 evntidx *_evnt n_visits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allevnt, 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// 9) calculate estimates on expenditures and use, all types of service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sf_per=sum(sf_evnt)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mr_per=sum(mr_evnt)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md_per=sum(md_evnt)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pv_per=sum(pv_evnt)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va_per=sum(va_evnt)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tr_per=sum(tr_evnt)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of_per=sum(of_evnt)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lastRenderedPageBreak/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sl_per=sum(sl_evnt)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wc_per=sum(wc_evnt)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or_per=sum(or_evnt)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ou_per=sum(ou_evnt)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ot_per=sum(ot_evnt)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xp_per=sum(xp_evnt)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keep if _n==1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*_per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allper, 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varpsu varstr perwt14f using h171,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1:m dupersid using allper, generate(merge_per)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foreach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var in sf_per mr_per md_per pv_per va_per tr_per of_per sl_per wc_per or_per ou_per ot_per xp_per {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recode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`var' (missing=0)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tab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`var' if merge_per==1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}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svyset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[pweight= perwt14f], strata( varstr) psu(varpsu) vce(linearized) singleunit(missing)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svy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, subpop(if merge_per==3): mean sf_per mr_per md_per pv_per va_per tr_per of_per sl_per wc_per or_per ou_per ot_per xp_per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varpsu varstr perwt14f using h171,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1:m dupersid using allevnt, generate(merge_evnt)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foreach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var in n_visits sf_evnt mr_evnt md_evnt pv_evnt va_evnt tr_evnt of_evnt sl_evnt wc_evnt or_evnt ou_evnt ot_evnt xp_evnt {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recode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`var' (missing=0)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tab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`var' if merge_evnt==1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}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svyset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[pweight= perwt14f], strata( varstr) psu(varpsu) vce(linearized) singleunit(missing)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svy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, subpop(if merge_evnt==3 &amp; evntyp=="ambu"): mean n_visits sf_evnt mr_evnt md_evnt pv_evnt va_evnt tr_evnt of_evnt sl_evnt wc_evnt or_evnt ou_evnt ot_evnt xp_evnt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svy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, subpop(if merge_evnt==3 &amp; evntyp=="erom"): mean n_visits sf_evnt mr_evnt md_evnt pv_evnt va_evnt tr_evnt of_evnt sl_evnt wc_evnt or_evnt ou_evnt ot_evnt xp_evnt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svy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, subpop(if merge_evnt==3 &amp; evntyp=="hvis"): mean n_visits sf_evnt mr_evnt md_evnt pv_evnt va_evnt tr_evnt of_evnt sl_evnt wc_evnt or_evnt ou_evnt ot_evnt xp_evnt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svy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, subpop(if merge_evnt==3 &amp; evntyp=="ipat"): mean n_visits sf_evnt mr_evnt md_evnt pv_evnt va_evnt tr_evnt of_evnt sl_evnt wc_evnt or_evnt ou_evnt ot_evnt xp_evnt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lastRenderedPageBreak/>
        <w:t>svy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, subpop(if merge_evnt==3 &amp; evntyp=="pmed"): mean n_visits sf_evnt mr_evnt md_evnt pv_evnt va_evnt tr_evnt of_evnt sl_evnt wc_evnt or_evnt ou_evnt ot_evnt xp_evnt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log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close  </w:t>
      </w:r>
    </w:p>
    <w:p w:rsidR="0019657E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exit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br w:type="page"/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name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 &lt;unnamed&gt;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log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 \\files.s-3.com\HPDA\AHRQ\Fang\bj001\exercise5.log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log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type:  text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opened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on:  22 Feb 2017, 14:43:26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cd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\\files.s-3.com\HPDA\AHRQ\Fang\bj001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\\files.s-3.com\HPDA\AHRQ\Fang\bj001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. // 1) pull out conditions with diabetes (ccs code='049', '050') from 2014 condition puf - hc162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cccodex condidx using h170,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if cccodex=="049" | cccodex=="050"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(113,588 observations deleted)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tab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cccodex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CLINICAL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CLASSIFICAT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ION CODE -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EDITED |      Freq.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049 |      3,009       97.35       97.35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050 |         82        2.65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 3,091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condidx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diab, 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diab.dta saved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. // 2) get event id for the diabetic conditions from condition-event link file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condidx  evntidx  using h168if1,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condidx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m:1 condidx using diab, keep(matches)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Result                           # of obs.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matched                             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matched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                       20,800  (_merge==3)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drop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_merge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. // 3) delete duplicate cases per event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evntidx, sort: keep if _n==1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(130 observations deleted)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diab,replace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diab.dta saved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. // 4) sum up pmed purchase-level data to event-level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using h168a,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sf=sum(rxsf14x)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mr=sum(rxmr14x)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md=sum(rxmd14x)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pv=sum(rxpv14x)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va=sum(rxva14x)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tr=sum(rxtr14x)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of=sum(rxof14x)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sl=sum(rxsl14x)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wc=sum(rxwc14x)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or=sum(rxor14x)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ou=sum(rxou14x)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ot=sum(rxot14x)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linkidx: egen xp=sum(rxxp14x)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list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 rxxp14x xp rxmr14x mr in 1/20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+------------------------------------------------+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|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linkidx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rxxp14x       xp   rxmr14x   mr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|------------------------------------------------|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1. | 400011010161    219.76   219.76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2. | 400011010171        40       40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3. | 400011010181    114.46   114.46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4. | 400011010191    219.76   219.76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5. | 400011010201     40.29    40.29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|------------------------------------------------|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6. | 400011020121     56.78    56.78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7. | 400011020131         4        4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8. | 400011020141      3.86     3.86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9. | 400011020151     56.78    56.78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10. | 400011020161      3.86     3.86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|------------------------------------------------|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11. | 400011020171     39.47    39.47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12. | 400011020181    269.99   269.99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13. | 400021010091      2.49     2.49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14. | 400041020081         4       12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15. | 400041020081         4       12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|------------------------------------------------|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16. | 400041020081         4       12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17. | 400041030051     13.25     79.5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18. | 400041030051     13.25     79.5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19. | 400041030051     13.25     79.5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20. | 400041030051     13.25     79.5         0    0 |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+------------------------------------------------+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evntyp="pmed"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linkidx evntidx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evntidx: keep if _n==1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(183,690 observations deleted)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evntidx sf mr md pv va tr of sl wc or ou ot xp evntyp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pmed, 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file pmed.dta not found)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pmed.dta saved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. // 5) align exp variables in different events with the same names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h168g,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ob*14x *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evntyp="ambu"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 sf mr md pv va tr of sl wc or ou ot xp evntyp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ob, 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file ob.dta not found)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ob.dta saved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h168h,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hh*14x *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evntyp="hvis"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 sf mr md pv va tr of sl wc or ou ot xp evntyp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hvis, 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file hvis.dta not found)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hvis.dta saved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h168e,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sf=rowtotal(erfsf14x erdsf14x)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mr=rowtotal(erfmr14x erdmr14x)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md=rowtotal(erfmd14x erdmd14x)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pv=rowtotal(erfpv14x erdpv14x)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va=rowtotal(erfva14x erdva14x)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tr=rowtotal(erftr14x erdtr14x)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of=rowtotal(erfof14x erdof14x)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sl=rowtotal(erfsl14x erdsl14x)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wc=rowtotal(erfwc14x erdwc14x)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or=rowtotal(erfor14x erdor14x)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ou=rowtotal(erfou14x erdou14x)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ot=rowtotal(erfot14x erdot14x)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erxp14x xp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evntyp="erom"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 sf mr md pv va tr of sl wc or ou ot xp evntyp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erom, 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file erom.dta not found)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erom.dta saved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h168d, clear                 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sf=rowtotal(ipfsf14x ipdsf14x)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mr=rowtotal(ipfmr14x ipdmr14x)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md=rowtotal(ipfmd14x ipdmd14x)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pv=rowtotal(ipfpv14x ipdpv14x)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va=rowtotal(ipfva14x ipdva14x)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tr=rowtotal(ipftr14x ipdtr14x)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of=rowtotal(ipfof14x ipdof14x)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sl=rowtotal(ipfsl14x ipdsl14x)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wc=rowtotal(ipfwc14x ipdwc14x)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or=rowtotal(ipfor14x ipdor14x)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ou=rowtotal(ipfou14x ipdou14x)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ot=rowtotal(ipfot14x ipdot14x)                             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ipxp14x xp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evntyp="ipat"         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 sf mr md pv va tr of sl wc or ou ot xp evntyp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ipat, replace                           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file ipat.dta not found)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ipat.dta saved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h168f, clear                  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sf=rowtotal(opfsf14x opdsf14x)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mr=rowtotal(opfmr14x opdmr14x)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md=rowtotal(opfmd14x opdmd14x)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pv=rowtotal(opfpv14x opdpv14x)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va=rowtotal(opfva14x opdva14x)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tr=rowtotal(opftr14x opdtr14x)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of=rowtotal(opfof14x opdof14x)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sl=rowtotal(opfsl14x opdsl14x)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wc=rowtotal(opfwc14x opdwc14x)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or=rowtotal(opfor14x opdor14x)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ou=rowtotal(opfou14x opdou14x)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ot=rowtotal(opfot14x opdot14x)                             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rename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opxp14x xp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gen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evntyp="ambu"                          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 sf mr md pv va tr of sl wc or ou ot xp evntyp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. // 6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)  combine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all events into one dataset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append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using ob erom ipat hvis pmed, generate(filenum)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variable sf was float, now double to accommodate using data's values)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variable mr was float, now double to accommodate using data's values)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variable md was float, now double to accommodate using data's values)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variable pv was float, now double to accommodate using data's values)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variable va was float, now double to accommodate using data's values)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variable tr was float, now double to accommodate using data's values)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variable of was float, now double to accommodate using data's values)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variable sl was float, now double to accommodate using data's values)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variable wc was float, now double to accommodate using data's values)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variable or was float, now double to accommodate using data's values)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variable ou was float, now double to accommodate using data's values)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variable ot was float, now double to accommodate using data's values)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if xp&gt;=0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(2,141 observations deleted)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tab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evntyp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evntyp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|      Freq.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ambu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|    179,798       54.34       54.34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erom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|      7,236        2.19       56.53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hvis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|      5,100        1.54       58.07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ipat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|      2,957        0.89       58.96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pmed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|    135,777       41.04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330,868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. // 7) subset events to those only with diabetes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evntidx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1:m evntidx using diab, keep(matches)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Result                           # of obs.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matched                             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matched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                       20,511  (_merge==3)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. // 8) calculate estimates on expenditures and use by type of service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sf_evnt=sum(sf)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mr_evnt=sum(mr)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md_evnt=sum(md)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pv_evnt=sum(pv)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va_evnt=sum(va)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tr_evnt=sum(tr)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of_evnt=sum(of)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sl_evnt=sum(sl)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wc_evnt=sum(wc)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or_evnt=sum(or)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ou_evnt=sum(ou)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ot_evnt=sum(ot)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egen xp_evnt=sum(xp)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gen n_visits=_N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evntyp: keep if _n==1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(15,847 observations deleted)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evntyp evntidx *_evnt n_visits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allevnt, 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file allevnt.dta not found)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allevnt.dta saved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. // 9) calculate estimates on expenditures and use, all types of service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sf_per=sum(sf_evnt)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mr_per=sum(mr_evnt)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md_per=sum(md_evnt)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pv_per=sum(pv_evnt)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va_per=sum(va_evnt)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tr_per=sum(tr_evnt)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of_per=sum(of_evnt)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sl_per=sum(sl_evnt)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wc_per=sum(wc_evnt)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or_per=sum(or_evnt)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ou_per=sum(ou_evnt)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ot_per=sum(ot_evnt)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egen xp_per=sum(xp_evnt)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by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dupersid: keep if _n==1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(1,930 observations deleted)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keep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*_per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save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allper, replace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file allper.dta not found)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4FD0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allper.dta saved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varpsu varstr perwt14f using h171,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1:m dupersid using allper, generate(merge_per)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Result                           # of obs.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matched                        32,141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from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master                    32,141  (merge_per==1)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from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using                          0  (merge_per==2)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matched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                        2,734  (merge_per==3)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foreach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var in sf_per mr_per md_per pv_per va_per tr_per of_per sl_per wc_per or_per ou_per ot_per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&gt; xp_per {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2.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recode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`var' (missing=0)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3.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tab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`var' if merge_per==1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4. }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(sf_per: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sf_per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(mr_per: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mr_per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(md_per: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md_per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(pv_per: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pv_per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(va_per: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va_per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(tr_per: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tr_per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(of_per: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of_per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(sl_per: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sl_per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(wc_per: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wc_per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(or_per: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or_per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(ou_per: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ou_per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(ot_per: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ot_per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(xp_per: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xp_per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svyset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[pweight= perwt14f], strata( varstr) psu(varpsu) vce(linearized) singleunit(missing)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pweight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perwt14f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VCE: linearized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Single unit: missing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Strata 1: varstr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SU 1: varpsu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FPC 1: &lt;zero&gt;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svy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, subpop(if merge_per==3): mean sf_per mr_per md_per pv_per va_per tr_per of_per sl_per wc_per o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&gt; r_per ou_per ot_per xp_per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Survey: Mean estimation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Number of strata =     165      Number of obs   =       34,875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 xml:space="preserve">Number of PSUs   =     366      Population size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Subpop.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. obs =        2,665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Subpop.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size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=   25,635,823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df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|       Mean   Std. Err.     [95% Conf. Interval]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sf_per |   278.8041   15.61616      248.0116    309.5966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mr_per |   1099.643    78.5683      944.7196    1254.567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md_per |   563.4181   80.44117      404.8012    722.0349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pv_per |   851.7406   97.99756      658.5055    1044.976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va_per |   96.18277    28.0559      40.86112    151.5044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tr_per |   25.72068   6.425241      13.05115     38.3902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of_per |   7.799357   5.004884     -2.069456    17.66817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sl_per |   38.09738   8.835446      20.67533    55.51944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wc_per |   2.087832   1.371797     -.6171274    4.792791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or_per |   42.64947   10.01163      22.90817    62.39078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ou_per |   288.6121   265.1693     -234.2584    811.4825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ot_per |   265.1907   248.0991     -224.0202    754.4015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xp_per |   3559.946   536.9016      2501.264    4618.628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use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varpsu varstr perwt14f using h171, clear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sort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dupersid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1:m dupersid using allevnt, generate(merge_evnt)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Result                           # of obs.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matched                        32,141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from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master                    32,141  (merge_evnt==1)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from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using                          0  (merge_evnt==2)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matched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                        4,664  (merge_evnt==3)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foreach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var in n_visits sf_evnt mr_evnt md_evnt pv_evnt va_evnt tr_evnt of_evnt sl_evnt wc_evnt or_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evnt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ou_evnt ot_evnt xp_evnt {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2.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recode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`var' (missing=0)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3.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tab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`var' if merge_evnt==1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4. }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(n_visits: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n_visits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(sf_evnt: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sf_evnt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(mr_evnt: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mr_evnt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(md_evnt: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md_evnt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(pv_evnt: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pv_evnt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>(va_evnt: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va_evnt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(tr_evnt: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tr_evnt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(of_evnt: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of_evnt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(sl_evnt: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sl_evnt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(wc_evnt: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wc_evnt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(or_evnt: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or_evnt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(ou_evnt: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ou_evnt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(ot_evnt: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ot_evnt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(xp_evnt: 32141 changes made)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xp_evnt |      Freq.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0 |     32,141      100.00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Total |     32,141      100.00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svyset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[pweight= perwt14f], strata( varstr) psu(varpsu) vce(linearized) singleunit(missing)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pweight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perwt14f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VCE: linearized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Single unit: missing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Strata 1: varstr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SU 1: varpsu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FPC 1: &lt;zero&gt;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svy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, subpop(if merge_evnt==3 &amp; evntyp=="ambu"): mean n_visits sf_evnt mr_evnt md_evnt pv_evnt va_ev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tr_evnt of_evnt sl_evnt wc_evnt or_evnt ou_evnt ot_evnt xp_evnt     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Survey: Mean estimation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>Number of strata =     165      Number of obs   =       36,805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=  336,346,977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Subpop.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. obs =        1,852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Subpop.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size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= 17,848,215.8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df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|       Mean   Std. Err.     [95% Conf. Interval]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n_visits |   4.191477   .1439481      3.907635    4.475319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sf_evnt |   65.73381   4.601686      56.66004    74.80758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mr_evnt |    289.972   27.74364      235.2661    344.6779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md_evnt |   97.81119   20.20757      57.96517    137.6572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pv_evnt |   342.8642   109.9944      125.9732    559.7552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va_evnt |   80.75574   35.18846      11.36985    150.1416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tr_evnt |   6.830407   2.674565      1.556602    12.10421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of_evnt |   5.021854   3.295263     -1.475866    11.51957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sl_evnt |   4.451585   1.512581      1.469023    7.434147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wc_evnt |   2.542475   1.928197     -1.259614    6.344564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or_evnt |   13.56533    4.39832      4.892561     22.2381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ou_evnt |   5.709156   3.263118     -.7251795    12.14349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ot_evnt |   16.36808   4.620109      7.257975    25.47818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xp_evnt |   931.6259   123.8869      687.3411    1175.911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svy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, subpop(if merge_evnt==3 &amp; evntyp=="erom"): mean n_visits sf_evnt mr_evnt md_evnt pv_evnt va_ev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tr_evnt of_evnt sl_evnt wc_evnt or_evnt ou_evnt ot_evnt xp_evnt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Survey: Mean estimation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Number of strata =      52      Number of obs   =       13,234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Number of PSUs   =     116      Population size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=  116,718,634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Subpop.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. obs =           67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Subpop.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size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= 477,937.0675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df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  =           64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 xml:space="preserve">             |       Mean   Std. Err.     [95% Conf. Interval]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n_visits |   1.393226   .0963805      1.200684    1.585768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sf_evnt |   39.59122   13.79889      12.02476    67.15769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mr_evnt |   197.9436   60.50128       77.0784    318.8088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md_evnt |   246.6821   89.85748      67.17111     426.193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pv_evnt |   320.1999   166.4883     -12.39877    652.7985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va_evnt |   3.701198   2.969147     -2.230354     9.63275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tr_evnt |    3.12256   3.151765     -3.173813    9.418934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of_evnt |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0  (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omitted)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sl_evnt |    17.7782   12.41841     -7.030419    42.58683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wc_evnt |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0  (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omitted)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or_evnt |   50.89736   39.13332     -27.28043    129.0752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ou_evnt |    4.99144   5.017151     -5.031472    15.01435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ot_evnt |   127.4964   87.35467     -47.01457    302.0074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xp_evnt |   1012.404   234.6495      543.6376     1481.17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Note: 113 strata omitted because they contain no subpopulation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members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.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svy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, subpop(if merge_evnt==3 &amp; evntyp=="hvis"): mean n_visits sf_evnt mr_evnt md_evnt pv_evnt va_ev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tr_evnt of_evnt sl_evnt wc_evnt or_evnt ou_evnt ot_evnt xp_evnt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Survey: Mean estimation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Number of strata =      70      Number of obs   =       16,370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Number of PSUs   =     156      Population size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=  149,588,132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Subpop.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. obs =          115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Subpop.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size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=  866,371.587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df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  =           86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|       Mean   Std. Err.     [95% Conf. Interval]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n_visits |   4.428139   .4778368      3.478231    5.378047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sf_evnt |   81.62933   68.46967     -54.48388    217.7425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mr_evnt |   2046.387   373.3835      1304.126    2788.649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md_evnt |   3468.098   1558.837      369.2328    6566.963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 xml:space="preserve">     pv_evnt |   4.776891   4.589343     -4.346421     13.9002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va_evnt |   288.4777   118.6922      52.52533    524.4301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tr_evnt |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0  (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omitted)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of_evnt |   11.90746   11.92957     -11.80775    35.62267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sl_evnt |   181.1061   131.4176     -80.14344    442.3556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wc_evnt |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0  (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omitted)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or_evnt |   23.75999    23.4192     -22.79585    70.31583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ou_evnt |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0  (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omitted)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ot_evnt |   47.36189   30.53152     -13.33277    108.0565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xp_evnt |   6153.505   1612.992      2946.983    9360.026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Note: 95 strata omitted because they contain no subpopulation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members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.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svy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, subpop(if merge_evnt==3 &amp; evntyp=="ipat"): mean n_visits sf_evnt mr_evnt md_evnt pv_evnt va_ev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tr_evnt of_evnt sl_evnt wc_evnt or_evnt ou_evnt ot_evnt xp_evnt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Survey: Mean estimation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Number of strata =      42      Number of obs   =       10,892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Number of PSUs   =      91      Population size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=  101,216,425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Subpop.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. obs =           53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Subpop.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size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= 407,570.3146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df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  =           49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|       Mean   Std. Err.     [95% Conf. Interval]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n_visits |   1.856831   .2537833      1.346835    2.366828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sf_evnt |   604.9016   273.9459      54.38659    1155.417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mr_evnt |    8524.96   2607.056      3285.885    13764.04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md_evnt |   3095.489    1142.84      798.8652    5392.113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pv_evnt |   7718.273   3547.987       588.325    14848.22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va_evnt |   19.04119   18.93141      -19.0029    57.08529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tr_evnt |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0  (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omitted)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of_evnt |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0  (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omitted)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sl_evnt |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0  (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omitted)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wc_evnt |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0  (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omitted)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 xml:space="preserve">     or_evnt |   575.1636   410.8654     -250.5013    1400.829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ou_evnt |   16724.28   14638.89     -12693.67    46142.24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ot_evnt |   15681.75   13699.83     -11849.09    43212.58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xp_evnt |   52943.86   26160.59      372.1888    105515.5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Note: 123 strata omitted because they contain no subpopulation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members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.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svy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, subpop(if merge_evnt==3 &amp; evntyp=="pmed"): mean n_visits sf_evnt mr_evnt md_evnt pv_evnt va_ev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nt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tr_evnt of_evnt sl_evnt wc_evnt or_evnt ou_evnt ot_evnt xp_evnt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Survey: Mean estimation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Number of strata =     165      Number of obs   =       36,805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=  336,346,977</w:t>
      </w:r>
      <w:proofErr w:type="gramEnd"/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Subpop.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no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. obs =        2,462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Subpop.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size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= 23,942,282.1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df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      |       Mean   Std. Err.     [95% Conf. Interval]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n_visits |   4.907703   .0864163      4.737304    5.078102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sf_evnt |   235.4812   14.08511      207.7077    263.2548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mr_evnt |   738.1386   59.50924      620.7961    855.4811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md_evnt |    347.241   53.25987      242.2212    452.2607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pv_evnt |   518.4403   51.61034      416.6732    620.2075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va_evnt |   31.94851   9.562266      13.09328    50.80373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tr_evnt |   22.38583   5.857999      10.83481    33.93684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of_evnt |   4.176524   2.957347     -1.654882    10.00793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sl_evnt |   30.56529   8.096027      14.60125    46.52933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wc_evnt |   .3401781   .3207417      -.292272    .9726282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or_evnt |   23.88691   7.157076      9.774325    37.99949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ou_evnt |   19.97313   8.665382      2.886418    37.05985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ot_evnt |   .5370141    .447695     -.3457672    1.419795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xp_evnt |   1973.114   103.3012      1769.421    2176.808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lastRenderedPageBreak/>
        <w:t xml:space="preserve">.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log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close  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name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 &lt;unnamed&gt;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log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>:  \\files.s-3.com\HPDA\AHRQ\Fang\bj001\exercise5.log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log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type:  text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4FD0">
        <w:rPr>
          <w:rFonts w:ascii="Courier New" w:hAnsi="Courier New" w:cs="Courier New"/>
          <w:sz w:val="20"/>
          <w:szCs w:val="20"/>
        </w:rPr>
        <w:t>closed</w:t>
      </w:r>
      <w:proofErr w:type="gramEnd"/>
      <w:r w:rsidRPr="007D4FD0">
        <w:rPr>
          <w:rFonts w:ascii="Courier New" w:hAnsi="Courier New" w:cs="Courier New"/>
          <w:sz w:val="20"/>
          <w:szCs w:val="20"/>
        </w:rPr>
        <w:t xml:space="preserve"> on:  22 Feb 2017, 14:46:52</w:t>
      </w:r>
    </w:p>
    <w:p w:rsidR="007D4FD0" w:rsidRPr="007D4FD0" w:rsidRDefault="007D4FD0" w:rsidP="007D4F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D0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</w:t>
      </w:r>
    </w:p>
    <w:sectPr w:rsidR="007D4FD0" w:rsidRPr="007D4FD0" w:rsidSect="009E4CA3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89"/>
    <w:rsid w:val="00014A7E"/>
    <w:rsid w:val="000C72F2"/>
    <w:rsid w:val="0019657E"/>
    <w:rsid w:val="004A1192"/>
    <w:rsid w:val="006723AF"/>
    <w:rsid w:val="007D00FF"/>
    <w:rsid w:val="007D4FD0"/>
    <w:rsid w:val="00894189"/>
    <w:rsid w:val="009057A8"/>
    <w:rsid w:val="009238CA"/>
    <w:rsid w:val="00992D75"/>
    <w:rsid w:val="009E4CA3"/>
    <w:rsid w:val="009F4D07"/>
    <w:rsid w:val="00BB599A"/>
    <w:rsid w:val="00BE662A"/>
    <w:rsid w:val="00D012D1"/>
    <w:rsid w:val="00D2674E"/>
    <w:rsid w:val="00D3567D"/>
    <w:rsid w:val="00FB5B7C"/>
    <w:rsid w:val="00F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67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6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30</Pages>
  <Words>6697</Words>
  <Characters>38179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Fang, Zhengyi</dc:creator>
  <cp:lastModifiedBy>Liu, Bidong</cp:lastModifiedBy>
  <cp:revision>4</cp:revision>
  <dcterms:created xsi:type="dcterms:W3CDTF">2017-03-20T13:03:00Z</dcterms:created>
  <dcterms:modified xsi:type="dcterms:W3CDTF">2017-03-20T13:07:00Z</dcterms:modified>
</cp:coreProperties>
</file>