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 w:rsidRPr="00427A3E">
        <w:rPr>
          <w:rFonts w:ascii="Courier New" w:hAnsi="Courier New" w:cs="Courier New"/>
          <w:sz w:val="20"/>
          <w:szCs w:val="20"/>
        </w:rPr>
        <w:t>**********************************************************************************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*PROGRAM:      C:\MEPS\STATA\PROG\EXERCISE7.do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*DESCRIPTION:  THIS PROGRAM ILLUSTRATES HOW TO CONSTRUCT INSURANCE STATUS VARIABLES FROM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              MONTHLY INSURANCE VARIABLES (see below) IN THE PERSON-LEVEL DATA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*TRImm14X   Covered by TRICARE/CHAMPVA in mm (Ed)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*MCRmm14    Covered by Medicare in mm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*MCRmm14X   Covered by Medicare in mm (Ed)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*MCDmm14    Covered by Medicaid or SCHIP in mm          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*MCDmm14X   Covered by Medicaid or SCHIP in mm  (Ed)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*OPAmm14    Covered by Other Public A Ins in mm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*OPBmm14    Covered by Other Public B Ins in mm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*PUBmm14X   Covered by Any Public Ins in mm (Ed)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*PEGmm14    Covered by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Empl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Union Ins in mm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*PDKmm14    Coverer by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Priv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Ins (Source Unknown) in mm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*PNGmm14    Covered by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Nongroup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Ins in mm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*POGmm14    Covered by Other Group Ins in mm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*PRSmm14    Covered by Self-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Emp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Ins in mm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*POUmm14    Covered by Holder Outside of RU in mm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*PRImm14    Covered by Private Ins in mm                     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*where mm = JA-DE  (January - December) 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*INPUT FILE:   C:\MEPS\STATA\DATA\H171.dta (2014 FY PUF DATA)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*********************************************************************************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clear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set more off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capture log close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/*log using c:\meps\stata\prog\exercise7.log, replace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cd c:\meps\stata\data*/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log using \\files.s-3.com\HPDA\AHRQ\Fang\bj001\exercise7.log, replace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cd \\files.s-3.com\HPDA\AHRQ\Fang\bj001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perwt14f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peg??14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ins??14x mcd??14x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??14x tri??14x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??14 using h171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opaja14 opafe14 opama14 opaap14 opamy14 opaju14 opajl14 opaau14 opase14 opaoc14 opano14 opade14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opbja14 opbfe14 opbma14 opbap14 opbmy14 opbju14 opbjl14 opbau14 opbse14 opboc14 opbno14 opbde14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peglist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pegja14 pegfe14 pegma14 pegap14 pegmy14 pegju14 pegjl14 pegau14 pegse14 pegoc14 pegno14 pegde14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trija14x trife14x trima14x triap14x trimy14x triju14x trijl14x triau14x trise14x trioc14x trino14x tride14x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pouja14 poufe14 pouma14 pouap14 poumy14 pouju14 poujl14 pouau14 pouse14 pouoc14 pouno14 poude14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pdkja14 pdkfe14 pdkma14 pdkap14 pdkmy14 pdkju14 pdkjl14 pdkau14 pdkse14 pdkoc14 pdkno14 pdkde14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pngja14 pngfe14 pngma14 pngap14 pngmy14 pngju14 pngjl14 pngau14 pngse14 pngoc14 pngno14 pngde14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pogja14 pogfe14 pogma14 pogap14 pogmy14 pogju14 pogjl14 pogau14 pogse14 pogoc14 pogno14 pogde14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prsja14 prsfe14 prsma14 prsap14 prsmy14 prsju14 prsjl14 prsau14 prsse14 prsoc14 prsno14 prsde14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mcrja14x mcrfe14x mcrma14x mcrap14x mcrmy14x mcrju14x mcrjl14x mcrau14x mcrse14x mcroc14x mcrno14x mcrde14x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mcdja14x mcdfe14x mcdma14x mcdap14x mcdmy14x mcdju14x mcdjl14x mcdau14x mcdse14x mcdoc14x mcdno14x mcdde14x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prija14 prife14 prima14 priap14 primy14 priju14 prijl14 priau14 prise14 prioc14 prino14 pride14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insja14x insfe14x insma14x insap14x insmy14x insju14x insjl14x insau14x insse14x insoc14x insno14x insde14x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/*1) count # of months with insurance*/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unins_n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v(2)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ref_n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 2)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/*2) create flags for various types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*/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forval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=1/12 {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   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op`i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}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(op1-op12),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forval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=1/12 {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peg=word("`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peglist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tri=word("`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grp`i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'=(`peg'==1 | `tri'==1 |`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}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(grp1-grp12),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forval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=1/12 {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ng`i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prs'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==1)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}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(ng1-ng12),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forval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=1/12 {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mcd=word("`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pub`i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`mcd'==1 |`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}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pub_n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(pub1-pub12),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unins_n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==0)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gen group_ins1=(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&gt;0)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gen group_ins2=(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&gt;0 &amp;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ref_n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&gt;0)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label define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1 "1 Hispanic" 2 "2 White" 3 "3 Black" 4 "4 Asian" 5 "5 Other"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label value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tab1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unins_n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pub_n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ref_n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tab1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group_ins1 group_ins2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tab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unins_n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tab group_ins1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tab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ng_n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/*3) calculate % of persons covered by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*/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svyset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=perwt14f], strata(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vce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(missing)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svy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: mean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group_ins1 group_ins2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, over(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log close  </w:t>
      </w:r>
    </w:p>
    <w:p w:rsidR="00FE09FC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exit, clear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br w:type="page"/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name:  &lt;unnamed&gt;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log:  \\files.s-3.com\HPDA\AHRQ\Fang\bj001\exercise7.log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log type:  text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opened on:  22 Feb 2017, 14:48:03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. cd \\files.s-3.com\HPDA\AHRQ\Fang\bj001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\\files.s-3.com\HPDA\AHRQ\Fang\bj001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use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dupersid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perwt14f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peg??14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??14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&gt;  ins??14x mcd??14x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??14x tri??14x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??14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??14 using h171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opaja14 opafe14 opama14 opaap14 opamy14 opaju14 opajl14 opaau14 opase14 opaoc14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opano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14 opade14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opbja14 opbfe14 opbma14 opbap14 opbmy14 opbju14 opbjl14 opbau14 opbse14 opboc14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opbno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14 opbde14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peglist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pegja14 pegfe14 pegma14 pegap14 pegmy14 pegju14 pegjl14 pegau14 pegse14 pegoc14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pegno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14 pegde14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trija14x trife14x trima14x triap14x trimy14x triju14x trijl14x triau14x trise14x trio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c14x trino14x tride14x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pouja14 poufe14 pouma14 pouap14 poumy14 pouju14 poujl14 pouau14 pouse14 pouoc14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pouno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14 poude14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pdkja14 pdkfe14 pdkma14 pdkap14 pdkmy14 pdkju14 pdkjl14 pdkau14 pdkse14 pdkoc14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pdkno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14 pdkde14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pngja14 pngfe14 pngma14 pngap14 pngmy14 pngju14 pngjl14 pngau14 pngse14 pngoc14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pngno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14 pngde14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pogja14 pogfe14 pogma14 pogap14 pogmy14 pogju14 pogjl14 pogau14 pogse14 pogoc14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pogno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14 pogde14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prsja14 prsfe14 prsma14 prsap14 prsmy14 prsju14 prsjl14 prsau14 prsse14 prsoc14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prsno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14 prsde14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mcrja14x mcrfe14x mcrma14x mcrap14x mcrmy14x mcrju14x mcrjl14x mcrau14x mcrse14x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c14x mcrno14x mcrde14x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mcdja14x mcdfe14x mcdma14x mcdap14x mcdmy14x mcdju14x mcdjl14x mcdau14x mcdse14x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c14x mcdno14x mcdde14x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prija14 prife14 prima14 priap14 primy14 priju14 prijl14 priau14 prise14 prioc14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prino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14 pride14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insja14x insfe14x insma14x insap14x insmy14x insju14x insjl14x insau14x insse14x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inso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&gt; c14x insno14x insde14x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. /*1) count # of months with insurance*/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unins_n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v(2)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ref_n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'), v(1 2)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/*2) create flags for various types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*/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forval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=1/12 {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2.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3.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4.       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op`i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5.        }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(op1-op12),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forval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=1/12 {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2.        local peg=word("`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peglist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3.        local tri=word("`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4.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5.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6.       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grp`i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'=(`peg'==1 | `tri'==1 |`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pdk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7.        }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(grp1-grp12),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forval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=1/12 {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2.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3.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4.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5.       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ng`i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png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pog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prs'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==1)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6.        }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(ng1-ng12),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forval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=1/12 {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2.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3.        local mcd=word("`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4.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5.        local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=word("`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opblist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'",`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6.       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pub`i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'=(`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`mcd'==1 |`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| `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opb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'==1 )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7.        }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egen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pub_n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anycount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(pub1-pub12), v(1)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unins_n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==0)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. gen group_ins1=(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&gt;0)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. gen group_ins2=(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&gt;0 &amp;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ref_n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gen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&gt;0)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label define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1 "1 Hispanic" 2 "2 White" 3 "3 Black" 4 "4 Asian" 5 "5 Other"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label value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tab1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unins_n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pub_n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ref_n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see notes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17,530       50.27       50.27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163        0.47       50.73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173        0.50       51.23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253        0.73       51.95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289        0.83       52.78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319        0.91       53.70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311        0.89       54.59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301        0.86       55.45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8 |        354        1.02       56.47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436        1.25       57.72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416        1.19       58.91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386        1.11       60.02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13,944       39.98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see notes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 4,968       14.25       14.25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194        0.56       14.80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274        0.79       15.59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316        0.91       16.49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407        1.17       17.66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503        1.44       19.10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504        1.45       20.55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456        1.31       21.86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       8 |        634        1.82       23.67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703        2.02       25.69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692        1.98       27.67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687        1.97       29.64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24,537       70.36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unins_n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see notes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25,534       73.22       73.22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682        1.96       75.17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656        1.88       77.05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679        1.95       79.00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578        1.66       80.66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403        1.16       81.81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415        1.19       83.00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437        1.25       84.26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8 |        306        0.88       85.13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251        0.72       85.85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206        0.59       86.44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170        0.49       86.93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 4,558       13.07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mcd_n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see notes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23,593       67.65       67.65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148        0.42       68.07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212        0.61       68.68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266        0.76       69.45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333        0.95       70.40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332        0.95       71.35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366        1.05       72.40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317        0.91       73.31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       8 |        393        1.13       74.44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413        1.18       75.62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405        1.16       76.78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337        0.97       77.75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 7,760       22.25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mcr_n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see notes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29,963       85.92       85.92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 27        0.08       85.99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 39        0.11       86.10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 38        0.11       86.21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 50        0.14       86.36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 59        0.17       86.53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 44        0.13       86.65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 34        0.10       86.75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8 |         42        0.12       86.87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 36        0.10       86.97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 60        0.17       87.15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 61        0.17       87.32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 4,422       12.68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tri_n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see notes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34,074       97.70       97.70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 12        0.03       97.74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 14        0.04       97.78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 19        0.05       97.83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 24        0.07       97.90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 21        0.06       97.96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 32        0.09       98.05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 15        0.04       98.10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       8 |         17        0.05       98.14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 15        0.04       98.19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 28        0.08       98.27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 19        0.05       98.32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   585        1.68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opab_n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op1 op2 op3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op4 op5 op6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op7 op8 op9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op10 op11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op12 == 1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34,456       98.80       98.80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 18        0.05       98.85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 30        0.09       98.94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 23        0.07       99.00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 27        0.08       99.08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 54        0.15       99.23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 40        0.11       99.35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 22        0.06       99.41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8 |         38        0.11       99.52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 20        0.06       99.58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 19        0.05       99.63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 14        0.04       99.67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   114        0.33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grp1 grp2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grp3 grp4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grp5 grp6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grp7 grp8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grp9 grp10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grp11 grp12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    == 1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18,558       53.21       53.21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178        0.51       53.72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198        0.57       54.29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272        0.78       55.07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300        0.86       55.93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296        0.85       56.78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287        0.82       57.60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268        0.77       58.37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8 |        288        0.83       59.20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320        0.92       60.11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330        0.95       61.06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302        0.87       61.93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13,278       38.07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ng1 ng2 ng3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ng4 ng5 ng6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ng7 ng8 ng9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ng10 ng11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ng12 == 1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33,556       96.22       96.22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 31        0.09       96.31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 26        0.07       96.38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 39        0.11       96.49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 32        0.09       96.58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 78        0.22       96.81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 64        0.18       96.99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 54        0.15       97.15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8 |         45        0.13       97.28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 40        0.11       97.39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 54        0.15       97.55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 50        0.14       97.69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   806        2.31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pub_n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pub1 pub2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pub3 pub4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pub5 pub6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pub7 pub8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pub9 pub10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pub11 pub12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== 1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19,689       56.46       56.46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166        0.48       56.93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233        0.67       57.60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268        0.77       58.37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346        0.99       59.36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356        1.02       60.38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357        1.02       61.41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317        0.91       62.31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8 |        423        1.21       63.53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9 |        432        1.24       64.77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421        1.21       65.97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368        1.06       67.03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11,499       32.97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ref_n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see notes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   87        0.25        0.25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2 |        125        0.36        0.61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3 |        135        0.39        0.99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4 |        154        0.44        1.44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5 |        134        0.38        1.82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6 |        170        0.49        2.31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7 |        168        0.48        2.79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8 |        149        0.43        3.22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       9 |        137        0.39        3.61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10 |        145        0.42        4.03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11 |        142        0.41        4.43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12 |     33,329       95.57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tab1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group_ins1 group_ins2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 9,341       26.78       26.78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25,534       73.22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group_ins1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group_ins1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18,558       53.21       53.21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16,317       46.79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group_ins2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group_ins2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0 |     21,214       60.83       60.83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13,661       39.17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-&gt; tabulation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|      Freq.     Percent        Cum.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       0 |     33,556       96.22       96.22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1 |      1,319        3.78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Total |     34,875      100.00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tab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unins_n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 |                                  see notes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|         0          1          2          3          4          5          6 |     Total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0 |         0        682        656        679        578        403        415 |     9,341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 |    25,534          0          0          0          0          0          0 |    25,534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Total |    25,534        682        656        679        578        403        415 |    34,875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 |                             see notes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|         7          8          9         10         11         12 |     Total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0 |       437        306        251        206        170      4,558 |     9,341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 |         0          0          0          0          0          0 |    25,534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Total |       437        306        251        206        170      4,558 |    34,875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tab group_ins1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grp_n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 |     grp1 grp2 grp3 grp4 grp5 grp6 grp7 grp8 grp9 grp10 grp11 grp12 == 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group_ins1 |         0          1          2          3          4          5          6 |     Total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0 |    18,558          0          0          0          0          0          0 |    18,558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 |         0        178        198        272        300        296        287 |    16,317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Total |    18,558        178        198        272        300        296        287 |    34,875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 | grp1 grp2 grp3 grp4 grp5 grp6 grp7 grp8 grp9 grp10 grp11 grp12 ==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 |                                 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group_ins1 |         7          8          9         10         11         12 |     Total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      0 |         0          0          0          0          0          0 |    18,558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 |       268        288        320        330        302     13,278 |    16,317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Total |       268        288        320        330        302     13,278 |    34,875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tab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ng_n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 |           ng1 ng2 ng3 ng4 ng5 ng6 ng7 ng8 ng9 ng10 ng11 ng12 == 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|         0          1          2          3          4          5          6 |     Total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0 |    33,556          0          0          0          0          0          0 |    33,556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 |         0         31         26         39         32         78         64 |     1,319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Total |    33,556         31         26         39         32         78         64 |    34,875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 |      ng1 ng2 ng3 ng4 ng5 ng6 ng7 ng8 ng9 ng10 ng11 ng12 == 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|         7          8          9         10         11         12 |     Total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0 |         0          0          0          0          0          0 |    33,556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1 |        54         45         40         54         50        806 |     1,319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-----------+------------------------------------------------------------------+----------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Total |        54         45         40         54         50        806 |    34,875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/*3) calculate % of persons covered by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*/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svyset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=perwt14f], strata(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varstr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varpsu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vce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(linearized)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singleunit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(missing)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pweight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: perwt14f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VCE: linearized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Single unit: missing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Strata 1: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varstr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SU 1: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varpsu</w:t>
      </w:r>
      <w:proofErr w:type="spellEnd"/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FPC 1: &lt;zero&gt;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svy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: mean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group_ins1 group_ins2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, over(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(running mean on estimation sample)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>Survey: Mean estimation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Number of strata =     165      Number of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 =       34,875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Number of PSUs   =     366      Population size =  318,440,423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                      Design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df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     =          201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_subpop_1: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= 1 Hispanic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_subpop_2: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= 2 White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_subpop_3: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= 3 Black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_subpop_4: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= 4 Asian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_subpop_5: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racethx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= 5 Other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     |             Linearized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 Over |       Mean   Std. Err.     [95% Conf. Interval]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full_insu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 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_subpop_1 |   .6304874   .0108498      .6090935    .6518814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_subpop_2 |   .8454039   .0058808       .833808    .8569998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_subpop_3 |   .7587175   .0076738       .743586    .7738489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_subpop_4 |   .8169587   .0124951      .7923204     .841597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_subpop_5 |   .8143359   .0182126      .7784238    .8502481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group_ins1  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_subpop_1 |   .3954937   .0129272      .3700033     .420984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_subpop_2 |   .6641125   .0090081        .64635     .681875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_subpop_3 |   .4831186   .0127436      .4579903    .5082469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_subpop_4 |   .6730659   .0196512      .6343169    .7118149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_subpop_5 |   .5968621   .0303489       .537019    .6567052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group_ins2  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_subpop_1 |   .3210509   .0111361      .2990923    .3430095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_subpop_2 |   .5841479   .0096911      .5650386    .6032572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_subpop_3 |   .4074334   .0117647      .3842353    .4306315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_subpop_4 |   .5891631   .0205922      .5485586    .6297677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_subpop_5 |    .524075   .0311888      .4625758    .5855743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-------------+------------------------------------------------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ng_ins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      |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_subpop_1 |   .0196489   .0023906       .014935    .0243629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_subpop_2 |   .0802808   .0045847      .0712405    .0893212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lastRenderedPageBreak/>
        <w:t xml:space="preserve">   _subpop_3 |   .0196147   .0024064      .0148696    .0243598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_subpop_4 |   .0512339     .00804      .0353804    .0670875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_subpop_5 |   .0341041   .0081471      .0180392    .0501689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. log close  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name:  &lt;unnamed&gt;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     log:  \\files.s-3.com\HPDA\AHRQ\Fang\bj001\exercise7.log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 log type:  text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 closed on:  22 Feb 2017, 14:49:32</w:t>
      </w:r>
    </w:p>
    <w:p w:rsidR="00427A3E" w:rsidRPr="00427A3E" w:rsidRDefault="00427A3E" w:rsidP="00427A3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</w:t>
      </w:r>
      <w:bookmarkEnd w:id="0"/>
    </w:p>
    <w:sectPr w:rsidR="00427A3E" w:rsidRPr="00427A3E" w:rsidSect="009E4CA3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89"/>
    <w:rsid w:val="00014A7E"/>
    <w:rsid w:val="000C72F2"/>
    <w:rsid w:val="0019657E"/>
    <w:rsid w:val="003473A4"/>
    <w:rsid w:val="00350F8D"/>
    <w:rsid w:val="00427A3E"/>
    <w:rsid w:val="004A1192"/>
    <w:rsid w:val="006723AF"/>
    <w:rsid w:val="007D00FF"/>
    <w:rsid w:val="007D4FD0"/>
    <w:rsid w:val="00894189"/>
    <w:rsid w:val="009057A8"/>
    <w:rsid w:val="009238CA"/>
    <w:rsid w:val="00992D75"/>
    <w:rsid w:val="009E4CA3"/>
    <w:rsid w:val="009F4D07"/>
    <w:rsid w:val="00BB599A"/>
    <w:rsid w:val="00BE662A"/>
    <w:rsid w:val="00D012D1"/>
    <w:rsid w:val="00D2674E"/>
    <w:rsid w:val="00D3567D"/>
    <w:rsid w:val="00E1667F"/>
    <w:rsid w:val="00E500E2"/>
    <w:rsid w:val="00FB5B7C"/>
    <w:rsid w:val="00FD2DEA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3973</Words>
  <Characters>22647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Fang, Zhengyi</dc:creator>
  <cp:lastModifiedBy>Liu, Bidong</cp:lastModifiedBy>
  <cp:revision>4</cp:revision>
  <dcterms:created xsi:type="dcterms:W3CDTF">2017-03-20T13:10:00Z</dcterms:created>
  <dcterms:modified xsi:type="dcterms:W3CDTF">2017-03-20T13:11:00Z</dcterms:modified>
</cp:coreProperties>
</file>