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E24DE" w14:textId="77777777" w:rsidR="006E06E0" w:rsidRPr="006E06E0" w:rsidRDefault="006E06E0" w:rsidP="006E06E0">
      <w:pPr>
        <w:rPr>
          <w:b/>
          <w:bCs/>
        </w:rPr>
      </w:pPr>
      <w:r w:rsidRPr="006E06E0">
        <w:rPr>
          <w:b/>
          <w:bCs/>
        </w:rPr>
        <w:t>Sign Up (Registration) Process</w:t>
      </w:r>
    </w:p>
    <w:p w14:paraId="6E8941FF" w14:textId="77777777" w:rsidR="006E06E0" w:rsidRPr="006E06E0" w:rsidRDefault="006E06E0" w:rsidP="006E06E0">
      <w:pPr>
        <w:numPr>
          <w:ilvl w:val="0"/>
          <w:numId w:val="1"/>
        </w:numPr>
      </w:pPr>
      <w:r w:rsidRPr="006E06E0">
        <w:rPr>
          <w:b/>
          <w:bCs/>
        </w:rPr>
        <w:t>Navigate to the Registration Page:</w:t>
      </w:r>
      <w:r w:rsidRPr="006E06E0">
        <w:t xml:space="preserve"> Go to the website's homepage and click the </w:t>
      </w:r>
      <w:r w:rsidRPr="006E06E0">
        <w:rPr>
          <w:b/>
          <w:bCs/>
        </w:rPr>
        <w:t>"Sign Up"</w:t>
      </w:r>
      <w:r w:rsidRPr="006E06E0">
        <w:t xml:space="preserve"> or </w:t>
      </w:r>
      <w:r w:rsidRPr="006E06E0">
        <w:rPr>
          <w:b/>
          <w:bCs/>
        </w:rPr>
        <w:t>"Register"</w:t>
      </w:r>
      <w:r w:rsidRPr="006E06E0">
        <w:t xml:space="preserve"> button, typically located in the top right corner.</w:t>
      </w:r>
    </w:p>
    <w:p w14:paraId="22B5BC77" w14:textId="77777777" w:rsidR="006E06E0" w:rsidRPr="006E06E0" w:rsidRDefault="006E06E0" w:rsidP="006E06E0">
      <w:pPr>
        <w:numPr>
          <w:ilvl w:val="0"/>
          <w:numId w:val="1"/>
        </w:numPr>
      </w:pPr>
      <w:r w:rsidRPr="006E06E0">
        <w:rPr>
          <w:b/>
          <w:bCs/>
        </w:rPr>
        <w:t>Enter Personal Information:</w:t>
      </w:r>
      <w:r w:rsidRPr="006E06E0">
        <w:t xml:space="preserve"> Fill out the required fields in the registration form. Standard fields include:</w:t>
      </w:r>
    </w:p>
    <w:p w14:paraId="310BD934" w14:textId="77777777" w:rsidR="006E06E0" w:rsidRPr="006E06E0" w:rsidRDefault="006E06E0" w:rsidP="006E06E0">
      <w:pPr>
        <w:numPr>
          <w:ilvl w:val="1"/>
          <w:numId w:val="1"/>
        </w:numPr>
      </w:pPr>
      <w:r w:rsidRPr="006E06E0">
        <w:t>First and Last Name</w:t>
      </w:r>
    </w:p>
    <w:p w14:paraId="2E986DAB" w14:textId="77777777" w:rsidR="006E06E0" w:rsidRPr="006E06E0" w:rsidRDefault="006E06E0" w:rsidP="006E06E0">
      <w:pPr>
        <w:numPr>
          <w:ilvl w:val="1"/>
          <w:numId w:val="1"/>
        </w:numPr>
      </w:pPr>
      <w:r w:rsidRPr="006E06E0">
        <w:t>Email Address</w:t>
      </w:r>
    </w:p>
    <w:p w14:paraId="28B4016E" w14:textId="77777777" w:rsidR="006E06E0" w:rsidRPr="006E06E0" w:rsidRDefault="006E06E0" w:rsidP="006E06E0">
      <w:pPr>
        <w:numPr>
          <w:ilvl w:val="1"/>
          <w:numId w:val="1"/>
        </w:numPr>
      </w:pPr>
      <w:r w:rsidRPr="006E06E0">
        <w:t>Username (if applicable)</w:t>
      </w:r>
    </w:p>
    <w:p w14:paraId="1CA7974E" w14:textId="77777777" w:rsidR="006E06E0" w:rsidRPr="006E06E0" w:rsidRDefault="006E06E0" w:rsidP="006E06E0">
      <w:pPr>
        <w:numPr>
          <w:ilvl w:val="0"/>
          <w:numId w:val="1"/>
        </w:numPr>
      </w:pPr>
      <w:r w:rsidRPr="006E06E0">
        <w:rPr>
          <w:b/>
          <w:bCs/>
        </w:rPr>
        <w:t>Create a Secure Password:</w:t>
      </w:r>
      <w:r w:rsidRPr="006E06E0">
        <w:t xml:space="preserve"> Enter a strong password that meets the website's security requirements (usually a mix of uppercase and lowercase letters, numbers, and special characters). Confirm the password in the next field.</w:t>
      </w:r>
    </w:p>
    <w:p w14:paraId="6464439B" w14:textId="77777777" w:rsidR="006E06E0" w:rsidRPr="006E06E0" w:rsidRDefault="006E06E0" w:rsidP="006E06E0">
      <w:pPr>
        <w:numPr>
          <w:ilvl w:val="0"/>
          <w:numId w:val="1"/>
        </w:numPr>
      </w:pPr>
      <w:r w:rsidRPr="006E06E0">
        <w:rPr>
          <w:b/>
          <w:bCs/>
        </w:rPr>
        <w:t>Accept Terms and Conditions:</w:t>
      </w:r>
      <w:r w:rsidRPr="006E06E0">
        <w:t xml:space="preserve"> Read and check the box to agree to the website's Terms of Service and Privacy Policy.</w:t>
      </w:r>
    </w:p>
    <w:p w14:paraId="75827AF4" w14:textId="77777777" w:rsidR="006E06E0" w:rsidRPr="006E06E0" w:rsidRDefault="006E06E0" w:rsidP="006E06E0">
      <w:pPr>
        <w:numPr>
          <w:ilvl w:val="0"/>
          <w:numId w:val="1"/>
        </w:numPr>
      </w:pPr>
      <w:r w:rsidRPr="006E06E0">
        <w:rPr>
          <w:b/>
          <w:bCs/>
        </w:rPr>
        <w:t>Submit the Form:</w:t>
      </w:r>
      <w:r w:rsidRPr="006E06E0">
        <w:t xml:space="preserve"> Click the </w:t>
      </w:r>
      <w:r w:rsidRPr="006E06E0">
        <w:rPr>
          <w:b/>
          <w:bCs/>
        </w:rPr>
        <w:t>"Create Account"</w:t>
      </w:r>
      <w:r w:rsidRPr="006E06E0">
        <w:t xml:space="preserve"> or </w:t>
      </w:r>
      <w:r w:rsidRPr="006E06E0">
        <w:rPr>
          <w:b/>
          <w:bCs/>
        </w:rPr>
        <w:t>"Sign Up"</w:t>
      </w:r>
      <w:r w:rsidRPr="006E06E0">
        <w:t xml:space="preserve"> button to submit your details.</w:t>
      </w:r>
    </w:p>
    <w:p w14:paraId="29B3E731" w14:textId="77777777" w:rsidR="006E06E0" w:rsidRPr="006E06E0" w:rsidRDefault="006E06E0" w:rsidP="006E06E0">
      <w:pPr>
        <w:numPr>
          <w:ilvl w:val="0"/>
          <w:numId w:val="1"/>
        </w:numPr>
      </w:pPr>
      <w:r w:rsidRPr="006E06E0">
        <w:rPr>
          <w:b/>
          <w:bCs/>
        </w:rPr>
        <w:t>Verify Your Email:</w:t>
      </w:r>
      <w:r w:rsidRPr="006E06E0">
        <w:t xml:space="preserve"> Check your email inbox for a verification message from the website. Click the verification link provided in the email to activate your account.</w:t>
      </w:r>
    </w:p>
    <w:p w14:paraId="75B902B6" w14:textId="77777777" w:rsidR="006E06E0" w:rsidRPr="006E06E0" w:rsidRDefault="006E06E0" w:rsidP="006E06E0">
      <w:pPr>
        <w:rPr>
          <w:b/>
          <w:bCs/>
        </w:rPr>
      </w:pPr>
      <w:r w:rsidRPr="006E06E0">
        <w:rPr>
          <w:b/>
          <w:bCs/>
        </w:rPr>
        <w:t>Log In Process</w:t>
      </w:r>
    </w:p>
    <w:p w14:paraId="55A9FDFF" w14:textId="77777777" w:rsidR="006E06E0" w:rsidRPr="006E06E0" w:rsidRDefault="006E06E0" w:rsidP="006E06E0">
      <w:pPr>
        <w:numPr>
          <w:ilvl w:val="0"/>
          <w:numId w:val="2"/>
        </w:numPr>
      </w:pPr>
      <w:r w:rsidRPr="006E06E0">
        <w:rPr>
          <w:b/>
          <w:bCs/>
        </w:rPr>
        <w:t>Navigate to the Login Page:</w:t>
      </w:r>
      <w:r w:rsidRPr="006E06E0">
        <w:t xml:space="preserve"> Go to the website's homepage and click the </w:t>
      </w:r>
      <w:r w:rsidRPr="006E06E0">
        <w:rPr>
          <w:b/>
          <w:bCs/>
        </w:rPr>
        <w:t>"Log In"</w:t>
      </w:r>
      <w:r w:rsidRPr="006E06E0">
        <w:t xml:space="preserve"> or </w:t>
      </w:r>
      <w:r w:rsidRPr="006E06E0">
        <w:rPr>
          <w:b/>
          <w:bCs/>
        </w:rPr>
        <w:t>"Sign In"</w:t>
      </w:r>
      <w:r w:rsidRPr="006E06E0">
        <w:t xml:space="preserve"> button.</w:t>
      </w:r>
    </w:p>
    <w:p w14:paraId="7581FF78" w14:textId="77777777" w:rsidR="006E06E0" w:rsidRPr="006E06E0" w:rsidRDefault="006E06E0" w:rsidP="006E06E0">
      <w:pPr>
        <w:numPr>
          <w:ilvl w:val="0"/>
          <w:numId w:val="2"/>
        </w:numPr>
      </w:pPr>
      <w:r w:rsidRPr="006E06E0">
        <w:rPr>
          <w:b/>
          <w:bCs/>
        </w:rPr>
        <w:t>Enter Credentials:</w:t>
      </w:r>
      <w:r w:rsidRPr="006E06E0">
        <w:t xml:space="preserve"> Input your registered Email Address (or Username) and your Password.</w:t>
      </w:r>
    </w:p>
    <w:p w14:paraId="173284A6" w14:textId="77777777" w:rsidR="006E06E0" w:rsidRPr="006E06E0" w:rsidRDefault="006E06E0" w:rsidP="006E06E0">
      <w:pPr>
        <w:numPr>
          <w:ilvl w:val="0"/>
          <w:numId w:val="2"/>
        </w:numPr>
      </w:pPr>
      <w:r w:rsidRPr="006E06E0">
        <w:rPr>
          <w:b/>
          <w:bCs/>
        </w:rPr>
        <w:t>Two-Factor Authentication (Optional):</w:t>
      </w:r>
      <w:r w:rsidRPr="006E06E0">
        <w:t xml:space="preserve"> If enabled, enter the security code sent to your mobile device or authenticator app.</w:t>
      </w:r>
    </w:p>
    <w:p w14:paraId="08179712" w14:textId="77777777" w:rsidR="006E06E0" w:rsidRPr="006E06E0" w:rsidRDefault="006E06E0" w:rsidP="006E06E0">
      <w:pPr>
        <w:numPr>
          <w:ilvl w:val="0"/>
          <w:numId w:val="2"/>
        </w:numPr>
      </w:pPr>
      <w:r w:rsidRPr="006E06E0">
        <w:rPr>
          <w:b/>
          <w:bCs/>
        </w:rPr>
        <w:t>Submit:</w:t>
      </w:r>
      <w:r w:rsidRPr="006E06E0">
        <w:t xml:space="preserve"> Click the </w:t>
      </w:r>
      <w:r w:rsidRPr="006E06E0">
        <w:rPr>
          <w:b/>
          <w:bCs/>
        </w:rPr>
        <w:t>"Log In"</w:t>
      </w:r>
      <w:r w:rsidRPr="006E06E0">
        <w:t xml:space="preserve"> button to access your account.</w:t>
      </w:r>
    </w:p>
    <w:p w14:paraId="0C0B3AF3" w14:textId="77777777" w:rsidR="006E06E0" w:rsidRPr="006E06E0" w:rsidRDefault="006E06E0" w:rsidP="006E06E0">
      <w:pPr>
        <w:numPr>
          <w:ilvl w:val="0"/>
          <w:numId w:val="2"/>
        </w:numPr>
      </w:pPr>
      <w:r w:rsidRPr="006E06E0">
        <w:rPr>
          <w:b/>
          <w:bCs/>
        </w:rPr>
        <w:t>Successful Login:</w:t>
      </w:r>
      <w:r w:rsidRPr="006E06E0">
        <w:t xml:space="preserve"> You will be redirected to your personal dashboard or the website's homepage as an authenticated user.</w:t>
      </w:r>
    </w:p>
    <w:p w14:paraId="25E1329A" w14:textId="77777777" w:rsidR="006E06E0" w:rsidRPr="006E06E0" w:rsidRDefault="006E06E0" w:rsidP="006E06E0">
      <w:pPr>
        <w:rPr>
          <w:b/>
          <w:bCs/>
        </w:rPr>
      </w:pPr>
      <w:r w:rsidRPr="006E06E0">
        <w:rPr>
          <w:b/>
          <w:bCs/>
        </w:rPr>
        <w:t>Troubleshooting: Forgot Password</w:t>
      </w:r>
    </w:p>
    <w:p w14:paraId="4B5F0BDF" w14:textId="77777777" w:rsidR="006E06E0" w:rsidRPr="006E06E0" w:rsidRDefault="006E06E0" w:rsidP="006E06E0">
      <w:pPr>
        <w:numPr>
          <w:ilvl w:val="0"/>
          <w:numId w:val="3"/>
        </w:numPr>
      </w:pPr>
      <w:r w:rsidRPr="006E06E0">
        <w:t xml:space="preserve">On the login page, click the </w:t>
      </w:r>
      <w:r w:rsidRPr="006E06E0">
        <w:rPr>
          <w:b/>
          <w:bCs/>
        </w:rPr>
        <w:t>"Forgot Password?"</w:t>
      </w:r>
      <w:r w:rsidRPr="006E06E0">
        <w:t xml:space="preserve"> link.</w:t>
      </w:r>
    </w:p>
    <w:p w14:paraId="18574042" w14:textId="77777777" w:rsidR="006E06E0" w:rsidRPr="006E06E0" w:rsidRDefault="006E06E0" w:rsidP="006E06E0">
      <w:pPr>
        <w:numPr>
          <w:ilvl w:val="0"/>
          <w:numId w:val="3"/>
        </w:numPr>
      </w:pPr>
      <w:r w:rsidRPr="006E06E0">
        <w:t>Enter the email address associated with your account.</w:t>
      </w:r>
    </w:p>
    <w:p w14:paraId="6648DA13" w14:textId="77777777" w:rsidR="006E06E0" w:rsidRPr="006E06E0" w:rsidRDefault="006E06E0" w:rsidP="006E06E0">
      <w:pPr>
        <w:numPr>
          <w:ilvl w:val="0"/>
          <w:numId w:val="3"/>
        </w:numPr>
      </w:pPr>
      <w:r w:rsidRPr="006E06E0">
        <w:t>Check your email for a password reset link.</w:t>
      </w:r>
    </w:p>
    <w:p w14:paraId="13E2EA4A" w14:textId="77777777" w:rsidR="006E06E0" w:rsidRPr="006E06E0" w:rsidRDefault="006E06E0" w:rsidP="006E06E0">
      <w:pPr>
        <w:numPr>
          <w:ilvl w:val="0"/>
          <w:numId w:val="3"/>
        </w:numPr>
      </w:pPr>
      <w:r w:rsidRPr="006E06E0">
        <w:t>Click the link and enter a new secure password.</w:t>
      </w:r>
    </w:p>
    <w:p w14:paraId="0342D521" w14:textId="77777777" w:rsidR="006E06E0" w:rsidRPr="006E06E0" w:rsidRDefault="006E06E0" w:rsidP="006E06E0">
      <w:pPr>
        <w:numPr>
          <w:ilvl w:val="0"/>
          <w:numId w:val="3"/>
        </w:numPr>
      </w:pPr>
      <w:r w:rsidRPr="006E06E0">
        <w:t>Return to the login page and sign in with your new password.</w:t>
      </w:r>
    </w:p>
    <w:p w14:paraId="43B8631F" w14:textId="77777777" w:rsidR="00ED251D" w:rsidRDefault="00ED251D"/>
    <w:sectPr w:rsidR="00ED2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B1D42"/>
    <w:multiLevelType w:val="multilevel"/>
    <w:tmpl w:val="66C04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4060BB"/>
    <w:multiLevelType w:val="multilevel"/>
    <w:tmpl w:val="451CC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5B07C4"/>
    <w:multiLevelType w:val="multilevel"/>
    <w:tmpl w:val="24320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092247">
    <w:abstractNumId w:val="0"/>
  </w:num>
  <w:num w:numId="2" w16cid:durableId="1918200751">
    <w:abstractNumId w:val="1"/>
  </w:num>
  <w:num w:numId="3" w16cid:durableId="894514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6E0"/>
    <w:rsid w:val="00445188"/>
    <w:rsid w:val="00475772"/>
    <w:rsid w:val="005050B8"/>
    <w:rsid w:val="006E06E0"/>
    <w:rsid w:val="00C76FC6"/>
    <w:rsid w:val="00D20DBD"/>
    <w:rsid w:val="00ED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4C028"/>
  <w15:chartTrackingRefBased/>
  <w15:docId w15:val="{C1FBC67B-49AC-401D-AF6A-5584D1F43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Rai</dc:creator>
  <cp:keywords/>
  <dc:description/>
  <cp:lastModifiedBy>Pushkar Rai</cp:lastModifiedBy>
  <cp:revision>1</cp:revision>
  <dcterms:created xsi:type="dcterms:W3CDTF">2026-05-22T21:53:00Z</dcterms:created>
  <dcterms:modified xsi:type="dcterms:W3CDTF">2026-05-22T21:54:00Z</dcterms:modified>
</cp:coreProperties>
</file>