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2BCDC" w14:textId="7473F0F3" w:rsidR="00CF732C" w:rsidRDefault="00CF732C">
      <w:r>
        <w:t>T</w:t>
      </w:r>
      <w:r>
        <w:rPr>
          <w:rFonts w:hint="eastAsia"/>
        </w:rPr>
        <w:t>here</w:t>
      </w:r>
      <w:r>
        <w:t xml:space="preserve"> </w:t>
      </w:r>
      <w:r>
        <w:rPr>
          <w:rFonts w:hint="eastAsia"/>
        </w:rPr>
        <w:t>are</w:t>
      </w:r>
      <w:r>
        <w:t xml:space="preserve"> three type of users, customer, insure manager and administrator</w:t>
      </w:r>
    </w:p>
    <w:p w14:paraId="0AF6C5F5" w14:textId="530E88D0" w:rsidR="00CF732C" w:rsidRDefault="00CF732C">
      <w:r>
        <w:t>All the users need to login first, the customer can register, however insure manager and admin must be create background.</w:t>
      </w:r>
    </w:p>
    <w:p w14:paraId="2334876B" w14:textId="168B345D" w:rsidR="000108C9" w:rsidRDefault="000108C9">
      <w:r>
        <w:t>Customer register need his personal detail include a bank account, basic information, identification. They can also change some of the information after login.</w:t>
      </w:r>
    </w:p>
    <w:p w14:paraId="4C7B3800" w14:textId="5B2B3246" w:rsidR="000108C9" w:rsidRDefault="00CF732C">
      <w:r>
        <w:t xml:space="preserve">Customers </w:t>
      </w:r>
      <w:proofErr w:type="gramStart"/>
      <w:r>
        <w:t>are able to</w:t>
      </w:r>
      <w:proofErr w:type="gramEnd"/>
      <w:r>
        <w:t xml:space="preserve"> access the homepage, get the broadcast information, get the previous order and select the new service they want. All the service (insurance) should read an agreement first which detailed instruct the service. Then create </w:t>
      </w:r>
      <w:proofErr w:type="gramStart"/>
      <w:r>
        <w:t>a</w:t>
      </w:r>
      <w:proofErr w:type="gramEnd"/>
      <w:r>
        <w:t xml:space="preserve"> insurance policy and customers must fill all the options on the list. After censorship the </w:t>
      </w:r>
      <w:r w:rsidR="000108C9">
        <w:t>insurance takes effect.</w:t>
      </w:r>
    </w:p>
    <w:p w14:paraId="1EEF9F94" w14:textId="7C9B02BF" w:rsidR="00CF732C" w:rsidRDefault="00CF732C">
      <w:r>
        <w:t xml:space="preserve"> </w:t>
      </w:r>
      <w:r w:rsidR="000108C9">
        <w:t xml:space="preserve">Manager can list all the customers and check their detail and their history state. </w:t>
      </w:r>
      <w:proofErr w:type="gramStart"/>
      <w:r w:rsidR="000108C9">
        <w:t>Also</w:t>
      </w:r>
      <w:proofErr w:type="gramEnd"/>
      <w:r w:rsidR="000108C9">
        <w:t xml:space="preserve"> the submit from the customers should be check and give feedback. They can also cast the news to everyone.</w:t>
      </w:r>
    </w:p>
    <w:p w14:paraId="61C54AAD" w14:textId="023C3789" w:rsidR="000108C9" w:rsidRDefault="000108C9"/>
    <w:p w14:paraId="3EDBB91C" w14:textId="77777777" w:rsidR="00F63F17" w:rsidRDefault="005155DE">
      <w:bookmarkStart w:id="0" w:name="_GoBack"/>
      <w:r>
        <w:rPr>
          <w:noProof/>
        </w:rPr>
        <w:lastRenderedPageBreak/>
        <w:drawing>
          <wp:inline distT="0" distB="0" distL="0" distR="0" wp14:anchorId="11CEF0BD" wp14:editId="1D4EC463">
            <wp:extent cx="5486400" cy="775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7753350"/>
                    </a:xfrm>
                    <a:prstGeom prst="rect">
                      <a:avLst/>
                    </a:prstGeom>
                    <a:noFill/>
                    <a:ln>
                      <a:noFill/>
                    </a:ln>
                  </pic:spPr>
                </pic:pic>
              </a:graphicData>
            </a:graphic>
          </wp:inline>
        </w:drawing>
      </w:r>
      <w:bookmarkEnd w:id="0"/>
      <w:r>
        <w:rPr>
          <w:noProof/>
        </w:rPr>
        <w:lastRenderedPageBreak/>
        <w:drawing>
          <wp:inline distT="0" distB="0" distL="0" distR="0" wp14:anchorId="4C963564" wp14:editId="3C440EC7">
            <wp:extent cx="5486400" cy="775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753350"/>
                    </a:xfrm>
                    <a:prstGeom prst="rect">
                      <a:avLst/>
                    </a:prstGeom>
                    <a:noFill/>
                    <a:ln>
                      <a:noFill/>
                    </a:ln>
                  </pic:spPr>
                </pic:pic>
              </a:graphicData>
            </a:graphic>
          </wp:inline>
        </w:drawing>
      </w:r>
    </w:p>
    <w:p w14:paraId="0FF4EF37" w14:textId="77777777" w:rsidR="00F63F17" w:rsidRDefault="00F63F17"/>
    <w:p w14:paraId="2074C757" w14:textId="0E593939" w:rsidR="00801F65" w:rsidRDefault="00BD78B8">
      <w:r>
        <w:lastRenderedPageBreak/>
        <w:t>Class design</w:t>
      </w:r>
    </w:p>
    <w:p w14:paraId="0CD4831C" w14:textId="5722542A" w:rsidR="00BD78B8" w:rsidRDefault="00F63F17">
      <w:r>
        <w:t>Customer</w:t>
      </w:r>
    </w:p>
    <w:p w14:paraId="539B2BDB" w14:textId="2A22A6C5" w:rsidR="00BD78B8" w:rsidRDefault="00BD78B8">
      <w:r>
        <w:t xml:space="preserve">Int </w:t>
      </w:r>
      <w:r>
        <w:tab/>
        <w:t xml:space="preserve">id </w:t>
      </w:r>
      <w:r>
        <w:tab/>
        <w:t>@auto increase</w:t>
      </w:r>
      <w:r w:rsidR="00626A96">
        <w:tab/>
      </w:r>
      <w:r>
        <w:tab/>
        <w:t>@primary key</w:t>
      </w:r>
    </w:p>
    <w:p w14:paraId="0E648BFE" w14:textId="728BC32E" w:rsidR="00E13EBD" w:rsidRDefault="00E13EBD">
      <w:r>
        <w:t>Int</w:t>
      </w:r>
      <w:r>
        <w:tab/>
        <w:t>priority</w:t>
      </w:r>
      <w:r>
        <w:tab/>
      </w:r>
      <w:r>
        <w:tab/>
        <w:t>@default 0</w:t>
      </w:r>
      <w:r>
        <w:tab/>
      </w:r>
      <w:r>
        <w:tab/>
        <w:t>(0-customer</w:t>
      </w:r>
      <w:r>
        <w:tab/>
        <w:t>1-manager</w:t>
      </w:r>
      <w:r>
        <w:tab/>
        <w:t>2-stackholder)</w:t>
      </w:r>
    </w:p>
    <w:p w14:paraId="2C5B0298" w14:textId="5B667DF8" w:rsidR="00BD78B8" w:rsidRDefault="00BD78B8">
      <w:r>
        <w:t xml:space="preserve">String    </w:t>
      </w:r>
      <w:proofErr w:type="spellStart"/>
      <w:r>
        <w:t>firstName</w:t>
      </w:r>
      <w:proofErr w:type="spellEnd"/>
      <w:r>
        <w:tab/>
        <w:t>@not</w:t>
      </w:r>
      <w:r w:rsidR="00626A96">
        <w:t xml:space="preserve"> </w:t>
      </w:r>
      <w:r>
        <w:t>null</w:t>
      </w:r>
    </w:p>
    <w:p w14:paraId="6A0BB361" w14:textId="05FB6F1C" w:rsidR="00BD78B8" w:rsidRDefault="00BD78B8">
      <w:r>
        <w:t xml:space="preserve">String    </w:t>
      </w:r>
      <w:proofErr w:type="spellStart"/>
      <w:r>
        <w:t>lastName</w:t>
      </w:r>
      <w:proofErr w:type="spellEnd"/>
      <w:r>
        <w:t xml:space="preserve"> </w:t>
      </w:r>
      <w:r>
        <w:tab/>
        <w:t>@not</w:t>
      </w:r>
      <w:r w:rsidR="00626A96">
        <w:t xml:space="preserve"> </w:t>
      </w:r>
      <w:r>
        <w:t>null</w:t>
      </w:r>
    </w:p>
    <w:p w14:paraId="6CD27E69" w14:textId="018E2FD5" w:rsidR="00BD78B8" w:rsidRDefault="00BD78B8">
      <w:r>
        <w:t xml:space="preserve">String </w:t>
      </w:r>
      <w:r>
        <w:tab/>
        <w:t>gender</w:t>
      </w:r>
    </w:p>
    <w:p w14:paraId="46CDBB25" w14:textId="583AC153" w:rsidR="00BD78B8" w:rsidRDefault="00BD78B8">
      <w:r>
        <w:t xml:space="preserve">Long </w:t>
      </w:r>
      <w:r>
        <w:tab/>
      </w:r>
      <w:proofErr w:type="spellStart"/>
      <w:r>
        <w:t>creditCard</w:t>
      </w:r>
      <w:proofErr w:type="spellEnd"/>
      <w:r>
        <w:tab/>
      </w:r>
      <w:r w:rsidR="00626A96">
        <w:t>@foreign key</w:t>
      </w:r>
    </w:p>
    <w:p w14:paraId="31D49B6E" w14:textId="16F4865C" w:rsidR="00BD78B8" w:rsidRDefault="00BD78B8">
      <w:r>
        <w:t>Date</w:t>
      </w:r>
      <w:r>
        <w:tab/>
        <w:t xml:space="preserve">birth </w:t>
      </w:r>
      <w:r>
        <w:tab/>
      </w:r>
      <w:r>
        <w:tab/>
        <w:t>@not</w:t>
      </w:r>
      <w:r w:rsidR="00626A96">
        <w:t xml:space="preserve"> </w:t>
      </w:r>
      <w:r>
        <w:t>null</w:t>
      </w:r>
    </w:p>
    <w:p w14:paraId="3DD32A26" w14:textId="31F332BC" w:rsidR="00626A96" w:rsidRDefault="00626A96">
      <w:r>
        <w:t xml:space="preserve">String </w:t>
      </w:r>
      <w:r>
        <w:tab/>
        <w:t>nationality</w:t>
      </w:r>
      <w:r>
        <w:tab/>
        <w:t>@not null</w:t>
      </w:r>
    </w:p>
    <w:p w14:paraId="5833E27C" w14:textId="3E62B235" w:rsidR="00BD78B8" w:rsidRDefault="00BD78B8">
      <w:proofErr w:type="gramStart"/>
      <w:r>
        <w:t xml:space="preserve">String  </w:t>
      </w:r>
      <w:r>
        <w:tab/>
      </w:r>
      <w:proofErr w:type="spellStart"/>
      <w:proofErr w:type="gramEnd"/>
      <w:r>
        <w:t>idNo</w:t>
      </w:r>
      <w:proofErr w:type="spellEnd"/>
      <w:r>
        <w:tab/>
      </w:r>
      <w:r>
        <w:tab/>
        <w:t>@unique</w:t>
      </w:r>
      <w:r>
        <w:tab/>
        <w:t>@not</w:t>
      </w:r>
      <w:r w:rsidR="00626A96">
        <w:t xml:space="preserve"> </w:t>
      </w:r>
      <w:r>
        <w:t>null</w:t>
      </w:r>
    </w:p>
    <w:p w14:paraId="57FD76B5" w14:textId="73954260" w:rsidR="00626A96" w:rsidRDefault="00626A96">
      <w:r>
        <w:t>String</w:t>
      </w:r>
      <w:r>
        <w:tab/>
        <w:t>address</w:t>
      </w:r>
      <w:r>
        <w:tab/>
      </w:r>
      <w:r>
        <w:tab/>
        <w:t>@not null</w:t>
      </w:r>
    </w:p>
    <w:p w14:paraId="4020567C" w14:textId="6BAB97E8" w:rsidR="00626A96" w:rsidRDefault="00626A96">
      <w:r>
        <w:t>String</w:t>
      </w:r>
      <w:r>
        <w:tab/>
      </w:r>
      <w:proofErr w:type="spellStart"/>
      <w:r>
        <w:t>phoneNo</w:t>
      </w:r>
      <w:proofErr w:type="spellEnd"/>
      <w:r>
        <w:tab/>
        <w:t>@unique</w:t>
      </w:r>
      <w:r>
        <w:tab/>
        <w:t>@not null</w:t>
      </w:r>
    </w:p>
    <w:p w14:paraId="30EF9ECF" w14:textId="73AC4B08" w:rsidR="00626A96" w:rsidRDefault="00626A96"/>
    <w:p w14:paraId="33C757F6" w14:textId="02E51126" w:rsidR="00626A96" w:rsidRDefault="00626A96">
      <w:proofErr w:type="spellStart"/>
      <w:r>
        <w:t>CreditCard</w:t>
      </w:r>
      <w:proofErr w:type="spellEnd"/>
    </w:p>
    <w:p w14:paraId="3E4584AB" w14:textId="77777777" w:rsidR="00626A96" w:rsidRDefault="00626A96" w:rsidP="00626A96">
      <w:r>
        <w:t xml:space="preserve">String    </w:t>
      </w:r>
      <w:proofErr w:type="spellStart"/>
      <w:r>
        <w:t>firstName</w:t>
      </w:r>
      <w:proofErr w:type="spellEnd"/>
      <w:r>
        <w:tab/>
        <w:t>@not null</w:t>
      </w:r>
    </w:p>
    <w:p w14:paraId="28CF92F5" w14:textId="5EFCA120" w:rsidR="00626A96" w:rsidRDefault="00626A96">
      <w:r>
        <w:t xml:space="preserve">String    </w:t>
      </w:r>
      <w:proofErr w:type="spellStart"/>
      <w:r>
        <w:t>lastName</w:t>
      </w:r>
      <w:proofErr w:type="spellEnd"/>
      <w:r>
        <w:t xml:space="preserve"> </w:t>
      </w:r>
      <w:r>
        <w:tab/>
        <w:t>@not null</w:t>
      </w:r>
    </w:p>
    <w:p w14:paraId="5100A2D0" w14:textId="7F5A4BF5" w:rsidR="00626A96" w:rsidRDefault="00626A96">
      <w:r>
        <w:t>String</w:t>
      </w:r>
      <w:r>
        <w:tab/>
      </w:r>
      <w:proofErr w:type="spellStart"/>
      <w:r>
        <w:t>midName</w:t>
      </w:r>
      <w:proofErr w:type="spellEnd"/>
    </w:p>
    <w:p w14:paraId="46210411" w14:textId="425B7582" w:rsidR="00626A96" w:rsidRDefault="00626A96">
      <w:r>
        <w:t>Long</w:t>
      </w:r>
      <w:r>
        <w:tab/>
      </w:r>
      <w:proofErr w:type="spellStart"/>
      <w:r>
        <w:t>cardNumber</w:t>
      </w:r>
      <w:proofErr w:type="spellEnd"/>
      <w:r>
        <w:tab/>
        <w:t>@</w:t>
      </w:r>
      <w:r w:rsidR="002C2DD8">
        <w:t>primary key</w:t>
      </w:r>
    </w:p>
    <w:p w14:paraId="1F6179D5" w14:textId="242B33D6" w:rsidR="00626A96" w:rsidRDefault="00626A96">
      <w:r>
        <w:t xml:space="preserve">String </w:t>
      </w:r>
      <w:r>
        <w:tab/>
        <w:t>bank</w:t>
      </w:r>
      <w:r>
        <w:tab/>
      </w:r>
      <w:r>
        <w:tab/>
        <w:t>@not null</w:t>
      </w:r>
    </w:p>
    <w:p w14:paraId="56C5AA68" w14:textId="097921B8" w:rsidR="00626A96" w:rsidRDefault="00626A96">
      <w:r>
        <w:t>String</w:t>
      </w:r>
      <w:r>
        <w:tab/>
        <w:t>branch</w:t>
      </w:r>
      <w:r>
        <w:tab/>
      </w:r>
      <w:r>
        <w:tab/>
        <w:t>@not null</w:t>
      </w:r>
    </w:p>
    <w:p w14:paraId="070F3C94" w14:textId="2EED5B17" w:rsidR="00626A96" w:rsidRDefault="00626A96">
      <w:r>
        <w:t>String</w:t>
      </w:r>
      <w:r>
        <w:tab/>
      </w:r>
      <w:proofErr w:type="spellStart"/>
      <w:r>
        <w:t>phoneNo</w:t>
      </w:r>
      <w:proofErr w:type="spellEnd"/>
      <w:r>
        <w:tab/>
        <w:t>@not null</w:t>
      </w:r>
    </w:p>
    <w:p w14:paraId="62CC47A3" w14:textId="017BD234" w:rsidR="00626A96" w:rsidRDefault="004464B7">
      <w:r>
        <w:t>I</w:t>
      </w:r>
      <w:r>
        <w:rPr>
          <w:rFonts w:hint="eastAsia"/>
        </w:rPr>
        <w:t>nt</w:t>
      </w:r>
      <w:r>
        <w:tab/>
        <w:t>CVV</w:t>
      </w:r>
      <w:r>
        <w:tab/>
      </w:r>
      <w:r>
        <w:tab/>
        <w:t>@not null</w:t>
      </w:r>
    </w:p>
    <w:p w14:paraId="063BC7B2" w14:textId="3E68B0FC" w:rsidR="002C2DD8" w:rsidRDefault="002C2DD8"/>
    <w:p w14:paraId="515A9729" w14:textId="18C9466C" w:rsidR="002C2DD8" w:rsidRDefault="00E13EBD">
      <w:r>
        <w:t xml:space="preserve">Luggage </w:t>
      </w:r>
      <w:r w:rsidR="002C2DD8">
        <w:t>Policy</w:t>
      </w:r>
    </w:p>
    <w:p w14:paraId="55169D1F" w14:textId="49C3D48C" w:rsidR="002C2DD8" w:rsidRDefault="002C2DD8">
      <w:r>
        <w:t xml:space="preserve">String </w:t>
      </w:r>
      <w:r>
        <w:tab/>
      </w:r>
      <w:proofErr w:type="spellStart"/>
      <w:r>
        <w:t>policyId</w:t>
      </w:r>
      <w:proofErr w:type="spellEnd"/>
      <w:r>
        <w:tab/>
      </w:r>
      <w:r>
        <w:tab/>
        <w:t>@primary key</w:t>
      </w:r>
    </w:p>
    <w:p w14:paraId="78BDD40D" w14:textId="5D40099C" w:rsidR="002C2DD8" w:rsidRDefault="002C2DD8">
      <w:r>
        <w:t>String</w:t>
      </w:r>
      <w:r>
        <w:tab/>
      </w:r>
      <w:proofErr w:type="spellStart"/>
      <w:r>
        <w:t>policyType</w:t>
      </w:r>
      <w:proofErr w:type="spellEnd"/>
      <w:r>
        <w:tab/>
        <w:t>@not null</w:t>
      </w:r>
    </w:p>
    <w:p w14:paraId="7CBD83B4" w14:textId="77EE5838" w:rsidR="002C2DD8" w:rsidRDefault="002C2DD8">
      <w:r>
        <w:t>Int</w:t>
      </w:r>
      <w:r>
        <w:tab/>
      </w:r>
      <w:proofErr w:type="spellStart"/>
      <w:r>
        <w:t>holderId</w:t>
      </w:r>
      <w:proofErr w:type="spellEnd"/>
      <w:r>
        <w:tab/>
        <w:t>@foreign key</w:t>
      </w:r>
    </w:p>
    <w:p w14:paraId="0DBB4CAA" w14:textId="43AE2CFD" w:rsidR="002C2DD8" w:rsidRDefault="002C2DD8">
      <w:r>
        <w:t>Int</w:t>
      </w:r>
      <w:r>
        <w:tab/>
      </w:r>
      <w:proofErr w:type="spellStart"/>
      <w:r w:rsidR="00E13EBD">
        <w:rPr>
          <w:rFonts w:hint="eastAsia"/>
        </w:rPr>
        <w:t>ben</w:t>
      </w:r>
      <w:r w:rsidR="00E13EBD">
        <w:t>eficiary</w:t>
      </w:r>
      <w:r>
        <w:t>Id</w:t>
      </w:r>
      <w:proofErr w:type="spellEnd"/>
      <w:r>
        <w:tab/>
        <w:t>@foreign key</w:t>
      </w:r>
    </w:p>
    <w:p w14:paraId="2CE12FC0" w14:textId="3DF66F8B" w:rsidR="002C2DD8" w:rsidRDefault="002C2DD8">
      <w:r>
        <w:lastRenderedPageBreak/>
        <w:t>Date</w:t>
      </w:r>
      <w:r>
        <w:tab/>
      </w:r>
      <w:proofErr w:type="spellStart"/>
      <w:r>
        <w:t>insureDate</w:t>
      </w:r>
      <w:proofErr w:type="spellEnd"/>
      <w:r>
        <w:tab/>
        <w:t>@not null</w:t>
      </w:r>
    </w:p>
    <w:p w14:paraId="32220921" w14:textId="1C725720" w:rsidR="002C2DD8" w:rsidRDefault="002C2DD8">
      <w:r>
        <w:t>Date</w:t>
      </w:r>
      <w:r>
        <w:tab/>
      </w:r>
      <w:proofErr w:type="spellStart"/>
      <w:r>
        <w:t>insurePeriod</w:t>
      </w:r>
      <w:proofErr w:type="spellEnd"/>
      <w:r>
        <w:tab/>
        <w:t>@not null</w:t>
      </w:r>
    </w:p>
    <w:p w14:paraId="69851873" w14:textId="7F2ED1DF" w:rsidR="00E13EBD" w:rsidRDefault="00E13EBD">
      <w:r>
        <w:t>String</w:t>
      </w:r>
      <w:r>
        <w:tab/>
        <w:t>departure</w:t>
      </w:r>
      <w:r>
        <w:tab/>
        <w:t>@not null</w:t>
      </w:r>
    </w:p>
    <w:p w14:paraId="01A14A00" w14:textId="30DFD967" w:rsidR="00E13EBD" w:rsidRDefault="00E13EBD">
      <w:r>
        <w:t>String</w:t>
      </w:r>
      <w:r>
        <w:tab/>
        <w:t>destination</w:t>
      </w:r>
      <w:r>
        <w:tab/>
        <w:t>@not null</w:t>
      </w:r>
    </w:p>
    <w:p w14:paraId="16A410D9" w14:textId="428A5F4D" w:rsidR="00E13EBD" w:rsidRDefault="00E13EBD">
      <w:r>
        <w:t>String</w:t>
      </w:r>
      <w:r>
        <w:tab/>
      </w:r>
      <w:proofErr w:type="spellStart"/>
      <w:r>
        <w:t>insuredProject</w:t>
      </w:r>
      <w:proofErr w:type="spellEnd"/>
      <w:r>
        <w:tab/>
        <w:t>@not null</w:t>
      </w:r>
    </w:p>
    <w:p w14:paraId="6CF4385F" w14:textId="1D79D386" w:rsidR="002C2DD8" w:rsidRDefault="002C2DD8">
      <w:r>
        <w:t>Double</w:t>
      </w:r>
      <w:r>
        <w:tab/>
        <w:t>sum</w:t>
      </w:r>
      <w:r>
        <w:tab/>
      </w:r>
      <w:r>
        <w:tab/>
        <w:t>@not null</w:t>
      </w:r>
    </w:p>
    <w:p w14:paraId="65B48542" w14:textId="1F224946" w:rsidR="002C2DD8" w:rsidRDefault="002C2DD8">
      <w:r>
        <w:t>String</w:t>
      </w:r>
      <w:r>
        <w:tab/>
        <w:t>currency</w:t>
      </w:r>
      <w:r>
        <w:tab/>
        <w:t>@not null</w:t>
      </w:r>
    </w:p>
    <w:p w14:paraId="6724C6F3" w14:textId="7A5DBADA" w:rsidR="00E13EBD" w:rsidRDefault="002C2DD8">
      <w:r>
        <w:t>String</w:t>
      </w:r>
      <w:r>
        <w:tab/>
      </w:r>
      <w:proofErr w:type="spellStart"/>
      <w:r>
        <w:t>policyPic</w:t>
      </w:r>
      <w:proofErr w:type="spellEnd"/>
      <w:r>
        <w:tab/>
        <w:t>@not null</w:t>
      </w:r>
    </w:p>
    <w:p w14:paraId="78D6298A" w14:textId="7745ACAF" w:rsidR="00E13EBD" w:rsidRDefault="00E13EBD">
      <w:r>
        <w:t>String    detail</w:t>
      </w:r>
    </w:p>
    <w:p w14:paraId="27B21460" w14:textId="7CF4FF50" w:rsidR="002C2DD8" w:rsidRDefault="002C2DD8">
      <w:r>
        <w:t xml:space="preserve">Int </w:t>
      </w:r>
      <w:r>
        <w:tab/>
        <w:t>version</w:t>
      </w:r>
    </w:p>
    <w:p w14:paraId="5DF39639" w14:textId="6CFF39AA" w:rsidR="002C2DD8" w:rsidRDefault="002C2DD8">
      <w:r>
        <w:t>Date</w:t>
      </w:r>
      <w:r>
        <w:tab/>
        <w:t>update</w:t>
      </w:r>
    </w:p>
    <w:p w14:paraId="1654126A" w14:textId="32533677" w:rsidR="00E13EBD" w:rsidRDefault="00E13EBD"/>
    <w:p w14:paraId="3B3DCCEF" w14:textId="54FB29AE" w:rsidR="00E13EBD" w:rsidRDefault="00E13EBD" w:rsidP="00E13EBD">
      <w:r>
        <w:t>Security Policy</w:t>
      </w:r>
    </w:p>
    <w:p w14:paraId="4CEBB85A" w14:textId="77777777" w:rsidR="00E13EBD" w:rsidRDefault="00E13EBD" w:rsidP="00E13EBD">
      <w:r>
        <w:t xml:space="preserve">String </w:t>
      </w:r>
      <w:r>
        <w:tab/>
      </w:r>
      <w:proofErr w:type="spellStart"/>
      <w:r>
        <w:t>policyId</w:t>
      </w:r>
      <w:proofErr w:type="spellEnd"/>
      <w:r>
        <w:tab/>
      </w:r>
      <w:r>
        <w:tab/>
        <w:t>@primary key</w:t>
      </w:r>
    </w:p>
    <w:p w14:paraId="0A0C3222" w14:textId="77777777" w:rsidR="00E13EBD" w:rsidRDefault="00E13EBD" w:rsidP="00E13EBD">
      <w:r>
        <w:t>String</w:t>
      </w:r>
      <w:r>
        <w:tab/>
      </w:r>
      <w:proofErr w:type="spellStart"/>
      <w:r>
        <w:t>policyType</w:t>
      </w:r>
      <w:proofErr w:type="spellEnd"/>
      <w:r>
        <w:tab/>
        <w:t>@not null</w:t>
      </w:r>
    </w:p>
    <w:p w14:paraId="10EC093D" w14:textId="77777777" w:rsidR="00E13EBD" w:rsidRDefault="00E13EBD" w:rsidP="00E13EBD">
      <w:r>
        <w:t>Int</w:t>
      </w:r>
      <w:r>
        <w:tab/>
      </w:r>
      <w:proofErr w:type="spellStart"/>
      <w:r>
        <w:t>holderId</w:t>
      </w:r>
      <w:proofErr w:type="spellEnd"/>
      <w:r>
        <w:tab/>
        <w:t>@foreign key</w:t>
      </w:r>
    </w:p>
    <w:p w14:paraId="4A2B1631" w14:textId="77777777" w:rsidR="00E13EBD" w:rsidRDefault="00E13EBD" w:rsidP="00E13EBD">
      <w:r>
        <w:t>Int</w:t>
      </w:r>
      <w:r>
        <w:tab/>
      </w:r>
      <w:proofErr w:type="spellStart"/>
      <w:r>
        <w:rPr>
          <w:rFonts w:hint="eastAsia"/>
        </w:rPr>
        <w:t>ben</w:t>
      </w:r>
      <w:r>
        <w:t>eficiaryId</w:t>
      </w:r>
      <w:proofErr w:type="spellEnd"/>
      <w:r>
        <w:tab/>
        <w:t>@foreign key</w:t>
      </w:r>
    </w:p>
    <w:p w14:paraId="71FF3602" w14:textId="77777777" w:rsidR="00E13EBD" w:rsidRDefault="00E13EBD" w:rsidP="00E13EBD">
      <w:r>
        <w:t>Date</w:t>
      </w:r>
      <w:r>
        <w:tab/>
      </w:r>
      <w:proofErr w:type="spellStart"/>
      <w:r>
        <w:t>insureDate</w:t>
      </w:r>
      <w:proofErr w:type="spellEnd"/>
      <w:r>
        <w:tab/>
        <w:t>@not null</w:t>
      </w:r>
    </w:p>
    <w:p w14:paraId="66C7CD41" w14:textId="355B0422" w:rsidR="00E13EBD" w:rsidRDefault="00E13EBD" w:rsidP="00E13EBD">
      <w:r>
        <w:t>Date</w:t>
      </w:r>
      <w:r>
        <w:tab/>
      </w:r>
      <w:proofErr w:type="spellStart"/>
      <w:r>
        <w:t>insurePeriod</w:t>
      </w:r>
      <w:proofErr w:type="spellEnd"/>
      <w:r>
        <w:tab/>
        <w:t>@not null</w:t>
      </w:r>
    </w:p>
    <w:p w14:paraId="7FBA5C4C" w14:textId="5AD0EF1F" w:rsidR="00E13EBD" w:rsidRDefault="00E13EBD" w:rsidP="00E13EBD">
      <w:r>
        <w:t>String</w:t>
      </w:r>
      <w:r>
        <w:tab/>
        <w:t>departure</w:t>
      </w:r>
      <w:r>
        <w:tab/>
        <w:t>@not null</w:t>
      </w:r>
    </w:p>
    <w:p w14:paraId="1A1A316C" w14:textId="77777777" w:rsidR="00E13EBD" w:rsidRDefault="00E13EBD" w:rsidP="00E13EBD">
      <w:r>
        <w:t>String</w:t>
      </w:r>
      <w:r>
        <w:tab/>
        <w:t>destination</w:t>
      </w:r>
      <w:r>
        <w:tab/>
        <w:t>@not null</w:t>
      </w:r>
    </w:p>
    <w:p w14:paraId="79E6CAE8" w14:textId="7B77934E" w:rsidR="00E13EBD" w:rsidRDefault="00E13EBD" w:rsidP="00E13EBD">
      <w:r>
        <w:t>I</w:t>
      </w:r>
      <w:r>
        <w:rPr>
          <w:rFonts w:hint="eastAsia"/>
        </w:rPr>
        <w:t>nt</w:t>
      </w:r>
      <w:r>
        <w:tab/>
      </w:r>
      <w:proofErr w:type="spellStart"/>
      <w:r>
        <w:t>insuredId</w:t>
      </w:r>
      <w:proofErr w:type="spellEnd"/>
      <w:r>
        <w:tab/>
        <w:t>@not null</w:t>
      </w:r>
    </w:p>
    <w:p w14:paraId="26031BD8" w14:textId="77777777" w:rsidR="00E13EBD" w:rsidRDefault="00E13EBD" w:rsidP="00E13EBD">
      <w:r>
        <w:t>Double</w:t>
      </w:r>
      <w:r>
        <w:tab/>
        <w:t>sum</w:t>
      </w:r>
      <w:r>
        <w:tab/>
      </w:r>
      <w:r>
        <w:tab/>
        <w:t>@not null</w:t>
      </w:r>
    </w:p>
    <w:p w14:paraId="60500728" w14:textId="77777777" w:rsidR="00E13EBD" w:rsidRDefault="00E13EBD" w:rsidP="00E13EBD">
      <w:r>
        <w:t>String</w:t>
      </w:r>
      <w:r>
        <w:tab/>
        <w:t>currency</w:t>
      </w:r>
      <w:r>
        <w:tab/>
        <w:t>@not null</w:t>
      </w:r>
    </w:p>
    <w:p w14:paraId="792F73A0" w14:textId="309C9290" w:rsidR="00E13EBD" w:rsidRDefault="00E13EBD" w:rsidP="00E13EBD">
      <w:r>
        <w:t>String</w:t>
      </w:r>
      <w:r>
        <w:tab/>
      </w:r>
      <w:proofErr w:type="spellStart"/>
      <w:r>
        <w:t>policyPic</w:t>
      </w:r>
      <w:proofErr w:type="spellEnd"/>
      <w:r>
        <w:tab/>
        <w:t>@not null</w:t>
      </w:r>
    </w:p>
    <w:p w14:paraId="01AF777B" w14:textId="3BEDF57B" w:rsidR="00E13EBD" w:rsidRDefault="00E13EBD" w:rsidP="00E13EBD">
      <w:r>
        <w:t>String    detail</w:t>
      </w:r>
    </w:p>
    <w:p w14:paraId="2C73C91F" w14:textId="77777777" w:rsidR="00E13EBD" w:rsidRDefault="00E13EBD" w:rsidP="00E13EBD">
      <w:r>
        <w:t xml:space="preserve">Int </w:t>
      </w:r>
      <w:r>
        <w:tab/>
        <w:t>version</w:t>
      </w:r>
    </w:p>
    <w:p w14:paraId="70F777CF" w14:textId="77777777" w:rsidR="00E13EBD" w:rsidRPr="00626A96" w:rsidRDefault="00E13EBD" w:rsidP="00E13EBD">
      <w:r>
        <w:t>Date</w:t>
      </w:r>
      <w:r>
        <w:tab/>
        <w:t>update</w:t>
      </w:r>
    </w:p>
    <w:p w14:paraId="3D5D316C" w14:textId="77777777" w:rsidR="00E13EBD" w:rsidRPr="00626A96" w:rsidRDefault="00E13EBD"/>
    <w:sectPr w:rsidR="00E13EBD" w:rsidRPr="00626A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F4"/>
    <w:rsid w:val="000108C9"/>
    <w:rsid w:val="000F73F4"/>
    <w:rsid w:val="002C2DD8"/>
    <w:rsid w:val="002E214B"/>
    <w:rsid w:val="004464B7"/>
    <w:rsid w:val="004B58DF"/>
    <w:rsid w:val="005155DE"/>
    <w:rsid w:val="00626A96"/>
    <w:rsid w:val="00801F65"/>
    <w:rsid w:val="00BD78B8"/>
    <w:rsid w:val="00CF732C"/>
    <w:rsid w:val="00E13EBD"/>
    <w:rsid w:val="00F6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D3EE"/>
  <w15:chartTrackingRefBased/>
  <w15:docId w15:val="{87F99AC1-06DA-4A06-8FEC-696EB16F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YIRAN</dc:creator>
  <cp:keywords/>
  <dc:description/>
  <cp:lastModifiedBy>MENG YIRAN</cp:lastModifiedBy>
  <cp:revision>8</cp:revision>
  <dcterms:created xsi:type="dcterms:W3CDTF">2019-03-18T15:17:00Z</dcterms:created>
  <dcterms:modified xsi:type="dcterms:W3CDTF">2019-03-20T11:33:00Z</dcterms:modified>
</cp:coreProperties>
</file>