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12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«Тестирование программных продуктов»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12. «Тестирование программных продуктов»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программных продуктов, анализ работоспособности и жизненного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цикла. Выявление ошибок. Исправление ошибок, отладка программного средства с учетом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выявленных проблем.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nqawul7extj" w:id="0"/>
      <w:bookmarkEnd w:id="0"/>
      <w:r w:rsidDel="00000000" w:rsidR="00000000" w:rsidRPr="00000000">
        <w:rPr>
          <w:rtl w:val="0"/>
        </w:rPr>
        <w:t xml:space="preserve">ДОКУМЕНТ 1: СТРАТЕГИЯ И ПЛАН ТЕСТИРОВАНИЯ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Область тестирования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 Arduino (Embedded): OmniBot_Firmware_v2.1.ino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Веб-интерфейс и API (Web): Flask-приложение на Raspberry Pi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 регистрации данных (Data Logger): Библиотека DataLogger.cpp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Системная интеграция: Взаимодействие всех компонентов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Уровни тестирования и методы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Модульное тестирование (Unit Testing): Для критических алгоритмов (кинематика, управление двигателями).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Интеграционное тестирование: Взаимодействие Arduino ↔ Raspberry Pi, SD-карта ↔ файловая система.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Системное тестирование: Полный цикл работы стенда под нагрузкой.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Приёмочное тестирование (UAT): Соответствие требованиям заказчика.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Регрессионное тестирование: После каждого исправления ошибок.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Критерии начала и окончания тестирования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Начало: Все модули собраны, компилируются без ошибок, есть тестовая документация.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Окончание: Выполнены все тест-кейсы с приоритетом P1 и P2, уровень критических багов = 0.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Подход к автоматизации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Прошивка: Тестирование на эмуляторе (Simulink + Arduino) для алгоритмов.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Веб-API: Автоматические тесты на Python (pytest + requests).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Регрессия: Скрипты автоматического прогона ключевых сценариев.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tcaepgcrvbi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2: ТЕСТОВАЯ ДОКУМЕНТАЦИЯ И РЕЗУЛЬТАТЫ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Тест-кейсы для модульного тестирования прошивки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TC-FW-01: Кинематическое преобразование (прямое)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test_kinematics.cpp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"OmniKinematics.h"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test_forward_kinematics() {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OmniKinematics kin;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wheelSpeeds[4];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Вход: движение вперед по X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kin.calculateWheelSpeeds(0.5, 0.0, 0.0, wheelSpeeds);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Ожидаемый результат: FL+, FR-, BL+, BR-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assert(wheelSpeeds[0] &gt; 0);  // FL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assert(wheelSpeeds[1] &lt; 0);  // FR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assert(wheelSpeeds[2] &gt; 0);  // BL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assert(wheelSpeeds[3] &lt; 0);  // BR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Проверка симметрии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assert(abs(wheelSpeeds[0] + wheelSpeeds[1]) &lt; 5);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 PASS / FAIL (с детализацией)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TC-FW-02: Обработка аварийного останова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test_emergency_stop.cpp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test_emergency_stop() {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MotorDriver motor(2, 3);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motor.init();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motor.setSpeed(200); // Полная скорость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emergencyStop(); // Глобальная функция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Должна быть установлена нулевая скорость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assert(readPWM(2) == 0);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assert(digitalRead(3) == LOW);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Интеграционные тест-кейсы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TC-INT-01: Обмен данными Arduino ↔ Raspberry Pi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test_serial_integration.py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serial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pytest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test_serial_communication():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 = serial.Serial('/dev/ttyACM0', 115200, timeout=1)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Отправка команды статуса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ser.write(b'GET_STATUS\n')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response = ser.readline().decode().strip()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Ожидаемый формат: STATUS:VOLTAGE=12.3;TEMP=45;...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 response.startswith('STATUS:')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 'VOLTAGE' in response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ser.close()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TC-INT-02: Запись и чтение данных SD-картой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test_sd_integration.ino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test_sd_logging() 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DataLogger logger(53, 22);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init_success = logger.begin();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(init_success)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logger.startLogging();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LogData test_data = {millis(), 0.5, 0.0, 0.0, {100, -100, 100, -100}, 12.3, 45.0, 1};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logger.writeRecord(test_data);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logger.stopLogging();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Проверка существования файла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File log_file = SD.open("LOG_*.csv");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assert(log_file);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assert(log_file.size() &gt; 0);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log_file.close();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Системные тест-кейсы (полный цикл)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TC-SYS-01: Полный демонстрационный цикл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Предусловия: Стенд на испытательном стенде (колеса не касаются пола).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Шаги: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Подать питание 220В.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веб-интерфейс запустить программу "Демо-квадрат".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Наблюдать выполнение программы (4 мин).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Отправить команду экстренной остановки.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</w:t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Светодиодные индикаторы мигают в соответствии с режимами.</w:t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веб-интерфейсе отображается текущая позиция.</w:t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завершении создается файл лога на SD-карте.</w:t>
      </w:r>
    </w:p>
    <w:p w:rsidR="00000000" w:rsidDel="00000000" w:rsidP="00000000" w:rsidRDefault="00000000" w:rsidRPr="00000000" w14:paraId="0000007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остановки выполняется мгновенно.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TC-SYS-02: Тестирование под нагрузкой (24 часа)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Сценарий: Циклический запуск программ (квадрат → круг → остановка) каждые 30 минут.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Температура драйверов (&lt; 80°C).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Напряжение питания (&gt; 11.5В).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утечек памяти (стабильное время отклика).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успеха: 0 сбоев за 24 часа, все данные записаны.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Таблица результатов тестирования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4.5700348941302"/>
        <w:gridCol w:w="1382.096936258838"/>
        <w:gridCol w:w="1382.096936258838"/>
        <w:gridCol w:w="2910.7799112117946"/>
        <w:gridCol w:w="2135.967992400022"/>
        <w:tblGridChange w:id="0">
          <w:tblGrid>
            <w:gridCol w:w="1214.5700348941302"/>
            <w:gridCol w:w="1382.096936258838"/>
            <w:gridCol w:w="1382.096936258838"/>
            <w:gridCol w:w="2910.7799112117946"/>
            <w:gridCol w:w="2135.9679924000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ID теста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Обнаруженные дефекты (Bug ID)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Комментарий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TC-FW-01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 (High)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Алгоритм работает корректно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TC-FW-02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Аварийный останов функционирует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TC-FW-03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Переполнение буфера при длинных командах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TC-INT-01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Serial-соединение стабильно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TC-INT-02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Потеря данных при быстром извлечении карты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TC-SYS-01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Основной функционал работает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TC-SYS-02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BUG-003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Утечка памяти в веб-интерфейсе после 8 часов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TC-SYS-03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Сетевая аутентификация работает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b6k9h6ey6j0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3: АНАЛИЗ ЖИЗНЕННОГО ЦИКЛА И ВЫЯВЛЕННЫЕ ОШИБКИ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Анализ жизненного цикла ПО</w:t>
        <w:br w:type="textWrapping"/>
        <w:t xml:space="preserve">Текущая версия ПО (2.1) находится на этапе стабилизации перед передачей в промышленную эксплуатацию. Анализ показывает: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Устойчивость архитектуры: Модульная структура позволяет независимо обновлять компоненты.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Технический долг:</w:t>
      </w:r>
    </w:p>
    <w:p w:rsidR="00000000" w:rsidDel="00000000" w:rsidP="00000000" w:rsidRDefault="00000000" w:rsidRPr="00000000" w14:paraId="000000B6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Отсутствие unit-тестов для 30% модулей.</w:t>
      </w:r>
    </w:p>
    <w:p w:rsidR="00000000" w:rsidDel="00000000" w:rsidP="00000000" w:rsidRDefault="00000000" w:rsidRPr="00000000" w14:paraId="000000B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Устаревшие библиотеки (SD.h 1.0.0 вместо 2.0.0).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Риски:</w:t>
      </w:r>
    </w:p>
    <w:p w:rsidR="00000000" w:rsidDel="00000000" w:rsidP="00000000" w:rsidRDefault="00000000" w:rsidRPr="00000000" w14:paraId="000000B9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Нет процедуры горячего обновления (требуется перезагрузка).</w:t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Ограниченная диагностика аппаратных сбоев.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Реестр выявленных ошибок (Bug Tracker)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BUG-001: Переполнение буфера команд Serial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Критичность: Средняя (может привести к зависанию).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Модуль: Прошивка Arduino, CommandParser.cpp.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При отправке длинной команды (&gt;64 байт) система перестаёт отвечать.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Воспроизведение: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Скрипт воспроизведения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serial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 = serial.Serial('/dev/ttyACM0', 115200)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ser.write(b'A' * 100 + b'\n')  # Отправка 100 символов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 = ser.readline()  # Таймаут, ответа нет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Статический буфер char buffer[64] без проверки границ.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Влияние: Возможность DoS-атаки через последовательный порт.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BUG-002: Потеря данных при извлечении SD-карты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Критичность: Высокая (потеря логов).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Модуль: DataLogger.cpp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При физическом извлечении карты во время записи последние 5-10 записей не сохраняются, файл остаётся открытым.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Отсутствие механизма fsync() и обработки сигнала извлечения карты.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Влияние: Нарушение целостности данных, возможное повреждение файловой системы.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BUG-003: Утечка памяти в веб-интерфейсе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Критичность: Средняя (проявляется через 8+ часов).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Модуль: Flask-приложение, /api/status endpoint.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Потребление памяти Raspberry Pi растёт на 2MB/час, через 12 часов достигает 90%.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Диагностика: Использование memory_profiler показало утечку в сериализации JSON.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Не освобождаются временные объекты в цикле обработки запросов.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BUG-004: Несинхронное движение при низком напряжении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Критичность: Низкая (проявляется при разряде БП).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Модуль: Управление двигателями.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Симптом: При напряжении &lt;11.5В моторы вращаются с разной скоростью.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Причина: Отсутствие компенсации падения напряжения в ШИМ.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Влияние: Нарушение траектории движения.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oqg7hrtx340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4: ПРОЦЕДУРЫ ОТЛАДКИ И ИСПРАВЛЕНИЯ ОШИБОК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Отладочная инфраструктура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Логирование: Внедрена многоуровневая система логов (Serial, SD-карта, syslog).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Диагностические пины: На плате выведены пины для осциллографа (PWM-сигналы, прерывания).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Встроенный тестовый режим: Замыкание джампера J2 включает вывод отладочной информации.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Процедура отладки BUG-001 (переполнение буфера)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Локализация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Добавление отладочного вывода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CommandParser::parse(char* input) {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Serial.print("[DEBUG] Input length: ");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Serial.println(strlen(input)); // Показывает 100 при проблеме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(strlen(input) &gt;= BUFFER_SIZE) {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Serial.println("[ERROR] Buffer overflow!");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strcpy(buffer, input); // Опасная операция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Исправление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Исправленный код CommandParser.cpp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BUFFER_SIZE 128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#define SAFE_BUFFER_SIZE (BUFFER_SIZE - 1) // Для нуль-терминатора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CommandParser {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private: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buffer[BUFFER_SIZE];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public: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bool parse(const char* input) {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size_t input_len = strlen(input);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(input_len &gt;= SAFE_BUFFER_SIZE) {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logError("Command too long: %d bytes", input_len);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false; // Отказ, а не переполнение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strncpy(buffer, input, SAFE_BUFFER_SIZE);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buffer[SAFE_BUFFER_SIZE] = '\0'; // Гарантированное завершение строки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true;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Верификация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Тест для исправления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test_buffer_overflow_fix() {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CommandParser parser;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Тест 1: Нормальная команда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assert(parser.parse("START_PROGRAM") == true);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Тест 2: Слишком длинная команда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long_cmd[200];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memset(long_cmd, 'A', 199);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long_cmd[199] = '\0';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assert(parser.parse(long_cmd) == false); // Должен вернуть false, не падать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Serial.println("Buffer overflow tests PASSED");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Процедура отладки BUG-002 (потеря данных SD)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Анализ состояния карты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Добавление периодической проверки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DataLogger::writeRecord(const LogData&amp; data) {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(!_isLoggingActive) return;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Проверка состояния карты перед записью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(SD.cardType() == CARD_NONE) {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_handleCardRemoved();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Запись с немедленным сбросом буфера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String csvLine = _formatCSVLine(data);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_logFile.println(csvLine);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_logFile.flush(); // Сброс буфера ОС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Дополнительная синхронизация раз в 10 записей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 int writeCounter = 0;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(++writeCounter &gt;= 10) {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_logFile.sync(); // Принудительная запись на носитель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writeCounter = 0;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Обработка извлечения карты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cpp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void DataLogger::_handleCardRemoved() {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_isLoggingActive = false;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(_logFile) {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_logFile.println("[WARNING] SD card removed during operation");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_logFile.close(); // Важно: явное закрытие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digitalWrite(_ledPin, HIGH); // Постоянный светодиод = ошибка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Serial.println("[ERROR] SD card removed! Logging stopped.");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Сохранение последних данных в EEPROM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_savePendingDataToEEPROM();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Комплексное исправление BUG-003 (утечка памяти)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1: Профилирование памяти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Установка инструментов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pip3 install memory_profiler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Запуск профилировщика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mprof run python3 app.py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mprof plot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2: Исправление в Flask-приложении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БЫЛО (проблемный код):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@app.route('/api/status')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get_status():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data = {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'voltage': read_voltage(),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'temp': read_temperature(),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'motors': [get_motor_speed(i) for i in range(4)], # Создание нового списка каждый раз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'timestamp': datetime.now().isoformat() # Новый объект datetime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jsonify(data) # Сериализация создает копии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СТАЛО (оптимизированный код):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flask import Response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json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functools import lru_cache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Кэширование статических данных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@lru_cache(maxsize=1)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get_static_config():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{"robot_id": "ST-01", "firmware": "2.1"}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@app.route('/api/status')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get_status():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Использование предварительно сериализованных частей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static_part = get_static_config()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Динамические данные (минимальное создание объектов)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dynamic_data = {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'v': read_voltage(),  # Сокращенные ключи для меньшего размера JSON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't': read_temperature(),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'm1': get_motor_speed(0),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'm2': get_motor_speed(1),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'm3': get_motor_speed(2),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'm4': get_motor_speed(3),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'ts': time.time()  # timestamp вместо datetime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Объединение без создания лишних копий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response_data = {**static_part, **dynamic_data}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Сериализация с использованием ujson (быстрее и меньше памяти)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import ujson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response_json = ujson.dumps(response_data)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Response(response_json, mimetype='application/json')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Добавление мониторинга памяти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@app.route('/api/debug/memory')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@role_required('operator')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debug_memory():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import os, psutil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process = psutil.Process(os.getpid())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jsonify({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'memory_mb': process.memory_info().rss / 1024 / 1024,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'memory_percent': process.memory_percent()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})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Шаг 3: Добавление автоматического сброса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В cron добавить ежедневный перезапуск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0 3 * * * systemctl restart omnibot-web  # Каждый день в 3 ночи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tg7ridy406g2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ДОКУМЕНТ 5: ОТЧЁТ О ТЕСТИРОВАНИИ И РЕКОМЕНДАЦИИ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Сводная метрика качества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Покрытие кода тестами: 78% (цель: 85% к версии 2.2)</w:t>
      </w:r>
    </w:p>
    <w:p w:rsidR="00000000" w:rsidDel="00000000" w:rsidP="00000000" w:rsidRDefault="00000000" w:rsidRPr="00000000" w14:paraId="0000018D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Плотность дефектов: 0.8 бага на 100 строк кода (приемлемо)</w:t>
      </w:r>
    </w:p>
    <w:p w:rsidR="00000000" w:rsidDel="00000000" w:rsidP="00000000" w:rsidRDefault="00000000" w:rsidRPr="00000000" w14:paraId="0000018E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Среднее время на исправление: 4 часа на баг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Критические баги: 0 (исправлены)</w:t>
      </w:r>
    </w:p>
    <w:p w:rsidR="00000000" w:rsidDel="00000000" w:rsidP="00000000" w:rsidRDefault="00000000" w:rsidRPr="00000000" w14:paraId="00000190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Успешность тестов: 92% (28 из 30 тест-кейсов)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Рекомендации по процессу разработки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Внедрить Code Review: Обязательный review для критических модулей.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CI/CD пайплайн: Автоматический запуск тестов при коммите.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Статический анализ: Внедрение cppcheck для прошивки, pylint для Python.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Тестовая среда: Создание эмулятора робота для тестирования без железа.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План доработок для версии 2.2</w:t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мониторинга ресурсов в реальном времени.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Добавление модуля самодиагностики (POST - Power-On Self Test).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Улучшение обработки ошибок (graceful degradation).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энергопотребления в режиме ожидания.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Заключение</w:t>
        <w:br w:type="textWrapping"/>
        <w:t xml:space="preserve">Программный комплекс OmniBot версии 2.1 успешно прошел комплексное тестирование. Выявленные критические и значительные дефекты исправлены. Система демонстрирует стабильную работу в течение 24+ часов. Рекомендовано к принятию в промышленную эксплуатацию с учётом внесённых доработок.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Приложения:</w:t>
      </w:r>
    </w:p>
    <w:p w:rsidR="00000000" w:rsidDel="00000000" w:rsidP="00000000" w:rsidRDefault="00000000" w:rsidRPr="00000000" w14:paraId="0000019D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Полный список тест-кейсов (30 шт).</w:t>
      </w:r>
    </w:p>
    <w:p w:rsidR="00000000" w:rsidDel="00000000" w:rsidP="00000000" w:rsidRDefault="00000000" w:rsidRPr="00000000" w14:paraId="0000019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 автоматизированных тестов.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Графики нагрузки и потребления памяти.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Исправленные исходные коды.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