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14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«Анализ рисков»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14. «Анализ рисков»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рисков работоспособности программного продукта, рекомендации по устранению 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предотвращению рисков.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b w:val="1"/>
          <w:bCs w:val="1"/>
          <w:sz w:val="30"/>
          <w:szCs w:val="30"/>
        </w:rPr>
      </w:pPr>
      <w:bookmarkStart w:colFirst="0" w:colLast="0" w:name="_64rpagqykn0" w:id="0"/>
      <w:bookmarkEnd w:id="0"/>
      <w:r w:rsidDel="00000000" w:rsidR="00000000" w:rsidRPr="00000000">
        <w:rPr>
          <w:rtl w:val="0"/>
        </w:rPr>
        <w:t xml:space="preserve">1. ФИЛОСОФИЯ УПРАВЛЕНИЯ РИСКАМИ В РОБОТОТЕХНИКЕ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рисками в робототехнических системах — это не просто формальность, а жизненно важная практика, где программные ошибки могут привести к физическим последствиям. В отличие от традиционного ПО, здесь сбои проявляются не только в цифровом пространстве, но и в физическом мире: некорректное движение может привести к столкновениям, повреждению оборудования, а в худшем случае — к травмам персонала.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Особенность нашего проекта в его двойственной природе: с одной стороны — сложные алгоритмы кинематики и управления, с другой — прямое взаимодействие с физическими устройствами через драйверы Applied Robotics. Эта связь "код-железо" создает уникальные риски, требующие специальных подходов к анализу и минимизации.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sz w:val="28"/>
          <w:szCs w:val="28"/>
        </w:rPr>
      </w:pPr>
      <w:bookmarkStart w:colFirst="0" w:colLast="0" w:name="_ywt7ella4lqr" w:id="1"/>
      <w:bookmarkEnd w:id="1"/>
      <w:r w:rsidDel="00000000" w:rsidR="00000000" w:rsidRPr="00000000">
        <w:rPr>
          <w:sz w:val="28"/>
          <w:szCs w:val="28"/>
          <w:rtl w:val="0"/>
        </w:rPr>
        <w:t xml:space="preserve">2. ГЛУБОКИЙ АНАЛИЗ КРИТИЧЕСКИХ РИСКОВ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Риски, специфичные для робототехнических систем: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specialized_risk_analyzer.py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RoboticRiskAnalyzer: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Анализатор рисков, учитывающий специфику робототехнических систем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где программные ошибки имеют физические последствия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analyze_physical_consequences(self, software_fault):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физических последствий программных ошибок"""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Карта трансформации программных ошибок в физические риски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risk_transformation_map =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'kinematic_calculation_error':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'physical_manifestation': 'Некорректное движение',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'potential_damage': ['столкновение', 'опрокидывание', 'перегрев моторов'],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'safety_mechanisms': ['ограничительные концевики', 'аварийные остановки']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'sensor_data_corruption':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'physical_manifestation': 'Потеря ориентации в пространстве',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'potential_damage': ['движение вслепую', 'выход за рабочие зоны'],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'safety_mechanisms': ['редундантные сенсоры', 'программные ограничители']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'motor_control_failure':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'physical_manifestation': 'Неуправляемое движение или остановка',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'potential_damage': ['механические повреждения', 'перегрев', 'срыв задания'],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'safety_mechanisms': ['watchdog-таймеры', 'аппаратные ограничители тока']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Для каждой ошибки определяем цепочку последствий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consequence_chain = self.build_consequence_chain(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software_fault,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risk_transformation_map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'software_fault': software_fault,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'physical_risk_assessment': consequence_chain,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'risk_level': self.calculate_physical_risk_level(consequence_chain),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'mitigation_strategy': self.generate_mitigation_strategy(consequence_chain)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Матрица рисков с учетом физических последствий: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МАТРИЦА РИСКОВ С УЧЕТОМ ФИЗИЧЕСКИХ ПОСЛЕДСТВИЙ: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┌─────────────────┬─────────────────┬─────────────────┬─┐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ТИП ОШИБКИ                  │  ВЕРОЯТНОСТЬ                │ ФИЗИЧЕСКОЕ│  ПРИОРИТЕТ│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                                         │ ВОЗДЕЙСТВИЕ│ УСТРАНЕНИЯ│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├─────────────────┼─────────────────┼─────────────────┼─┤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Ошибка прямой                    │     ВЫСОКАЯ                       │ Столкновение,   │P0 - КРИТ    │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кинематики                           │   (робот часто                        │ повреждение     │(немедленно)│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 меняет траект.)                     │ оборудования    │                      │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├─────────────────┼─────────────────┼─────────────────┼─┤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Сбой драйвера                      │     СРЕДНЯЯ                      │Неконтролируемое│ P1 - ВЫС    │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двигателя                              │  (зависит от                            │ ускорение,        │  (24 часа)      │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 качества PO)                         │ перегрев             │                     │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├─────────────────┼─────────────────┼─────────────────┼─┤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Потеря калибровки              │    ВЫСОКАЯ                        │ Накопление      │    P1 - ВЫС    │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сенсоров                               │ (температура,                       │ ошибки позиц.,  │  (48 часов)     │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 вибрации)                             │ снижение точн.  │                      │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└─────────────────┴─────────────────┴─────────────────┴─┘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sz w:val="28"/>
          <w:szCs w:val="28"/>
        </w:rPr>
      </w:pPr>
      <w:bookmarkStart w:colFirst="0" w:colLast="0" w:name="_rq7s7uvg5veu" w:id="2"/>
      <w:bookmarkEnd w:id="2"/>
      <w:r w:rsidDel="00000000" w:rsidR="00000000" w:rsidRPr="00000000">
        <w:rPr>
          <w:sz w:val="28"/>
          <w:szCs w:val="28"/>
          <w:rtl w:val="0"/>
        </w:rPr>
        <w:t xml:space="preserve">3. МНОГОУРОВНЕВАЯ СТРАТЕГИЯ МИНИМИЗАЦИИ РИСКОВ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Трехуровневая защита (Defense in Depth):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СТРАТЕГИЯ "ТРЕХ УРОВНЕЙ ЗАЩИТЫ":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1: ПРЕДОТВРАЩЕНИЕ (Prevention)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Статический анализ кода перед коммитом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Автоматизированное тестирование граничных условий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Формальная верификация критических алгоритмов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Использование типобезопасных языковых конструкций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2: ОБНАРУЖЕНИЕ (Detection)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Мониторинг в реальном времени (температура, ток, позиция)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Watchdog-таймеры на аппаратном уровне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Контроль целостности данных и контрольные суммы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Системы раннего предупреждения об аномалиях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3: РЕАКЦИЯ (Response)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Аварийные остановки с сохранением контекста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Автоматическое переключение на резервные алгоритмы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Восстановление из known-good состояний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Подробное логирование для пост-анализа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Реализация для проекта Arduino Mega 2560: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multi_layer_protection.ino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Многоуровневая защита для прошивки Arduino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MultiLayerProtection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Уровень 1: Предотвращение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validateInputs(float vx, float vy, float omega)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граничных значений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(abs(vx) &gt; MAX_LINEAR_VELOCITY) return false;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(abs(vy) &gt; MAX_LINEAR_VELOCITY) return false;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(abs(omega) &gt; MAX_ANGULAR_VELOCITY) return false;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физической реализуемости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(!kinematics.isPhysicallyRealizable(vx, vy, omega)) {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logError("Физически нереализуемая команда");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false;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true;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Уровень 2: Обнаружение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class SafetyMonitor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void checkMotorConditions() {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float current = motorDriver.getCurrent();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float temp = motorDriver.getTemperature();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(current &gt; CRITICAL_CURRENT)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emergencyStop("Превышение тока двигателя");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(temp &gt; CRITICAL_TEMPERATURE) {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reducePower(50); // Снижение мощности на 50%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logWarning("Высокая температура двигателя");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void watchdogCheck()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(millis() - lastCommandTime &gt; WATCHDOG_TIMEOUT)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emergencyStop("Watchdog timeout - потеря управления");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Уровень 3: Реакция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emergencyStop(const char* reason) 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1. Немедленная остановка двигателей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(int i = 0; i &lt; NUM_MOTORS; i++) {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motorDriver.emergencyBrake(i);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2. Сохранение диагностической информации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saveDiagnosticSnapshot(reason);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3. Включение аварийной индикации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setEmergencyLED(true);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4. Уведомление вышестоящей системы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sendEmergencyNotification(reason);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5. Переход в безопасное состояние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enterSafeState();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sz w:val="28"/>
          <w:szCs w:val="28"/>
        </w:rPr>
      </w:pPr>
      <w:bookmarkStart w:colFirst="0" w:colLast="0" w:name="_nqtar52nmgn1" w:id="3"/>
      <w:bookmarkEnd w:id="3"/>
      <w:r w:rsidDel="00000000" w:rsidR="00000000" w:rsidRPr="00000000">
        <w:rPr>
          <w:sz w:val="28"/>
          <w:szCs w:val="28"/>
          <w:rtl w:val="0"/>
        </w:rPr>
        <w:t xml:space="preserve">4. ПРОАКТИВНЫЙ ПОДХОД К УПРАВЛЕНИЮ РИСКАМИ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Предупреждение рисков через анализ "сигналов слабости":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Вместо того чтобы ждать возникновения ошибок, мы отслеживаем сигналы слабости (weak signals) — косвенные признаки потенциальных проблем: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weak_signals_monitor.py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WeakSignalsMonitor: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Мониторинг сигналов слабости - ранних индикаторов потенциальных проблем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WEAK_SIGNALS = {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'increasing_memory_fragmentation': {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'metric': 'memory_fragmentation_index',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'threshold': 0.7,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'implication': 'Возможные сбои выделения памяти в долгосрочной работе',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'preventive_action': 'Дефрагментация памяти, оптимизация аллокаций'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'growing_positioning_error': {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'metric': 'position_error_trend',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'threshold': 'positive_slope &gt; 0.001',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'implication': 'Накопление ошибки, возможная потеря калибровки',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'preventive_action': 'Периодическая рекалибровка, проверка сенсоров'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'rising_motor_current_variance': {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'metric': 'motor_current_variance',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'threshold': 'increase &gt; 20% от baseline',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'implication': 'Возможные механические проблемы или износ',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'preventive_action': 'Техническое обслуживание, проверка механических соединений'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monitor_and_predict(self):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"""Мониторинг и прогнозирование проблем на основе сигналов слабости"""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predictions = []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signal_name, config in self.WEAK_SIGNALS.items():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current_value = self.measure_metric(config['metric'])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self.exceeds_threshold(current_value, config['threshold']):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prediction = {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'weak_signal': signal_name,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'current_value': current_value,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'threshold': config['threshold'],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'predicted_issue': config['implication'],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'recommended_preventive_action': config['preventive_action'],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'confidence': self.calculate_prediction_confidence(signal_name),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'time_to_failure_estimate': self.estimate_time_to_failure(signal_name, current_value)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predictions.append(prediction)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Автоматическое планирование превентивных действий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prediction['confidence'] &gt; 0.7: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self.schedule_preventive_maintenance(prediction)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predictions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Реализация предиктивного обслуживания: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predictive_maintenance_schedule.yml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predictive_maintenance: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based_on_metrics: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metric: "motor_current_irregularity"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measurement: "стандартное отклонение тока за 1 час"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normal_range: "0.1 - 0.3 А"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warning_threshold: "0.5 А"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critical_threshold: "0.8 А"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action_warning: "плановый осмотр механической части"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action_critical: "немедленная остановка и диагностика"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metric: "encoder_reading_consistency"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measurement: "процент пропущенных тиков энкодера"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normal_range: "0 - 0.1%"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warning_threshold: "0.5%"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critical_threshold: "2%"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action_warning: "очистка энкодера, проверка соединений"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action_critical: "замена энкодера"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metric: "communication_error_rate"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measurement: "процент ошибочных пакетов по UART"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normal_range: "0 - 0.01%"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warning_threshold: "0.1%"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critical_threshold: "1%"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action_warning: "проверка целостности кабелей"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action_critical: "замена коммуникационного оборудования"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>
          <w:sz w:val="28"/>
          <w:szCs w:val="28"/>
        </w:rPr>
      </w:pPr>
      <w:bookmarkStart w:colFirst="0" w:colLast="0" w:name="_qfq5vd89if1" w:id="4"/>
      <w:bookmarkEnd w:id="4"/>
      <w:r w:rsidDel="00000000" w:rsidR="00000000" w:rsidRPr="00000000">
        <w:rPr>
          <w:sz w:val="28"/>
          <w:szCs w:val="28"/>
          <w:rtl w:val="0"/>
        </w:rPr>
        <w:t xml:space="preserve">5. КУЛЬТУРА НАДЕЖНОСТИ В КОМАНДЕ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рисками — это не только технологии, но и культура разработки. Для робототехнического проекта особенно важны: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Принципы инженерной этики в робототехнике: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ПРИНЦИП ПРЕДУПРЕДИТЕЛЬНОСТИ: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Любое действие робота должно быть безопасным в наихудших условиях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Неопределенность трактуется в сторону безопасности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Доказательство безопасности должно предшествовать развертыванию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ПРИНЦИП ПРОЗРАЧНОСТИ: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Все критические решения должны быть документированы и обоснованы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Состояние системы должно быть понятно оператору в любой момент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Ошибки должны быть воспроизводимы и анализируемы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ПРИНЦИП ОТВЕТСТВЕННОСТИ: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Каждая строка критического кода имеет назначенного ответственного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Изменения проходят многоуровневый review с фокусом на безопасность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Инженеры проходят регулярное обучение по безопасности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Практики code review для безопасности: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safety_focused_code_review.py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SafetyCodeReview: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Чек-лист code review с фокусом на безопасность робототехнических систем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SAFETY_REVIEW_CHECKLIST = [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'category': 'Кинематика и управление',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'checks': [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'Проверка граничных значений входных параметров',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'Валидация физической реализуемости команд',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'Обработка сингулярных состояний',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'Плавность переходов между состояниями'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'category': 'Аппаратные взаимодействия',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'checks': [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'Проверка временных ограничений (timing constraints)',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'Обработка аппаратных сбоев и таймаутов',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'Корректность инициализации и деинициализации',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'Защита от одновременного доступа к аппаратным ресурсам'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'category': 'Безопасность данных',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'checks': [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'Контрольные суммы критических данных',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'Восстановление после сбоев передачи',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'Защита от переполнений буферов',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'Валидация всех входящих данных'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conduct_safety_review(self, code_changes, reviewer_expertise):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"""Проведение safety-focused code review"""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review_report = {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'review_id': generate_review_id(),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'reviewer': reviewer_expertise,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'date': datetime.now(),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'findings': [],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'safety_rating': 0,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'required_actions': []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по каждому пункту чек-листа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category in self.SAFETY_REVIEW_CHECKLIST: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category_findings = self.check_category(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category['category'], 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category['checks'],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code_changes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category_findings: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review_report['findings'].extend(category_findings)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Определение необходимых действий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finding in category_findings: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finding['severity'] in ['high', 'critical']: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review_report['required_actions'].append({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'action': f"Исправить {finding['issue']}",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'deadline': 'before_merge',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'blocking': True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})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Расчет safety rating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review_report['safety_rating'] = self.calculate_safety_rating(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review_report['findings']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Решение о мерже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review_report['safety_rating'] &lt; SAFETY_THRESHOLD: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review_report['merge_decision'] = 'REJECT - safety concerns'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any(a['blocking'] for a in review_report['required_actions']):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review_report['merge_decision'] = 'BLOCKED - fix required'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review_report['merge_decision'] = 'APPROVED with notes'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review_report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>
          <w:sz w:val="28"/>
          <w:szCs w:val="28"/>
        </w:rPr>
      </w:pPr>
      <w:bookmarkStart w:colFirst="0" w:colLast="0" w:name="_18q5xkxpkzt0" w:id="5"/>
      <w:bookmarkEnd w:id="5"/>
      <w:r w:rsidDel="00000000" w:rsidR="00000000" w:rsidRPr="00000000">
        <w:rPr>
          <w:sz w:val="28"/>
          <w:szCs w:val="28"/>
          <w:rtl w:val="0"/>
        </w:rPr>
        <w:t xml:space="preserve">6. ИНСТРУМЕНТЫ И АВТОМАТИЗАЦИЯ ДЛЯ СНИЖЕНИЯ РИСКОВ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Автоматизированный pipeline анализа рисков: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risk_analysis_pipeline.yml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stages: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risk_identification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risk_assessment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risk_mitigation_planning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mitigation_implementation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verification_and_monitoring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risk_identification: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tools: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"static_code_analysis: bandit, pylint, mypy"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"dependency_scanning: safety, pip-audit"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"architecture_analysis: tools for detecting single points of failure"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automation: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"daily_scan: автоматический запуск при изменении кода"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"pre_commit_hooks: блокировка коммитов с высокорисковыми изменениями"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"integration_with_ide: подсветка потенциальных проблем в реальном времени"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risk_assessment: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methodology: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"fmea_analysis: анализ видов и последствий отказов"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"fault_tree_analysis: построение деревьев отказов"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"risk_matrix: оценка вероятности и влияния"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automation: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"auto_fmea: генерация FMEA на основе кода и архитектуры"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"risk_scoring: автоматический расчет баллов риска"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"trend_analysis: отслеживание изменения уровня рисков со временем"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mitigation_implementation: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strategies: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"defensive_programming: добавление проверок и assertion"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"redundancy: внедрение избыточных систем и алгоритмов"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"monitoring: реализация comprehensive monitoring"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"recovery: механизмы автоматического восстановления"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automation: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"auto_test_generation: генерация тестов для выявленных рисков"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"code_fixes_suggestions: предложения автоматических исправлений"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"documentation_generation: автообновление документации по рискам"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Интеграция с существующими процессами разработки: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УПРАВЛЕНИЯ РИСКАМИ В SDLC: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ТРЕБОВАНИЯ (Requirements):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Каждое требование анализируется на потенциальные риски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Safety requirements выделяются отдельно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Создаются misuse cases (сценарии неправильного использования)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ПРОЕКТИРОВАНИЕ (Design):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Архитектурные решения оцениваются на устойчивость к сбоям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Определяются и документируются single points of failure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Проектируются механизмы восстановления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РАЗРАБОТКА (Implementation):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Статический анализ на каждом коммите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Safety-focused code review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Автоматическое тестирование граничных условий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ТЕСТИРОВАНИЕ (Testing):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Fuzz-тестирование с некорректными входными данными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Тестирование на отказоустойчивость (fault injection)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Длительные стресс-тесты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РАЗВЕРТЫВАНИЕ (Deployment):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Canary deployments для постепенного внедрения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Мониторинг ключевых метрик безопасности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Планы отката на случай проблем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ЭКСПЛУАТАЦИЯ (Operation):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Непрерывный мониторинг и alerting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Регулярные penetration tests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Обновление risk assessment при изменениях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>
          <w:sz w:val="28"/>
          <w:szCs w:val="28"/>
        </w:rPr>
      </w:pPr>
      <w:bookmarkStart w:colFirst="0" w:colLast="0" w:name="_owrl9yspzpr5" w:id="6"/>
      <w:bookmarkEnd w:id="6"/>
      <w:r w:rsidDel="00000000" w:rsidR="00000000" w:rsidRPr="00000000">
        <w:rPr>
          <w:sz w:val="28"/>
          <w:szCs w:val="28"/>
          <w:rtl w:val="0"/>
        </w:rPr>
        <w:t xml:space="preserve">7. ИЗМЕРЕНИЕ И ОПТИМИЗАЦИЯ ЭФФЕКТИВНОСТИ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Метрики эффективности управления рисками: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risk_management_metrics.py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RiskManagementMetrics: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Метрики для оценки эффективности системы управления рисками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calculate_risk_management_score(self):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"""Композитный показатель эффективности управления рисками"""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metrics = {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'prevention_effectiveness': self.calculate_prevention_score(),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'detection_timeliness': self.calculate_detection_score(),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'response_adequacy': self.calculate_response_score(),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'recovery_efficiency': self.calculate_recovery_score(),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'continuous_improvement': self.calculate_improvement_score()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Взвешенная сумма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weights = {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'prevention_effectiveness': 0.3,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'detection_timeliness': 0.25,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'response_adequacy': 0.2,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'recovery_efficiency': 0.15,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'continuous_improvement': 0.1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total_score = sum(metrics[k] * weights[k] for k in metrics)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'total_score': total_score,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'component_scores': metrics,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'grade': self.score_to_grade(total_score),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'recommendations': self.generate_recommendations(metrics)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calculate_prevention_score(self):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"""Оценка эффективности предотвращения рисков"""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indicators = [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('code_review_coverage', 0.2),        # Покрытие code review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('static_analysis_block_rate', 0.3),  # Процент проблем, обнаруженных статическим анализом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('pre_commit_hook_effectiveness', 0.2), # Эффективность pre-commit проверок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('training_completion_rate', 0.3)     # Завершение обучения по безопасности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self.weighted_average(indicators)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track_improvement_over_time(self):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"""Отслеживание улучшений во времени"""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trend_data = self.load_historical_metrics()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 = {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'improvement_rate': self.calculate_improvement_rate(trend_data),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'areas_of_improvement': self.identify_improvement_areas(trend_data),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'plateau_detection': self.detect_plateaus(trend_data),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'predicted_future_state': self.predict_future_performance(trend_data)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analysis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Дашборд для мониторинга рисков: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risk_dashboard.py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RiskDashboard: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Интерактивный дашборд для мониторинга и управления рисками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generate_dashboard(self):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комплексного дашборда рисков"""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dashboard = {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'overview': {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'current_risk_level': self.calculate_current_risk_level(),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'trend': self.get_risk_trend(),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'top_risks': self.get_top_risks(limit=5),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'recent_incidents': self.get_recent_incidents(days=7)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'prevention_metrics': {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'static_analysis_results': self.get_static_analysis_stats(),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'test_coverage': self.get_test_coverage(),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'code_review_stats': self.get_code_review_stats(),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'training_status': self.get_training_status()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'detection_metrics': {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'mean_time_to_detect': self.calculate_mttd(),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'detection_rate': self.calculate_detection_rate(),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'false_positive_rate': self.calculate_false_positive_rate(),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'monitoring_coverage': self.get_monitoring_coverage()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'response_metrics': {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'mean_time_to_respond': self.calculate_mttr(),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'incident_resolution_rate': self.get_resolution_rate(),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'automation_level': self.get_response_automation_level(),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'recovery_success_rate': self.get_recovery_success_rate()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'visualizations': {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'risk_heatmap': self.generate_risk_heatmap(),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'trend_charts': self.generate_trend_charts(),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'component_risk_distribution': self.generate_component_risk_chart(),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'incident_timeline': self.generate_incident_timeline()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dashboard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rPr>
          <w:sz w:val="28"/>
          <w:szCs w:val="28"/>
        </w:rPr>
      </w:pPr>
      <w:bookmarkStart w:colFirst="0" w:colLast="0" w:name="_9y3i845jzacv" w:id="7"/>
      <w:bookmarkEnd w:id="7"/>
      <w:r w:rsidDel="00000000" w:rsidR="00000000" w:rsidRPr="00000000">
        <w:rPr>
          <w:sz w:val="28"/>
          <w:szCs w:val="28"/>
          <w:rtl w:val="0"/>
        </w:rPr>
        <w:t xml:space="preserve">8. ПРАКТИЧЕСКАЯ РЕАЛИЗАЦИЯ: ОТ ТЕОРИИ К ПРАКТИКЕ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Конкретный план внедрения на 30 дней: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1: ОСНОВЫ (Дни 1-10)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1-2: Установка инструментов статического анализа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3-4: Настройка pre-commit hooks с проверкой безопасности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5-6: Создание базового набора safety unit tests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7-8: Внедрение hardware watchdog на Arduino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9-10: Настройка базового мониторинга (температура, ток)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2: РАСШИРЕНИЕ (Дни 11-20)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11-12: Реализация продвинутой валидации входных данных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13-14: Создание FMEA для критических компонентов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15-16: Внедрение автоматического recovery механизма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17-18: Настройка centralized logging с alerting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19-20: Проведение первого penetration test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3: ОПТИМИЗАЦИЯ (Дни 21-30)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21-22: Анализ результатов и настройка метрик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23-24: Оптимизация процессов на основе данных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25-26: Обучение команды best practices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27-28: Документирование процедур и создание runbooks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День 29-30: Полный аудит и подготовка к production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Пример конкретной реализации для Arduino Mega 2560: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concrete_safety_implementation.ino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Конкретные реализации механизмов безопасности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ConcreteSafetyImplementation {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1. Валидация команд движения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validateMovementCommand(float vx, float vy, float omega) {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1: Физические ограничения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(!checkPhysicalLimits(vx, vy, omega)) {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logSafetyViolation("PHYSICAL_LIMIT_EXCEEDED");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false;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2: Текущее состояние системы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(!checkSystemStateAllowsMovement()) {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logSafetyViolation("SYSTEM_STATE_NOT_READY");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false;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3: Окружающая среда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(!checkEnvironmentSafeForMovement()) {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logSafetyViolation("ENVIRONMENT_NOT_SAFE");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false;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4: Предсказание траектории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(!predictTrajectorySafety(vx, vy, omega)) {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logSafetyViolation("TRAJECTORY_NOT_SAFE");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false;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true;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2. Многоуровневая система остановки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multiLevelEmergencyStop(EmergencyLevel level) {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switch (level) {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LEVEL_1_SOFT_STOP: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// Плавная остановка с сохранением состояния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gradualDeceleration(SAFE_DECELERATION_RATE);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saveSystemState();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notifyOperator("SOFT_EMERGENCY_STOP");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LEVEL_2_HARD_STOP: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// Немедленная остановка двигателей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(int i = 0; i &lt; NUM_MOTORS; i++) {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motorDriver.hardStop(i);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enableBrakes();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notifySecurity("HARD_EMERGENCY_STOP");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LEVEL_3_CRITICAL_STOP: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// Полное отключение питания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cutPowerToMotors();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activateMechanicalBrakes();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triggerAudibleAlarm();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notifyEmergencyServices("CRITICAL_EMERGENCY");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logEmergencyEvent(level);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3. Непрерывный мониторинг безопасности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continuousSafetyMonitoring() {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Параллельные проверки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Task safetyTasks[] = {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{checkMotorTemperatures, 100},     // Каждые 100ms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{checkMotorCurrents, 50},          // Каждые 50ms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{checkBatteryVoltage, 1000},       // Каждую секунду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{checkCommunicationHealth, 500},   // Каждые 500ms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{checkObstacleSensors, 20}         // Каждые 20ms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};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Запуск мониторинга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(auto&amp; task : safetyTasks) {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xTaskCreate(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task.function,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task.name,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STACK_SIZE,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NULL,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SAFETY_TASK_PRIORITY,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&amp;task.handle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rPr>
          <w:sz w:val="28"/>
          <w:szCs w:val="28"/>
        </w:rPr>
      </w:pPr>
      <w:bookmarkStart w:colFirst="0" w:colLast="0" w:name="_3pnya2x9p9dl" w:id="8"/>
      <w:bookmarkEnd w:id="8"/>
      <w:r w:rsidDel="00000000" w:rsidR="00000000" w:rsidRPr="00000000">
        <w:rPr>
          <w:sz w:val="28"/>
          <w:szCs w:val="28"/>
          <w:rtl w:val="0"/>
        </w:rPr>
        <w:t xml:space="preserve">9. ЗАКЛЮЧЕНИЕ: ОТ УПРАВЛЕНИЯ РИСКАМИ К НАДЕЖНОСТИ КАК ФУНКЦИИ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рисками в робототехнических системах эволюционирует от реактивного подхода (реагирование на уже случившиеся инциденты) через проактивный подход (предотвращение известных рисков) к предиктивному подходу (предсказание и предотвращение неизвестных рисков).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проекта "Омни-робот" это означает переход от мышления "как исправить сбои" к мышлению "как сделать сбои невозможными или безопасными". Это достигается через: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Глубокое понимание физических последствий программных ошибок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Многоуровневую защиту, где каждая система имеет резерв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Непрерывный мониторинг и быструю реакцию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Культуру безопасности, где каждый член команды является ответственным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Постоянное совершенствование на основе данных и опыта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цель — не просто отсутствие сбоев, а предсказуемое и безопасное поведение системы даже в условиях неожиданных ситуаций, что особенно критично для робототехнических систем, взаимодействующих с физическим миром.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РЕЗЮМЕ ДЛЯ ВНЕДРЕНИЯ: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Начните с основ: watchdog, валидация входных данных, базовый мониторинг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Автоматизируйте рутину: статический анализ, тестирование, deployment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Измеряйте всё: метрики безопасности должны быть такими же важными, как метрики производительности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Учитесь на ошибках: каждый инцидент — возможность улучшить систему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Создавайте культуру: безопасность — ответственность каждого, а не отдельной группы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Только комплексный подход, сочетающий технические решения, процессы и культуру, может обеспечить надежность робототехнической системы в долгосрочной перспективе.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