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«Настройка браузера»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19. «Настройка браузера»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браузера, его эксплуатация, способы настройки с учетом использования на объекте.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kjnivncvb6n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Браузеры являются критическим инструментом для работы с проектом: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веб-интерфейсам сетевого оборудования (роутеры, коммутаторы)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облачными хранилищами бэкапов (Backblaze B2, Wasabi)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онлайн-документацией Arduino и Applied Robotics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GitLab/GitHub для управления версиями прошивок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онлайн-камер для мониторинга стенда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веб-интерфейсами промышленного оборудования (если есть)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nkuomc3782c" w:id="1"/>
      <w:bookmarkEnd w:id="1"/>
      <w:r w:rsidDel="00000000" w:rsidR="00000000" w:rsidRPr="00000000">
        <w:rPr>
          <w:rtl w:val="0"/>
        </w:rPr>
        <w:t xml:space="preserve">2. СТАНДАРТИЗАЦИЯ БРАУЗЕРНОЙ СРЕДЫ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Утвержденные браузеры для проекта: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2164448659075"/>
        <w:gridCol w:w="2686.8912021991837"/>
        <w:gridCol w:w="2344.923231010197"/>
        <w:gridCol w:w="2491.480932948334"/>
        <w:tblGridChange w:id="0">
          <w:tblGrid>
            <w:gridCol w:w="1502.2164448659075"/>
            <w:gridCol w:w="2686.8912021991837"/>
            <w:gridCol w:w="2344.923231010197"/>
            <w:gridCol w:w="2491.48093294833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Браузер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браузер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Enterprise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сотрудники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Mozilla 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Резервный, для специфичных интерфейсов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ESR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администратор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Microsoft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интеграции с Active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Последняя стабильная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Администраторы домена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Запрещенные браузеры: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Браузеры без поддержки Enterprise-управления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Устаревшие версии (без обновлений безопасности)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Браузеры с ограниченной поддержкой WebSocket (важно для real-time мониторинга)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345iiy6b54y" w:id="2"/>
      <w:bookmarkEnd w:id="2"/>
      <w:r w:rsidDel="00000000" w:rsidR="00000000" w:rsidRPr="00000000">
        <w:rPr>
          <w:rtl w:val="0"/>
        </w:rPr>
        <w:t xml:space="preserve">3. ПЛАН НАСТРОЙКИ БРАУЗЕРОВ ДЛЯ ОБЪЕКТА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Базовый конфигурационный файл Chrome (master_preferences):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"homepage": "http://portal.techpark.local/dashboard",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"homepage_is_newtabpage": false,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"browser":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"show_home_button": true,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"check_default_browser": false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"bookmark_bar":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"show_on_all_tabs": true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"session":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"restore_on_startup": 4,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"startup_urls": [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"http://portal.techpark.local/dashboard",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"http://nas.techpark.local/backup-status"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"sync_promo":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"user_skipped": true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"autofill":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"profile_enabled": false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"password_manager":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"enabled": false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"default_search_provider":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"Внутренний поиск",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"keyword": "tp",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"search_url": "http://search.techpark.local/search?q={searchTerms}",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"suggest_url": "http://search.techpark.local/suggest?q={searchTerms}"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"managed_bookmarks": [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"name": "Проект Robot_Omni",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"children": [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"Панель управления стендом", "url": "http://robot-omni.techpark.local:5000"},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"GitLab проекта", "url": "https://gitlab.techpark.local/robot_omni"},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"Документация Arduino", "url": "https://docs.arduino.cc"},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"Applied Robotics", "url": "https://appliedrobotics.ru/support"},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"Мониторинг бэкапов", "url": "https://backup.techpark.local"},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{"name": "Онлайн-камеры цеха", "url": "http://cameras.techpark.local"}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Групповые политики (GPO) для браузеров: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 ChromePolicy.xml для развертывания через AD --&gt;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name="ExtensionInstallForcelist"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value="1:gighmmpiobklfepjocnamgkkbiglidom; 2:felcaaldnbdncclmgdcncolpebgiejap" /&gt;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name="ExtensionInstallBlocklist"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value="*" /&gt;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name="DefaultPluginsSetting"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value="3" /&gt;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name="AutoFillEnabled"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value="false" /&gt;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name="PasswordManagerEnabled"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value="false" /&gt;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name="ProxyMode"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value="fixed_servers" /&gt;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name="ProxyServer"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value="proxy.techpark.local:3128" /&gt;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name="URLBlacklist"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value="*.socialmedia.ru,*.streaming.ru" /&gt;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&lt;policy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name="URLWhitelist"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value="*.techpark.local,*.arduino.cc,*.appliedrobotics.ru,*.backblaze.com" /&gt;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vyn4yvbzj06f" w:id="3"/>
      <w:bookmarkEnd w:id="3"/>
      <w:r w:rsidDel="00000000" w:rsidR="00000000" w:rsidRPr="00000000">
        <w:rPr>
          <w:rtl w:val="0"/>
        </w:rPr>
        <w:t xml:space="preserve">4. ПРОФИЛИ РАБОТЫ НА ОБЪЕКТЕ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Профиль "Разработчик":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Скрипт настройки профиля разработчика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$chromeProfile = "$env:LOCALAPPDATA\Google\Chrome\User Data\Profile_Developer"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Создание специализированного профиля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 "C:\Program Files\Google\Chrome\Application\chrome.exe" `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--user-data-dir="$chromeProfile" `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--profile-directory="Developer_RobotOmni" `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--make-default-browser `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--no-first-run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Настройка расширений для разработки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$extensions = @(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"Postman",          # Для тестирования API стенда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"JSON Formatter",   # Для чтения JSON-ответов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"ModHeader",        # Для настройки HTTP-заголовков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"Arduino IDE Web"   # Для экстренного доступа к коду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($ext in $extensions)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Add-Content -Path "$chromeProfile\Extensions\whitelist.txt" `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-Value "$ext"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Профиль "Оператор стенда":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Только 3 вкладки: панель управления, камеры, документация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Запрет на скачивание файлов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Автоматическое обновление каждые 30 секунд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Киоск-режим при аварийных ситуациях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Профиль "Администратор":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Полный доступ ко всем внутренним ресурсам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Расширения для мониторинга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Сохранение паролей разрешено (в менеджере паролей технопарка)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Доступ к консолям управления оборудованием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7rh9l87i6opj" w:id="4"/>
      <w:bookmarkEnd w:id="4"/>
      <w:r w:rsidDel="00000000" w:rsidR="00000000" w:rsidRPr="00000000">
        <w:rPr>
          <w:rtl w:val="0"/>
        </w:rPr>
        <w:t xml:space="preserve">5. НАСТРОЙКА ДЛЯ РАБОТЫ С ОБОРУДОВАНИЕМ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Настройка для доступа к сетевым интерфейсам: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Пользовательский скрипт для автоматизации входа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Сохранить как: C:\scripts\auto-login-network.js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Применяется через расширение Tampermonkey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==UserScript==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@name         TechPark Network Auto-Login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@namespace    http://techpark.local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@match        http://192.168.1.1/*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@match        http://router.techpark.local/*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@grant        none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==/UserScript==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(function()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'use strict';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Автовход для оборудования Cisco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(window.location.href.includes('cisco')) {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document.getElementById('username').value = 'robot_omni_admin';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document.getElementById('password').value = '********';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document.querySelector('form').submit();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Автообновление страницы статуса каждые 60 секунд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(window.location.href.includes('status')) 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setInterval(() =&gt;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window.location.reload();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 60000);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})();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Настройка WebSocket для реального времени: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"experimental_features": 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"websocket_compression": true,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"websocket_high_water_mark": 65536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"network": {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"max_websocket_frame_size": 16777216,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"websocket_heartbeat_interval": 30000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w8n5b6bg223b" w:id="5"/>
      <w:bookmarkEnd w:id="5"/>
      <w:r w:rsidDel="00000000" w:rsidR="00000000" w:rsidRPr="00000000">
        <w:rPr>
          <w:rtl w:val="0"/>
        </w:rPr>
        <w:t xml:space="preserve">6. ПРОЦЕДУРЫ ЭКСПЛУАТАЦИИ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Ежедневные процедуры: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daily_browser_maintenance.ps1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Запускается при входе пользователя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Очистка кэша (кроме авторизационных cookies)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 "$env:ProgramFiles\Google\Chrome\Application\chrome.exe" `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--clear-cache `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--clear-cache-session-only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Проверка обновлений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$chromeUpdate = Get-Process -Name "chrome" -ErrorAction SilentlyContinue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($chromeUpdate)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Stop-Process -Name "chrome" -Force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Start-Process "$env:ProgramFiles\Google\Chrome\Application\chrome.exe" `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-ArgumentList "--update"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Проверка целостности профиля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$profilePath = "$env:LOCALAPPDATA\Google\Chrome\User Data\Default"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(Test-Path "$profilePath\History-journal")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Write-EventLog -LogName "Application" `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-Source "Browser Maintenance" `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-EventId 3001 `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-EntryType Warning `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-Message "Обнаружен поврежденный профиль Chrome"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Восстановление из бэкапа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Copy-Item "\\nas\profiles_backup\$env:USERNAME\chrome_profile.zip" `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"$env:TEMP\chrome_restore.zip"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Expand-Archive -Path "$env:TEMP\chrome_restore.zip" `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-DestinationPath "$profilePath" `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-Force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Еженедельное обслуживание: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ПОЛНАЯ ОЧИСТКА КЭША (пятница, 20:00):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Кэш изображений: Удалить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Cookies: Сохранить сессионные, удалить остальные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Кэш DNS: Очистить полностью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LocalStorage: Сохранить для внутренних ресурсов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РАСШИРЕНИЙ: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Обновление всех расширений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Удаление неиспользуемых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прав доступа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БЭКАП ПРОФИЛЕЙ: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Архивирование профилей на NAS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целостности архива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Ротация старых бэкапов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stkunyra7swx" w:id="6"/>
      <w:bookmarkEnd w:id="6"/>
      <w:r w:rsidDel="00000000" w:rsidR="00000000" w:rsidRPr="00000000">
        <w:rPr>
          <w:rtl w:val="0"/>
        </w:rPr>
        <w:t xml:space="preserve">7. БЕЗОПАСНОСТЬ И КОНТРОЛЬ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Матрица доступа: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1.8750469970246"/>
        <w:gridCol w:w="1686.8964776401585"/>
        <w:gridCol w:w="1625.3309127627808"/>
        <w:gridCol w:w="1773.088268468488"/>
        <w:gridCol w:w="1428.321105155171"/>
        <w:tblGridChange w:id="0">
          <w:tblGrid>
            <w:gridCol w:w="2511.8750469970246"/>
            <w:gridCol w:w="1686.8964776401585"/>
            <w:gridCol w:w="1625.3309127627808"/>
            <w:gridCol w:w="1773.088268468488"/>
            <w:gridCol w:w="1428.3211051551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Гость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Панель управления стендом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GitLab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Чтение/Запись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Облачные хранилища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Сетевое оборудование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Документация 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Чтение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Мониторинг активности: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browser_monitoring.ps1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Логирование посещаемых ресурсов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$logFile = "\\nas\logs\browser_activity_$(Get-Date -Format 'yyyy-MM-dd').csv"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Мониторинг через Performance Counter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$chromeProcesses = Get-Process chrome -ErrorAction SilentlyContinue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($process in $chromeProcesses) {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$url = (Get-WmiObject Win32_Process -Filter "ProcessId=$($process.Id)").CommandLine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($url -match "http") {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$logEntry = @{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Timestamp = Get-Date -Format "HH:mm:ss"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User = $env:USERNAME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ProcessId = $process.Id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URL = $url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Memory = "$([math]::Round($process.WorkingSet64/1MB,2)) MB"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$logEntry | Export-Csv -Path $logFile -Append -NoTypeInformation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Проверка на запрещенные ресурсы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$blacklist = Get-Content "\\nas\security\url_blacklist.txt"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($site in $blacklist) {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($url -match $site) {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Блокировка и уведомление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Stop-Process -Id $process.Id -Force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Send-Alert -Type "SECURITY" -Message "Попытка доступа к запрещенному ресурсу: $site"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6fbypauq6v4g" w:id="7"/>
      <w:bookmarkEnd w:id="7"/>
      <w:r w:rsidDel="00000000" w:rsidR="00000000" w:rsidRPr="00000000">
        <w:rPr>
          <w:rtl w:val="0"/>
        </w:rPr>
        <w:t xml:space="preserve">8. АВАРИЙНЫЕ СЦЕНАРИИ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Сценарий: Браузер не загружает панель управления стендом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ВОССТАНОВЛЕНИЯ: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Диагностика сети: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ping robot-omni.techpark.local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telnet robot-omni.techpark.local 5000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браузера: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Отключить все расширения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Очистить кэш и cookies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Проверить настройки прокси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Альтернативные методы доступа: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Через Firefox (резервный профиль)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Прямой IP: http://192.168.10.50:5000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Командная строка: curl http://robot-omni.techpark.local:5000/status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Если не помогло: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Восстановить профиль из бэкапа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Переустановить браузер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Использовать portable-версию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ВОССТАНОВЛЕНИЯ: 15 минут (RTO)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Сценарий: Утечка учетных данных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НЕМЕДЛЕННЫЕ ДЕЙСТВИЯ: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Блокировка сессии на сервере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Принудительный выход из всех аккаунтов в браузере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Очистка всех паролей и cookies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Смена паролей доступа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Аудит логов доступа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ПРОФИЛАКТИКА: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Использование сессионных cookies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Автоматический выход через 30 минут неактивности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Двухфакторная аутентификация для критичных ресурсов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hs3ku0kon8x2" w:id="8"/>
      <w:bookmarkEnd w:id="8"/>
      <w:r w:rsidDel="00000000" w:rsidR="00000000" w:rsidRPr="00000000">
        <w:rPr>
          <w:rtl w:val="0"/>
        </w:rPr>
        <w:t xml:space="preserve">9. ИНТЕГРАЦИЯ С ОБЩЕЙ ИНФРАСТРУКТУРОЙ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Интеграция с Active Directory: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 GPO для автоматической настройки --&gt;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&lt;GroupPolicy&gt;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&lt;ChromeSettings&gt;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&lt;AutoConfigURL&gt;http://gp.techpark.local/chrome_config.json&lt;/AutoConfigURL&gt;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&lt;ProxySettings&gt;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&lt;Mode&gt;auto_detect&lt;/Mode&gt;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&lt;PacURL&gt;http://proxy.techpark.local/proxy.pac&lt;/PacURL&gt;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&lt;/ProxySettings&gt;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&lt;Extensions&gt;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&lt;Install&gt;gighmmpiobklfepjocnamgkkbiglidom;felcaaldnbdncclmgdcncolpebgiejap&lt;/Install&gt;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&lt;/Extensions&gt;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&lt;/ChromeSettings&gt;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&lt;/GroupPolicy&gt;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9.2. Интеграция с системой мониторинга: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Zabbix-шаблон для мониторинга браузеров: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Количество процессов Chrome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Потребление памяти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Количество открытых вкладок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Активность на критичных ресурсах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Частота обновления страниц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Пороги срабатывания: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Память &gt; 2GB на процесс → Предупреждение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Более 50 вкладок → Предупреждение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Нет активности на robot-omni &gt; 5 мин → Критика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z2mlyajyjpq8" w:id="9"/>
      <w:bookmarkEnd w:id="9"/>
      <w:r w:rsidDel="00000000" w:rsidR="00000000" w:rsidRPr="00000000">
        <w:rPr>
          <w:rtl w:val="0"/>
        </w:rPr>
        <w:t xml:space="preserve">10. ДОКУМЕНТАЦИЯ И ОБУЧЕНИЕ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Инструкции для пользователей: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КРАТКАЯ ИНСТРУКЦИЯ ПО ЗАПУСКУ: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Запустить "Chrome - Проект Robot_Omni" с рабочего стола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При запросе пароля: ввести доменные учетные данные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Основные закладки находятся в папке "Проект Robot_Omni"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ЧТО ДЕЛАТЬ ЕСЛИ: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Не открывается панель управления: Нажать Ctrl+Shift+R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Завис браузер: Закрыть через Диспетчер задач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Нет доступа к ресурсу: Проверить VPN-подключение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ЗАПРЕЩЕНО: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Устанавливать расширения без согласования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Сохранять пароли в браузере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Отключать автоматическое обновление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10.2. Программа обучения: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1: Базовые операции (1 час)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Навигация по закладкам проекта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с веб-интерфейсом стенда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Экспорт/импорт конфигураций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МОДУЛЬ2: Расширенные возможности (2 часа)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Инструменты разработчика (F12)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с сетевыми запросами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Отладка WebSocket-соединений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3: Аварийные ситуации (1 час)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Восстановление доступа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 в ограниченном режиме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Альтернативные методы управления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vxx59aje0flc" w:id="10"/>
      <w:bookmarkEnd w:id="10"/>
      <w:r w:rsidDel="00000000" w:rsidR="00000000" w:rsidRPr="00000000">
        <w:rPr>
          <w:rtl w:val="0"/>
        </w:rPr>
        <w:t xml:space="preserve">11. КОНТРОЛЬНЫЕ ТОЧКИ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доступности критичных веб-ресурсов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потребления ресурсов браузерами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логов безопасности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браузеров и расширений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кэша и временных файлов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Бэкап профилей пользователей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политик безопасности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черных/белых списков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аварийных сценариев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новых сотрудников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oofv86sht8st" w:id="11"/>
      <w:bookmarkEnd w:id="11"/>
      <w:r w:rsidDel="00000000" w:rsidR="00000000" w:rsidRPr="00000000">
        <w:rPr>
          <w:rtl w:val="0"/>
        </w:rPr>
        <w:t xml:space="preserve">12. СВЯЗЬ С ОТЧЕТОМ ПО СТЕНДУ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Корректная настройка браузеров обеспечивает: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НЕПРЕРЫВНЫЙ ДОСТУП к панели управления стендом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БЕЗОПАСНОЕ УПРАВЛЕНИЕ облачными бэкапами (из отчета по резервному копированию)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СТАБИЛЬНУЮ РАБОТУ с онлайн-документацией Arduino и Applied Robotics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ЭФФЕКТИВНЫЙ МОНИТОРИНГ через веб-интерфейсы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ДОСТУПА к критичным ресурсам проекта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Браузер становится не просто программой для просмотра веб-страниц, а интегрированным инструментом управления робототехническим комплексом, безопасным, контролируемым и оптимизированным под конкретные задачи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