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Fraunces Light" w:cs="Fraunces Light" w:eastAsia="Fraunces Light" w:hAnsi="Fraunces Light"/>
          <w:color w:val="00856C"/>
          <w:sz w:val="56"/>
          <w:szCs w:val="56"/>
        </w:rPr>
        <w:t xml:space="preserve">Vince: edit_image + list_generations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Two new tools added 2026-03-11 that let Vince edit existing images conversationally and recall past generations.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What problem do these solve?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Previously, Vince could generate images but couldn't touch them afterward. If you wanted to refine a shot — warmer light, different background, adjusted composition — you had to re-prompt from scratch and hope for the same result. There was also no way to ask Vince what had been generated in a previous session.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These two tools fix both gaps.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edit_image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Lets Vince make targeted changes to an existing image, one instruction at a time, while maintaining visual context across multiple refinements.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How it works: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Vince sends the image and your instruction to Gemini 3.1 Flash Image. Gemini edits the image and returns both the result and a "thought signature" — an encrypted snapshot of its reasoning state. On the next edit, Vince passes that signature back so Gemini picks up exactly where it left off.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Model used: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Gemini 3.1 Flash Image Preview — faster than Pro Image, purpose-built for iterative editing.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Example conversation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User: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Generate a hero shot of the MERGE office entrance. &gt; &gt;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Vince: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</w:t>
      </w:r>
      <w:r>
        <w:rPr>
          <w:rFonts w:ascii="Epilogue" w:cs="Epilogue" w:eastAsia="Epilogue" w:hAnsi="Epilogue"/>
          <w:i/>
          <w:iCs/>
          <w:color w:val="636466"/>
          <w:sz w:val="22"/>
          <w:szCs w:val="22"/>
        </w:rPr>
        <w:t xml:space="preserve">(generates image)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&gt; &gt;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User: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Make the lighting warmer — more golden hour. &gt; &gt;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Vince: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</w:t>
      </w:r>
      <w:r>
        <w:rPr>
          <w:rFonts w:ascii="Epilogue" w:cs="Epilogue" w:eastAsia="Epilogue" w:hAnsi="Epilogue"/>
          <w:i/>
          <w:iCs/>
          <w:color w:val="636466"/>
          <w:sz w:val="22"/>
          <w:szCs w:val="22"/>
        </w:rPr>
        <w:t xml:space="preserve">(calls edit_image → returns warmer version)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&gt; &gt;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User: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Now add a subtle lens flare from the upper left. &gt; &gt;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Vince: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</w:t>
      </w:r>
      <w:r>
        <w:rPr>
          <w:rFonts w:ascii="Epilogue" w:cs="Epilogue" w:eastAsia="Epilogue" w:hAnsi="Epilogue"/>
          <w:i/>
          <w:iCs/>
          <w:color w:val="636466"/>
          <w:sz w:val="22"/>
          <w:szCs w:val="22"/>
        </w:rPr>
        <w:t xml:space="preserve">(calls edit_image with thought signature → continues from previous edit)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&gt; &gt;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User: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Perfect. Load it to the canvas. &gt; &gt;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Vince: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</w:t>
      </w:r>
      <w:r>
        <w:rPr>
          <w:rFonts w:ascii="Epilogue" w:cs="Epilogue" w:eastAsia="Epilogue" w:hAnsi="Epilogue"/>
          <w:i/>
          <w:iCs/>
          <w:color w:val="636466"/>
          <w:sz w:val="22"/>
          <w:szCs w:val="22"/>
        </w:rPr>
        <w:t xml:space="preserve">(loads to canvas)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Each edit builds on the last. Vince doesn't restart — it knows the full edit history.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What Vince needs to call 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input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image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URL of the image to 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instruction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What to change ("make it darker", "remove the text")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thought_signature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From the previous edit — enables continuity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aspect_ratio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Output ratio, defaults to match input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What it returns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The edited image URL, a new thought signature for the next turn, Gemini's text response describing what it changed, and the generation ID for the record.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list_generations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Lets Vince look up past image and video generations for the current brand, so the user can find, review, and iterate on previous work.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How it works: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Queries the generation history database filtered to the current brand and user, returns thumbnails with prompts and metadata.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Example conversations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User: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Show me what we generated this week. &gt; &gt;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Vince: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</w:t>
      </w:r>
      <w:r>
        <w:rPr>
          <w:rFonts w:ascii="Epilogue" w:cs="Epilogue" w:eastAsia="Epilogue" w:hAnsi="Epilogue"/>
          <w:i/>
          <w:iCs/>
          <w:color w:val="636466"/>
          <w:sz w:val="22"/>
          <w:szCs w:val="22"/>
        </w:rPr>
        <w:t xml:space="preserve">(calls list_generations → thumbnail grid appears in chat)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User: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Find that product shot we made yesterday — I want to iterate on it. &gt; &gt;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Vince: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</w:t>
      </w:r>
      <w:r>
        <w:rPr>
          <w:rFonts w:ascii="Epilogue" w:cs="Epilogue" w:eastAsia="Epilogue" w:hAnsi="Epilogue"/>
          <w:i/>
          <w:iCs/>
          <w:color w:val="636466"/>
          <w:sz w:val="22"/>
          <w:szCs w:val="22"/>
        </w:rPr>
        <w:t xml:space="preserve">(calls list_generations with since="yesterday" → user clicks Iterate on the thumbnail → edit_image session begins)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User: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What have we made for video so far? &gt; &gt;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Vince: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</w:t>
      </w:r>
      <w:r>
        <w:rPr>
          <w:rFonts w:ascii="Epilogue" w:cs="Epilogue" w:eastAsia="Epilogue" w:hAnsi="Epilogue"/>
          <w:i/>
          <w:iCs/>
          <w:color w:val="636466"/>
          <w:sz w:val="22"/>
          <w:szCs w:val="22"/>
        </w:rPr>
        <w:t xml:space="preserve">(calls list_generations with generation_type="video")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What Vince needs to call 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How many results (default 10, max 20)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generation_type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Filter: text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to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image, multi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turn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edit, video, or 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since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Date filter — e.g. "2026-03-10" for anything after that date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What it returns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A grid of past generations, each showing: thumbnail, prompt snippet, model used, date, and estimated cost.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Iterate Flow (end to end)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The two tools chain together to enable a complete "find and refine" workflow entirely inside Vince — no switching to a separate editor.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Step 1 — Find it: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&gt; "Show me what we made last Tuesday" &gt; Vince calls list_generations → thumbnail grid in chat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Step 2 — Pick it: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&gt; User clicks "Iterate" on a thumbnail &gt; Vince receives the image URL and asks what to change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Step 3 — Refine it: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&gt; "Make the background darker and more dramatic" &gt; Vince calls edit_image → edited result in chat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Step 4 — Keep going: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&gt; "Now shift it to golden hour" &gt; Vince calls edit_image again with the thought signature — continues from exactly where it left off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Step 5 — Use it: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&gt; User clicks "Load to Canvas" on the final result &gt; Image loads into the Creative Studio canvas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UI Changes in BrandAgentApp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Edited image display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Renders as image card with Load to Canvas + Open full size on hover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Generation history display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2-column thumbnail grid; hover reveals prompt snippet, Canvas button, and Iterate button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Load to Canvas on single images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Was missing from generate_image results — now matches packages and videos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Voice tool indicators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"Editing image..." and "Loading past generations..." added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Files Changed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supabase/functions/brand-prompt-agent/index.ts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Tool definitions, editImage() executor, listGenerations() executor, switch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src/components/creative-studio/BrandAgentApp.tsx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EditedImage + GenerationRecord types, text and voice result handlers, rendering for both tools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Epilogue" w:cs="Epilogue" w:eastAsia="Epilogue" w:hAnsi="Epilogue"/>
        <w:color w:val="636466"/>
        <w:sz w:val="18"/>
        <w:szCs w:val="18"/>
      </w:rPr>
      <w:t xml:space="preserve">Page </w:t>
    </w:r>
    <w:r>
      <w:rPr>
        <w:rFonts w:ascii="Epilogue" w:cs="Epilogue" w:eastAsia="Epilogue" w:hAnsi="Epilogue"/>
        <w:color w:val="6364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Epilogue" w:cs="Epilogue" w:eastAsia="Epilogue" w:hAnsi="Epilogue"/>
        <w:color w:val="636466"/>
        <w:sz w:val="18"/>
        <w:szCs w:val="18"/>
      </w:rPr>
      <w:t xml:space="preserve"> of </w:t>
    </w:r>
    <w:r>
      <w:rPr>
        <w:rFonts w:ascii="Epilogue" w:cs="Epilogue" w:eastAsia="Epilogue" w:hAnsi="Epilogue"/>
        <w:color w:val="6364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95250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pilogue" w:cs="Epilogue" w:eastAsia="Epilogue" w:hAnsi="Epilogue"/>
        <w:color w:val="6364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Fraunces Light" w:cs="Fraunces Light" w:eastAsia="Fraunces Light" w:hAnsi="Fraunces Light"/>
      <w:color w:val="00856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Fraunces Light" w:cs="Fraunces Light" w:eastAsia="Fraunces Light" w:hAnsi="Fraunces Light"/>
      <w:color w:val="00856C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Fraunces Light" w:cs="Fraunces Light" w:eastAsia="Fraunces Light" w:hAnsi="Fraunces Light"/>
      <w:color w:val="00856C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Epilogue SemiBold" w:cs="Epilogue SemiBold" w:eastAsia="Epilogue SemiBold" w:hAnsi="Epilogue SemiBold"/>
      <w:color w:val="133B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53512beb7847d2fdec2e3ae56a8adcfe5c3666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2026-03-12T19:21:52.183Z</dcterms:created>
  <dcterms:modified xsi:type="dcterms:W3CDTF">2026-03-12T19:21:52.184Z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