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Collège de Bois de Boulogne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Programmation BD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TP no 1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ADO.net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veut gérer les réservations de passagers d’une compagnie de transports régionale.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passager est défini par les propriétés suivantes 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CodePassager (Long)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 (String)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Prenom (String)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Adresse (String)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 (String)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Ville (String)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Pays (String)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statut (String)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Les réservations seront modélisées par les propriétés suivantes 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codeReservation (Long)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statutReservation  (String)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dateReservation (Date)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yellow"/>
          <w:rtl w:val="0"/>
        </w:rPr>
        <w:t xml:space="preserve">Note : pour dateReservation, utiliser le type String si vous avez de la difficulté dans la manipulation des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sait qu’un passager peut passer une ou plusieurs réservations.  L’utilisateur de notre application  désire afficher pour un passager donné la liste des réservations qu’il a faite.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utilisera </w:t>
      </w:r>
      <w:r w:rsidDel="00000000" w:rsidR="00000000" w:rsidRPr="00000000">
        <w:rPr>
          <w:b w:val="1"/>
          <w:rtl w:val="0"/>
        </w:rPr>
        <w:t xml:space="preserve">ADO.net en mode connecté OU déconnecté</w:t>
      </w:r>
      <w:r w:rsidDel="00000000" w:rsidR="00000000" w:rsidRPr="00000000">
        <w:rPr>
          <w:rtl w:val="0"/>
        </w:rPr>
        <w:t xml:space="preserve"> pour la persistence des données.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 : Créer une application constituée au minimum des classes suivantes 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 : utilisation d’un formulaire pour demander les infos passagers à l’utilisateur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Passager</w:t>
      </w:r>
      <w:r w:rsidDel="00000000" w:rsidR="00000000" w:rsidRPr="00000000">
        <w:rPr>
          <w:rtl w:val="0"/>
        </w:rPr>
        <w:t xml:space="preserve"> : POCO en relation avec les passagers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 : POCO en relation avec reservation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 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Insérer au moins 3 enregistrements dans la table passagers par l’intermédiaire de votre application  .  Vous devez demander à l’utilisateur les infos concernant le passager et les réservations. Vous utiliserez le jeu d’enregistrements décrit dans le tableau suivant.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30"/>
        <w:gridCol w:w="3632"/>
        <w:tblGridChange w:id="0">
          <w:tblGrid>
            <w:gridCol w:w="5430"/>
            <w:gridCol w:w="363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Passager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Réservation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FlouFlou, Alain, 78 avenue du ciel, 514-555-8575, Montreal, Canada, Frequent Flyer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OK, 14/12/2009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Standby, 25/12/2009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Standby, 28/12/2009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FlouClair, Abdel, 4251 place de mars, 418-555-2356, Quebec City, Canada, Occasionnel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OK, 14/08/2009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OK, 21/10/2009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Standby, 29/12/2009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OK, 02/11/2009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ClairFlou, Winslet, 78 rue du midi, 450-555-5359, Brossard, Canada, Frequent Flyer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OK, 04/12/2009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utilisant une requête SQL pour chaque cas, faire les opérations suivantes et faire un affichage sur Formulaire 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Trouver les noms, prénoms et code de tous les passagers.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Trouver les noms, prénoms, adresse et code des passagers qui sont </w:t>
      </w:r>
      <w:r w:rsidDel="00000000" w:rsidR="00000000" w:rsidRPr="00000000">
        <w:rPr>
          <w:u w:val="single"/>
          <w:rtl w:val="0"/>
        </w:rPr>
        <w:t xml:space="preserve">occasionnel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Lister les passagers qui ont le statut </w:t>
      </w:r>
      <w:r w:rsidDel="00000000" w:rsidR="00000000" w:rsidRPr="00000000">
        <w:rPr>
          <w:u w:val="single"/>
          <w:rtl w:val="0"/>
        </w:rPr>
        <w:t xml:space="preserve">Frequent Flyer</w:t>
      </w:r>
      <w:r w:rsidDel="00000000" w:rsidR="00000000" w:rsidRPr="00000000">
        <w:rPr>
          <w:rtl w:val="0"/>
        </w:rPr>
        <w:t xml:space="preserve"> ainsi que leurs réservations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Livrables 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Copie d’écran des sorties de chaque partie de l’exercice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800" w:hanging="36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Représentation UML (diagramme de classe)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800" w:hanging="36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Mettre le   le répertoire TP1_votre_nom et envoyer par  MOI.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80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Exemple de la sortie sur Console pour 1,2 et 3 : </w:t>
      </w:r>
      <w:r w:rsidDel="00000000" w:rsidR="00000000" w:rsidRPr="00000000">
        <w:rPr>
          <w:rtl w:val="0"/>
        </w:rPr>
        <w:t xml:space="preserve">noter que les codes des passagers et des réservations peuvent différer avec les vôtres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Liste de tous les passagers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enregistrements(s) trouvés: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code:10, nom: ClairFlou, prenom: Winslet, adresse: 78 rue du midi, statut: Frequent Flyer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code:5, nom: FlouClair, prenom: Abdel, adresse: 4251 place de mars, statut: Occasionnel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code:1, nom: FlouFlou, prenom: Alain, adresse: 78 avenue du ciel, statut: Frequent Flyer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Liste des passagers occasionnels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 enregistrements(s) trouvés: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code:5, nom: FlouClair, prenom: Abdel, adresse: 4251 place de mars, statut: Occasionnel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Liste des passagers frequent flyer et leur reservation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code:1, nom: FlouFlou, prenom: Alain, adresse: 78 avenue du ciel, statut: Frequent Flyer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Réservation(s) pour ce client: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 reservation:2, statut de reservation: Standby, date de reservation: 25/12/2009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 reservation:3, statut de reservation: OK, date de reservation: 14/12/2009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 reservation:4, statut de reservation: Standby, date de reservation: 28/12/2009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-----------------------------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code:10, nom: ClairFlou, prenom: Winslet, adresse: 78 rue du midi, statut: Frequent Flyer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Réservation(s) pour ce client: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code reservation:11, statut de reservation: OK, date de reservation: 04/12/2009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sectPr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hAnsi="Calibri"/>
      <w:color w:val="000000"/>
      <w:sz w:val="24"/>
      <w:szCs w:val="24"/>
      <w:lang w:eastAsia="fr-FR"/>
    </w:rPr>
  </w:style>
  <w:style w:type="paragraph" w:styleId="Titre1">
    <w:name w:val="heading 1"/>
    <w:aliases w:val="Titre1_notecours"/>
    <w:basedOn w:val="Normal"/>
    <w:next w:val="Normal"/>
    <w:qFormat w:val="1"/>
    <w:rsid w:val="00170D3D"/>
    <w:pPr>
      <w:keepNext w:val="1"/>
      <w:outlineLvl w:val="0"/>
    </w:pPr>
    <w:rPr>
      <w:b w:val="1"/>
      <w:iCs w:val="1"/>
      <w:sz w:val="32"/>
      <w:szCs w:val="20"/>
      <w:lang w:val="fr-FR"/>
    </w:rPr>
  </w:style>
  <w:style w:type="paragraph" w:styleId="Titre2">
    <w:name w:val="heading 2"/>
    <w:aliases w:val="notecTitre 2 calibri"/>
    <w:basedOn w:val="Normal"/>
    <w:next w:val="Normal"/>
    <w:qFormat w:val="1"/>
    <w:rsid w:val="00170D3D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  <w:lang w:val="fr-FR"/>
    </w:rPr>
  </w:style>
  <w:style w:type="paragraph" w:styleId="Titre3">
    <w:name w:val="heading 3"/>
    <w:basedOn w:val="Normal"/>
    <w:next w:val="Normal"/>
    <w:qFormat w:val="1"/>
    <w:rsid w:val="00170D3D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3notedecours" w:customStyle="1">
    <w:name w:val="Titre 3_notedecours"/>
    <w:basedOn w:val="Titre3"/>
    <w:rsid w:val="00170D3D"/>
    <w:pPr>
      <w:spacing w:after="0" w:before="0"/>
    </w:pPr>
    <w:rPr>
      <w:rFonts w:ascii="Calibri" w:cs="Times New Roman" w:hAnsi="Calibri"/>
      <w:b w:val="0"/>
      <w:bCs w:val="0"/>
      <w:sz w:val="24"/>
      <w:szCs w:val="20"/>
      <w:lang w:val="fr-FR"/>
    </w:rPr>
  </w:style>
  <w:style w:type="paragraph" w:styleId="Corpsdetexte">
    <w:name w:val="Body Text"/>
    <w:aliases w:val="pseudocode"/>
    <w:basedOn w:val="Normal"/>
    <w:autoRedefine w:val="1"/>
    <w:rsid w:val="00170D3D"/>
    <w:rPr>
      <w:b w:val="1"/>
      <w:color w:val="ff6600"/>
      <w:sz w:val="28"/>
      <w:szCs w:val="20"/>
      <w:u w:val="words"/>
      <w:lang w:val="fr-FR"/>
    </w:rPr>
  </w:style>
  <w:style w:type="character" w:styleId="StyleCourier" w:customStyle="1">
    <w:name w:val="Style Courier"/>
    <w:rsid w:val="00C0702C"/>
    <w:rPr>
      <w:rFonts w:ascii="Courier" w:hAnsi="Courier"/>
      <w:sz w:val="20"/>
    </w:rPr>
  </w:style>
  <w:style w:type="paragraph" w:styleId="Asection" w:customStyle="1">
    <w:name w:val="Asection"/>
    <w:basedOn w:val="Titre1"/>
    <w:autoRedefine w:val="1"/>
    <w:rsid w:val="000B7F9F"/>
    <w:pPr>
      <w:ind w:left="-227"/>
    </w:pPr>
    <w:rPr>
      <w:rFonts w:cs="Arial"/>
      <w:bCs w:val="1"/>
      <w:caps w:val="1"/>
      <w:color w:val="999999"/>
      <w:sz w:val="28"/>
      <w:szCs w:val="24"/>
      <w:lang w:val="fr-CA"/>
    </w:rPr>
  </w:style>
  <w:style w:type="paragraph" w:styleId="Asection2" w:customStyle="1">
    <w:name w:val="Asection2"/>
    <w:basedOn w:val="Titre2"/>
    <w:autoRedefine w:val="1"/>
    <w:rsid w:val="000B7F9F"/>
    <w:pPr>
      <w:keepNext w:val="0"/>
      <w:spacing w:after="100" w:afterAutospacing="1" w:before="100" w:beforeAutospacing="1"/>
    </w:pPr>
    <w:rPr>
      <w:rFonts w:cs="Times New Roman"/>
      <w:i w:val="0"/>
      <w:iCs w:val="0"/>
      <w:color w:val="ff0000"/>
      <w:szCs w:val="36"/>
    </w:rPr>
  </w:style>
  <w:style w:type="paragraph" w:styleId="javatitresoussection" w:customStyle="1">
    <w:name w:val="javatitresoussection"/>
    <w:basedOn w:val="Titre3"/>
    <w:autoRedefine w:val="1"/>
    <w:rsid w:val="00BC34EF"/>
    <w:pPr>
      <w:shd w:color="auto" w:fill="ff6600" w:val="clear"/>
    </w:pPr>
    <w:rPr>
      <w:lang w:val="fr-FR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552DB6"/>
    <w:pPr>
      <w:tabs>
        <w:tab w:val="center" w:pos="4320"/>
        <w:tab w:val="right" w:pos="8640"/>
      </w:tabs>
    </w:pPr>
  </w:style>
  <w:style w:type="character" w:styleId="En-tteCar" w:customStyle="1">
    <w:name w:val="En-tête Car"/>
    <w:link w:val="En-tte"/>
    <w:uiPriority w:val="99"/>
    <w:semiHidden w:val="1"/>
    <w:rsid w:val="00552DB6"/>
    <w:rPr>
      <w:rFonts w:ascii="Calibri" w:hAnsi="Calibri"/>
      <w:color w:val="000000"/>
      <w:sz w:val="24"/>
      <w:szCs w:val="24"/>
      <w:lang w:eastAsia="fr-FR" w:val="en-US"/>
    </w:rPr>
  </w:style>
  <w:style w:type="paragraph" w:styleId="Pieddepage">
    <w:name w:val="footer"/>
    <w:basedOn w:val="Normal"/>
    <w:link w:val="PieddepageCar"/>
    <w:uiPriority w:val="99"/>
    <w:unhideWhenUsed w:val="1"/>
    <w:rsid w:val="00552DB6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link w:val="Pieddepage"/>
    <w:uiPriority w:val="99"/>
    <w:rsid w:val="00552DB6"/>
    <w:rPr>
      <w:rFonts w:ascii="Calibri" w:hAnsi="Calibri"/>
      <w:color w:val="000000"/>
      <w:sz w:val="24"/>
      <w:szCs w:val="24"/>
      <w:lang w:eastAsia="fr-F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fZlQAiAbuuevKBiEQlZoObVGg==">AMUW2mXvHX8idS56lexRcZ+t87rOb5RlILqvZpyrV+udsWcJq+zjzhQhgw/kbIJZlwVeUkCV66JduW8ggVqxKJC/qaiazzIZm1dpXPFLBtlxKSwUv+wcWHI=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2017-06-26T17:01:00Z</dcterms:created>
  <dc:creator>HafedB</dc:creator>
</cp:coreProperties>
</file>