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AD" w:rsidRDefault="007E42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E42AD" w:rsidRPr="00FE2197" w:rsidRDefault="00FE2197" w:rsidP="00FE2197">
      <w:pPr>
        <w:jc w:val="center"/>
        <w:rPr>
          <w:rFonts w:ascii="Times New Roman" w:eastAsia="Times New Roman" w:hAnsi="Times New Roman" w:cs="Times New Roman"/>
          <w:b/>
          <w:bCs/>
          <w:color w:val="FF9900"/>
          <w:sz w:val="72"/>
          <w:szCs w:val="72"/>
        </w:rPr>
      </w:pPr>
      <w:r w:rsidRPr="00FE2197"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>Réalisation de la</w:t>
      </w:r>
      <w:r w:rsidRPr="00FE2197"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 xml:space="preserve"> page de contact </w:t>
      </w:r>
      <w:r w:rsidRPr="00FE2197"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 xml:space="preserve">du site </w:t>
      </w:r>
      <w:r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>« </w:t>
      </w:r>
      <w:r w:rsidRPr="00FE2197"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>Lander</w:t>
      </w:r>
      <w:r>
        <w:rPr>
          <w:rFonts w:ascii="Arial" w:hAnsi="Arial" w:cs="Arial"/>
          <w:b/>
          <w:bCs/>
          <w:color w:val="FF9900"/>
          <w:sz w:val="28"/>
          <w:szCs w:val="28"/>
          <w:shd w:val="clear" w:color="auto" w:fill="FFFFFF"/>
        </w:rPr>
        <w:t> »</w:t>
      </w:r>
    </w:p>
    <w:p w:rsidR="007E42AD" w:rsidRDefault="004F0FAE" w:rsidP="00FE21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Réalisé par : Mouad</w:t>
      </w:r>
      <w:r w:rsidR="00FE2197">
        <w:rPr>
          <w:rFonts w:ascii="Times New Roman" w:eastAsia="Times New Roman" w:hAnsi="Times New Roman" w:cs="Times New Roman"/>
          <w:sz w:val="24"/>
          <w:szCs w:val="24"/>
        </w:rPr>
        <w:t xml:space="preserve"> Belghazi &amp; Meriem </w:t>
      </w:r>
      <w:proofErr w:type="spellStart"/>
      <w:r w:rsidR="00FE2197">
        <w:rPr>
          <w:rFonts w:ascii="Times New Roman" w:eastAsia="Times New Roman" w:hAnsi="Times New Roman" w:cs="Times New Roman"/>
          <w:sz w:val="24"/>
          <w:szCs w:val="24"/>
        </w:rPr>
        <w:t>Ahouzi</w:t>
      </w:r>
      <w:proofErr w:type="spellEnd"/>
    </w:p>
    <w:p w:rsidR="007E42AD" w:rsidRDefault="004F0F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42AD" w:rsidRDefault="004F0F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42AD" w:rsidRDefault="004F0F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Acteurs </w:t>
      </w:r>
    </w:p>
    <w:p w:rsidR="007E42AD" w:rsidRDefault="007E4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10857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2826"/>
        <w:gridCol w:w="7"/>
        <w:gridCol w:w="3214"/>
        <w:gridCol w:w="4810"/>
      </w:tblGrid>
      <w:tr w:rsidR="00F63526" w:rsidTr="00F63526">
        <w:trPr>
          <w:trHeight w:val="637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Nom complet</w:t>
            </w:r>
          </w:p>
        </w:tc>
        <w:tc>
          <w:tcPr>
            <w:tcW w:w="3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Qualité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Email</w:t>
            </w:r>
          </w:p>
        </w:tc>
      </w:tr>
      <w:tr w:rsidR="00F63526" w:rsidTr="00F63526">
        <w:trPr>
          <w:trHeight w:val="49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Meriem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Ahouzi</w:t>
            </w:r>
            <w:proofErr w:type="spellEnd"/>
          </w:p>
        </w:tc>
        <w:tc>
          <w:tcPr>
            <w:tcW w:w="3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Développeuse web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526" w:rsidRPr="00FE2197" w:rsidRDefault="00F63526" w:rsidP="00F635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E2197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meriem.ahouzi90@gmail.com</w:t>
            </w:r>
          </w:p>
        </w:tc>
      </w:tr>
      <w:tr w:rsidR="00F63526" w:rsidTr="00F63526">
        <w:trPr>
          <w:trHeight w:val="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Mouad Belghazi</w:t>
            </w:r>
          </w:p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Développeur web</w:t>
            </w:r>
          </w:p>
        </w:tc>
        <w:tc>
          <w:tcPr>
            <w:tcW w:w="48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63526" w:rsidRDefault="00F63526" w:rsidP="00F63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ouad.belghazi24@gmail.com</w:t>
            </w:r>
          </w:p>
        </w:tc>
      </w:tr>
      <w:tr w:rsidR="00F63526" w:rsidTr="00F635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835" w:type="dxa"/>
            <w:gridSpan w:val="2"/>
          </w:tcPr>
          <w:p w:rsidR="00F63526" w:rsidRDefault="00AF6A5B" w:rsidP="00F63526">
            <w:pPr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M</w:t>
            </w:r>
            <w:r w:rsidR="00F63526">
              <w:rPr>
                <w:rFonts w:ascii="Times New Roman" w:eastAsia="Times New Roman" w:hAnsi="Times New Roman" w:cs="Times New Roman"/>
                <w:sz w:val="24"/>
                <w:szCs w:val="24"/>
              </w:rPr>
              <w:t>anager</w:t>
            </w:r>
          </w:p>
        </w:tc>
        <w:tc>
          <w:tcPr>
            <w:tcW w:w="3210" w:type="dxa"/>
          </w:tcPr>
          <w:p w:rsidR="00F63526" w:rsidRDefault="00DE194A" w:rsidP="00AF6A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Considéré comme le client</w:t>
            </w:r>
          </w:p>
        </w:tc>
        <w:tc>
          <w:tcPr>
            <w:tcW w:w="4812" w:type="dxa"/>
          </w:tcPr>
          <w:p w:rsidR="00F63526" w:rsidRDefault="00DE194A" w:rsidP="00DE19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manager@gmail.com</w:t>
            </w:r>
          </w:p>
        </w:tc>
      </w:tr>
    </w:tbl>
    <w:p w:rsidR="00DE194A" w:rsidRDefault="00DE194A" w:rsidP="00066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42AD" w:rsidRDefault="00AF6A5B" w:rsidP="00066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Information sur </w:t>
      </w:r>
      <w:r w:rsidR="00066586">
        <w:rPr>
          <w:rFonts w:ascii="Times New Roman" w:eastAsia="Times New Roman" w:hAnsi="Times New Roman" w:cs="Times New Roman"/>
          <w:b/>
          <w:sz w:val="32"/>
          <w:szCs w:val="32"/>
        </w:rPr>
        <w:t xml:space="preserve">la fonctionnalité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du site :</w:t>
      </w:r>
    </w:p>
    <w:p w:rsidR="00066586" w:rsidRDefault="00A44541" w:rsidP="00066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541">
        <w:rPr>
          <w:rFonts w:ascii="Times New Roman" w:eastAsia="Times New Roman" w:hAnsi="Times New Roman" w:cs="Times New Roman"/>
          <w:sz w:val="24"/>
          <w:szCs w:val="24"/>
        </w:rPr>
        <w:t xml:space="preserve">Après l’analyse du site «  </w:t>
      </w:r>
      <w:proofErr w:type="spellStart"/>
      <w:r w:rsidR="00FE2197" w:rsidRPr="00A44541">
        <w:rPr>
          <w:rFonts w:ascii="Times New Roman" w:eastAsia="Times New Roman" w:hAnsi="Times New Roman" w:cs="Times New Roman"/>
          <w:sz w:val="24"/>
          <w:szCs w:val="24"/>
        </w:rPr>
        <w:t>Landerapp</w:t>
      </w:r>
      <w:proofErr w:type="spellEnd"/>
      <w:r w:rsidRPr="00A44541">
        <w:rPr>
          <w:rFonts w:ascii="Times New Roman" w:eastAsia="Times New Roman" w:hAnsi="Times New Roman" w:cs="Times New Roman"/>
          <w:sz w:val="24"/>
          <w:szCs w:val="24"/>
        </w:rPr>
        <w:t xml:space="preserve"> » on trouver que </w:t>
      </w:r>
      <w:r w:rsidR="00066586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066586" w:rsidRPr="00066586">
        <w:rPr>
          <w:rFonts w:ascii="Times New Roman" w:eastAsia="Times New Roman" w:hAnsi="Times New Roman" w:cs="Times New Roman"/>
          <w:b/>
          <w:bCs/>
          <w:sz w:val="24"/>
          <w:szCs w:val="24"/>
        </w:rPr>
        <w:t>ander</w:t>
      </w:r>
      <w:r w:rsidR="00066586">
        <w:rPr>
          <w:rFonts w:ascii="Times New Roman" w:eastAsia="Times New Roman" w:hAnsi="Times New Roman" w:cs="Times New Roman"/>
          <w:sz w:val="24"/>
          <w:szCs w:val="24"/>
        </w:rPr>
        <w:t xml:space="preserve"> est un site E-commerce</w:t>
      </w:r>
      <w:r w:rsidRPr="00A44541">
        <w:rPr>
          <w:rFonts w:ascii="Times New Roman" w:eastAsia="Times New Roman" w:hAnsi="Times New Roman" w:cs="Times New Roman"/>
          <w:sz w:val="24"/>
          <w:szCs w:val="24"/>
        </w:rPr>
        <w:t xml:space="preserve"> vend des services</w:t>
      </w:r>
      <w:r w:rsidR="000665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4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42AD" w:rsidRDefault="00066586" w:rsidP="00066586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 service est de crée des</w:t>
      </w:r>
      <w:r w:rsidRPr="00A44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586">
        <w:rPr>
          <w:rFonts w:ascii="Arial" w:hAnsi="Arial" w:cs="Arial"/>
          <w:b/>
          <w:bCs/>
          <w:sz w:val="21"/>
          <w:szCs w:val="21"/>
          <w:shd w:val="clear" w:color="auto" w:fill="FFFFFF"/>
        </w:rPr>
        <w:t>pages</w:t>
      </w:r>
      <w:r w:rsidR="00A44541" w:rsidRPr="0006658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de renvoi</w:t>
      </w:r>
      <w:r w:rsidR="00A44541">
        <w:rPr>
          <w:rFonts w:asciiTheme="majorBidi" w:hAnsiTheme="majorBidi" w:cstheme="majorBidi"/>
          <w:sz w:val="24"/>
          <w:szCs w:val="24"/>
          <w:shd w:val="clear" w:color="auto" w:fill="FFFFFF"/>
          <w:vertAlign w:val="superscript"/>
        </w:rPr>
        <w:t xml:space="preserve"> 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aussi appelé </w:t>
      </w:r>
      <w:r w:rsidR="00A44541" w:rsidRPr="00A44541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page de destination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 ; en anglais, </w:t>
      </w:r>
      <w:r w:rsidR="00A44541" w:rsidRPr="0006658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landing page,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est une 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page Web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 publicitaire vers laquelle renvoie un 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hyperlien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, à la suite d'un clic de l'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internaute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 sur une 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publicité en ligne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 ou dans un 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courriel commercial</w:t>
      </w:r>
      <w:r w:rsidR="00A44541" w:rsidRPr="00A44541">
        <w:rPr>
          <w:rFonts w:asciiTheme="majorBidi" w:hAnsiTheme="majorBidi" w:cstheme="majorBidi"/>
          <w:sz w:val="24"/>
          <w:szCs w:val="24"/>
          <w:shd w:val="clear" w:color="auto" w:fill="FFFFFF"/>
        </w:rPr>
        <w:t>. Le rôle de cette page est de compléter, de confirmer ou de renforcer l'offre initiale.</w:t>
      </w:r>
    </w:p>
    <w:p w:rsidR="00066586" w:rsidRDefault="00066586" w:rsidP="00066586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66586" w:rsidRDefault="00066586" w:rsidP="000665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 contenue de la maquette :</w:t>
      </w:r>
    </w:p>
    <w:p w:rsidR="00F76250" w:rsidRDefault="00F76250" w:rsidP="00066586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66586" w:rsidRDefault="00F76250" w:rsidP="00066586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La page demander à reproduire est une page </w:t>
      </w:r>
      <w:r w:rsidRPr="00F7625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de </w:t>
      </w:r>
      <w:r w:rsidRPr="00F76250">
        <w:rPr>
          <w:rFonts w:asciiTheme="majorBidi" w:hAnsiTheme="majorBidi" w:cstheme="majorBidi"/>
          <w:sz w:val="24"/>
          <w:szCs w:val="24"/>
          <w:highlight w:val="cyan"/>
          <w:shd w:val="clear" w:color="auto" w:fill="FFFFFF"/>
        </w:rPr>
        <w:t>service client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, qui répond aux questions des clients</w:t>
      </w:r>
      <w:r w:rsidR="0048429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(ou utilisateurs)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F76250" w:rsidRDefault="00484293" w:rsidP="00484293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Par exemple si :</w:t>
      </w:r>
    </w:p>
    <w:p w:rsidR="00484293" w:rsidRPr="00484293" w:rsidRDefault="00F76250" w:rsidP="00484293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8429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Vous avez une question sur Lander? </w:t>
      </w:r>
    </w:p>
    <w:p w:rsidR="00484293" w:rsidRPr="00484293" w:rsidRDefault="00F76250" w:rsidP="00484293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8429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Envie de vous associer avec </w:t>
      </w:r>
      <w:r w:rsidR="00484293" w:rsidRPr="00484293">
        <w:rPr>
          <w:rFonts w:asciiTheme="majorBidi" w:hAnsiTheme="majorBidi" w:cstheme="majorBidi"/>
          <w:sz w:val="24"/>
          <w:szCs w:val="24"/>
          <w:shd w:val="clear" w:color="auto" w:fill="FFFFFF"/>
        </w:rPr>
        <w:t>Lander</w:t>
      </w:r>
      <w:r w:rsidRPr="0048429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? </w:t>
      </w:r>
    </w:p>
    <w:p w:rsidR="00484293" w:rsidRDefault="00F76250" w:rsidP="00484293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8429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Vous avez des suggestions ou vous souhaitez simplement dire «Bonjour»? </w:t>
      </w:r>
    </w:p>
    <w:p w:rsidR="002C0BF3" w:rsidRPr="002C0BF3" w:rsidRDefault="002C0BF3" w:rsidP="002C0BF3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C0BF3">
        <w:rPr>
          <w:rFonts w:asciiTheme="majorBidi" w:hAnsiTheme="majorBidi" w:cstheme="majorBidi"/>
          <w:sz w:val="24"/>
          <w:szCs w:val="24"/>
          <w:shd w:val="clear" w:color="auto" w:fill="FFFFFF"/>
        </w:rPr>
        <w:t>Vous ne savez pas par où commencer?</w:t>
      </w:r>
    </w:p>
    <w:p w:rsidR="00484293" w:rsidRDefault="00484293" w:rsidP="00484293">
      <w:pPr>
        <w:pStyle w:val="Paragraphedeliste"/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F76250" w:rsidRDefault="00484293" w:rsidP="00484293">
      <w:p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Pour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contacter l’équipe de Lander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il faut remplir un </w:t>
      </w:r>
      <w:r w:rsidRPr="0048429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formulaire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qui contient les éléments suivant :</w:t>
      </w:r>
    </w:p>
    <w:p w:rsid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Prénom</w:t>
      </w:r>
    </w:p>
    <w:p w:rsid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Nom</w:t>
      </w:r>
    </w:p>
    <w:p w:rsid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Adresse Email</w:t>
      </w:r>
    </w:p>
    <w:p w:rsid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Numéro de téléphone </w:t>
      </w:r>
    </w:p>
    <w:p w:rsid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Ecrire votre message</w:t>
      </w:r>
    </w:p>
    <w:p w:rsidR="00484293" w:rsidRPr="00484293" w:rsidRDefault="00484293" w:rsidP="0048429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Puis cliquer sur le Botton </w:t>
      </w:r>
      <w:proofErr w:type="spellStart"/>
      <w:r w:rsidRPr="00484293">
        <w:rPr>
          <w:rFonts w:asciiTheme="majorBidi" w:hAnsiTheme="majorBidi" w:cstheme="majorBidi"/>
          <w:b/>
          <w:bCs/>
          <w:sz w:val="24"/>
          <w:szCs w:val="24"/>
          <w:highlight w:val="red"/>
          <w:shd w:val="clear" w:color="auto" w:fill="FFFFFF"/>
        </w:rPr>
        <w:t>Submit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pour envoyer le message </w:t>
      </w:r>
      <w:r w:rsidR="002C0BF3">
        <w:rPr>
          <w:rFonts w:asciiTheme="majorBidi" w:hAnsiTheme="majorBidi" w:cstheme="majorBidi"/>
          <w:sz w:val="24"/>
          <w:szCs w:val="24"/>
          <w:shd w:val="clear" w:color="auto" w:fill="FFFFFF"/>
        </w:rPr>
        <w:t>souhaité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</w:t>
      </w:r>
    </w:p>
    <w:p w:rsidR="007E42AD" w:rsidRDefault="007E4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BF3" w:rsidRDefault="002C0B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BF3" w:rsidRDefault="002C0B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BF3" w:rsidRDefault="002C0B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BF3" w:rsidRDefault="002C0B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BF3" w:rsidRDefault="002C0B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 header (en-tête  de page)</w:t>
      </w:r>
    </w:p>
    <w:p w:rsidR="002C0BF3" w:rsidRDefault="002C0BF3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L’entête de page contient :</w:t>
      </w:r>
    </w:p>
    <w:p w:rsidR="002C0BF3" w:rsidRPr="002C0BF3" w:rsidRDefault="002C0BF3" w:rsidP="002C0BF3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 logo (en haut à gauche)</w:t>
      </w:r>
    </w:p>
    <w:p w:rsidR="002C0BF3" w:rsidRPr="002C0BF3" w:rsidRDefault="002C0BF3" w:rsidP="002C0BF3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Le menu de navigation contient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les élément suivants</w:t>
      </w:r>
      <w:proofErr w:type="gramEnd"/>
      <w:r w:rsidR="00DE194A">
        <w:rPr>
          <w:rFonts w:ascii="Times New Roman" w:eastAsia="Times New Roman" w:hAnsi="Times New Roman" w:cs="Times New Roman"/>
          <w:bCs/>
          <w:sz w:val="24"/>
          <w:szCs w:val="24"/>
        </w:rPr>
        <w:t xml:space="preserve"> (les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éléments sont sur une même </w:t>
      </w:r>
      <w:r w:rsidR="00DE194A">
        <w:rPr>
          <w:rFonts w:ascii="Times New Roman" w:eastAsia="Times New Roman" w:hAnsi="Times New Roman" w:cs="Times New Roman"/>
          <w:bCs/>
          <w:sz w:val="24"/>
          <w:szCs w:val="24"/>
        </w:rPr>
        <w:t>ligne)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 :</w:t>
      </w:r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Features</w:t>
      </w:r>
      <w:proofErr w:type="spellEnd"/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Templates</w:t>
      </w:r>
      <w:proofErr w:type="spellEnd"/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Integration</w:t>
      </w:r>
      <w:proofErr w:type="spellEnd"/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Resources</w:t>
      </w:r>
      <w:proofErr w:type="spellEnd"/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Pricing</w:t>
      </w:r>
      <w:proofErr w:type="spellEnd"/>
    </w:p>
    <w:p w:rsidR="002C0BF3" w:rsidRPr="002C0BF3" w:rsidRDefault="002C0BF3" w:rsidP="002C0BF3">
      <w:pPr>
        <w:pStyle w:val="Paragraphedeliste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Blog</w:t>
      </w:r>
    </w:p>
    <w:p w:rsidR="002C0BF3" w:rsidRPr="00A879B5" w:rsidRDefault="00A879B5" w:rsidP="00A879B5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79B5">
        <w:rPr>
          <w:rFonts w:ascii="Times New Roman" w:eastAsia="Times New Roman" w:hAnsi="Times New Roman" w:cs="Times New Roman"/>
          <w:bCs/>
          <w:sz w:val="24"/>
          <w:szCs w:val="24"/>
        </w:rPr>
        <w:t xml:space="preserve">Les bottons </w:t>
      </w:r>
      <w:r w:rsidRPr="00A879B5">
        <w:rPr>
          <w:rFonts w:ascii="Times New Roman" w:eastAsia="Times New Roman" w:hAnsi="Times New Roman" w:cs="Times New Roman"/>
          <w:bCs/>
          <w:sz w:val="24"/>
          <w:szCs w:val="24"/>
          <w:highlight w:val="lightGray"/>
        </w:rPr>
        <w:t>LOG IN</w:t>
      </w:r>
      <w:r w:rsidRPr="00A879B5">
        <w:rPr>
          <w:rFonts w:ascii="Times New Roman" w:eastAsia="Times New Roman" w:hAnsi="Times New Roman" w:cs="Times New Roman"/>
          <w:bCs/>
          <w:sz w:val="24"/>
          <w:szCs w:val="24"/>
        </w:rPr>
        <w:t xml:space="preserve"> et </w:t>
      </w:r>
      <w:r w:rsidRPr="00A879B5">
        <w:rPr>
          <w:rFonts w:ascii="Times New Roman" w:eastAsia="Times New Roman" w:hAnsi="Times New Roman" w:cs="Times New Roman"/>
          <w:bCs/>
          <w:sz w:val="24"/>
          <w:szCs w:val="24"/>
          <w:highlight w:val="lightGray"/>
        </w:rPr>
        <w:t>FREE 14 DAY TRIAL</w:t>
      </w:r>
      <w:r w:rsidRPr="00A879B5">
        <w:rPr>
          <w:rFonts w:ascii="Times New Roman" w:eastAsia="Times New Roman" w:hAnsi="Times New Roman" w:cs="Times New Roman"/>
          <w:bCs/>
          <w:sz w:val="24"/>
          <w:szCs w:val="24"/>
        </w:rPr>
        <w:t xml:space="preserve"> (En haut à droite)</w:t>
      </w:r>
    </w:p>
    <w:p w:rsidR="00A879B5" w:rsidRPr="00A879B5" w:rsidRDefault="00A879B5" w:rsidP="00A879B5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Au milieux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 header on a un grand titre écrit en blanc comme suivant : </w:t>
      </w:r>
      <w:r w:rsidRPr="00A879B5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highlight w:val="red"/>
        </w:rPr>
        <w:t>CONTACT</w:t>
      </w:r>
      <w:r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highlight w:val="red"/>
        </w:rPr>
        <w:t xml:space="preserve">  </w:t>
      </w:r>
      <w:r w:rsidRPr="00A879B5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highlight w:val="red"/>
        </w:rPr>
        <w:t>US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suivit de la phrase suivante : </w:t>
      </w:r>
      <w:r w:rsidRPr="00A879B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t xml:space="preserve">Our </w:t>
      </w:r>
      <w:proofErr w:type="spellStart"/>
      <w:r>
        <w:t>dream</w:t>
      </w:r>
      <w:proofErr w:type="spellEnd"/>
      <w:r>
        <w:t xml:space="preserve"> team of conversion </w:t>
      </w:r>
      <w:proofErr w:type="spellStart"/>
      <w:r>
        <w:t>specialists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  <w:r w:rsidRPr="00A879B5">
        <w:rPr>
          <w:b/>
          <w:bCs/>
          <w:sz w:val="28"/>
          <w:szCs w:val="28"/>
        </w:rPr>
        <w:t>)</w:t>
      </w:r>
    </w:p>
    <w:p w:rsidR="00A879B5" w:rsidRDefault="00A879B5" w:rsidP="00A879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Le corps de page (body)</w:t>
      </w:r>
    </w:p>
    <w:p w:rsidR="00A879B5" w:rsidRDefault="00A879B5" w:rsidP="00A879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Contient deux </w:t>
      </w:r>
      <w:r w:rsidR="00DE194A">
        <w:rPr>
          <w:rFonts w:ascii="Times New Roman" w:eastAsia="Times New Roman" w:hAnsi="Times New Roman" w:cs="Times New Roman"/>
          <w:bCs/>
          <w:sz w:val="24"/>
          <w:szCs w:val="24"/>
        </w:rPr>
        <w:t>sections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 :</w:t>
      </w:r>
    </w:p>
    <w:p w:rsidR="00DE194A" w:rsidRDefault="00A879B5" w:rsidP="00A879B5">
      <w:pPr>
        <w:pStyle w:val="Paragraphedeliste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La première section est placer à gauche et prend 50% de largeur de page, cette dernière contient le formulaire à remplir par </w:t>
      </w:r>
      <w:r w:rsidR="00DE194A">
        <w:rPr>
          <w:rFonts w:ascii="Times New Roman" w:eastAsia="Times New Roman" w:hAnsi="Times New Roman" w:cs="Times New Roman"/>
          <w:bCs/>
          <w:sz w:val="24"/>
          <w:szCs w:val="24"/>
        </w:rPr>
        <w:t>l’internaute.</w:t>
      </w:r>
    </w:p>
    <w:p w:rsidR="00A879B5" w:rsidRDefault="00DE194A" w:rsidP="00A879B5">
      <w:pPr>
        <w:pStyle w:val="Paragraphedeliste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La deuxième section</w:t>
      </w:r>
      <w:r w:rsidR="00A879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est placer à droite et prend</w:t>
      </w:r>
      <w:r w:rsidR="00A879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aussi 50% de largeur de page, elle contient les informations de contact d’équipe Lander.</w:t>
      </w:r>
    </w:p>
    <w:p w:rsidR="00DE194A" w:rsidRPr="00DE194A" w:rsidRDefault="00DE194A" w:rsidP="00DE194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 pied de page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4F0FAE" w:rsidRDefault="00DE194A" w:rsidP="004F0FAE">
      <w:pPr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Dans le pied de page vous pouvez accéder aux autres services de Lander, demander de l’aide d’après l’équipe Lander, connaitre pourquoi choisir </w:t>
      </w:r>
      <w:r w:rsidR="004F0FAE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Lander, et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les prix des services de Lander</w:t>
      </w:r>
      <w:r w:rsidR="004F0FAE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      </w:t>
      </w:r>
    </w:p>
    <w:p w:rsidR="007E42AD" w:rsidRPr="004F0FAE" w:rsidRDefault="004F0FAE" w:rsidP="004F0FAE">
      <w:pPr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Langue(s) du site</w:t>
      </w:r>
    </w:p>
    <w:p w:rsidR="007E42AD" w:rsidRDefault="004F0F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Anglais</w:t>
      </w:r>
    </w:p>
    <w:p w:rsidR="007E42AD" w:rsidRDefault="004F0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Charte graphique et ergonomie</w:t>
      </w:r>
    </w:p>
    <w:p w:rsidR="007E42AD" w:rsidRDefault="004F0F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Couleurs. </w:t>
      </w:r>
    </w:p>
    <w:p w:rsidR="007E42AD" w:rsidRDefault="007E42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2AD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de Menu de navigation : orange.</w:t>
      </w:r>
    </w:p>
    <w:p w:rsidR="004F0FAE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corps de page : Blanche.</w:t>
      </w:r>
    </w:p>
    <w:p w:rsidR="004F0FAE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 pied de page : Noir.</w:t>
      </w:r>
    </w:p>
    <w:p w:rsidR="004F0FAE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</w:p>
    <w:p w:rsidR="007E42AD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couleur d’écriture dans le menu de navigation : blanc et gris.</w:t>
      </w:r>
    </w:p>
    <w:p w:rsidR="004F0FAE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couleur </w:t>
      </w:r>
      <w:r>
        <w:rPr>
          <w:rFonts w:ascii="Times New Roman" w:eastAsia="Times New Roman" w:hAnsi="Times New Roman" w:cs="Times New Roman"/>
          <w:sz w:val="24"/>
          <w:szCs w:val="24"/>
        </w:rPr>
        <w:t>d’écriture dans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corps de page : Noir, Gris, et liens en orange.</w:t>
      </w:r>
    </w:p>
    <w:p w:rsidR="004F0FAE" w:rsidRDefault="004F0FAE" w:rsidP="004F0FAE">
      <w:pPr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couleur d’écriture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dans le pied de page : Blanc et Gris 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 liens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 </w:t>
      </w:r>
      <w:r w:rsidRPr="004F0FAE">
        <w:rPr>
          <w:rFonts w:ascii="Times New Roman" w:eastAsia="Times New Roman" w:hAnsi="Times New Roman" w:cs="Times New Roman"/>
          <w:sz w:val="24"/>
          <w:szCs w:val="24"/>
        </w:rPr>
        <w:t>Conditions d'utilisation et politique de confidentialité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écrivez en orange</w:t>
      </w:r>
    </w:p>
    <w:p w:rsidR="007E42AD" w:rsidRDefault="007E42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2AD" w:rsidRDefault="004F0FA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Typographies. :</w:t>
      </w:r>
    </w:p>
    <w:p w:rsidR="007E42AD" w:rsidRDefault="004F0FAE" w:rsidP="004F0F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Sans Serif</w:t>
      </w:r>
    </w:p>
    <w:p w:rsidR="007E42AD" w:rsidRDefault="007E42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2AD" w:rsidRDefault="004F0FAE" w:rsidP="004F0FAE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Maquette de la page de contact :</w:t>
      </w:r>
    </w:p>
    <w:p w:rsidR="004F0FAE" w:rsidRDefault="004F0FAE" w:rsidP="004F0FA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/>
        </w:rPr>
        <w:drawing>
          <wp:inline distT="0" distB="0" distL="0" distR="0">
            <wp:extent cx="5163271" cy="6201641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1-26 0203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AD" w:rsidRPr="004F0FAE" w:rsidRDefault="007E42AD" w:rsidP="004F0FAE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E42AD" w:rsidRPr="004F0FA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ADC"/>
    <w:multiLevelType w:val="multilevel"/>
    <w:tmpl w:val="36F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94F02"/>
    <w:multiLevelType w:val="hybridMultilevel"/>
    <w:tmpl w:val="A2286C6A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F5D0F78"/>
    <w:multiLevelType w:val="hybridMultilevel"/>
    <w:tmpl w:val="332C84EA"/>
    <w:lvl w:ilvl="0" w:tplc="20828B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4A54"/>
    <w:multiLevelType w:val="hybridMultilevel"/>
    <w:tmpl w:val="D820DEE2"/>
    <w:lvl w:ilvl="0" w:tplc="29C013FA">
      <w:start w:val="1"/>
      <w:numFmt w:val="decimal"/>
      <w:lvlText w:val="%1."/>
      <w:lvlJc w:val="left"/>
      <w:pPr>
        <w:ind w:left="786" w:hanging="360"/>
      </w:pPr>
      <w:rPr>
        <w:b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6A41331"/>
    <w:multiLevelType w:val="hybridMultilevel"/>
    <w:tmpl w:val="E0501A36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BD40C69"/>
    <w:multiLevelType w:val="hybridMultilevel"/>
    <w:tmpl w:val="B3B839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E6372"/>
    <w:multiLevelType w:val="hybridMultilevel"/>
    <w:tmpl w:val="AFB43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A0DBA"/>
    <w:multiLevelType w:val="multilevel"/>
    <w:tmpl w:val="A4B42428"/>
    <w:lvl w:ilvl="0">
      <w:start w:val="1"/>
      <w:numFmt w:val="bullet"/>
      <w:lvlText w:val="⮚"/>
      <w:lvlJc w:val="left"/>
      <w:pPr>
        <w:ind w:left="14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2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6C9551F"/>
    <w:multiLevelType w:val="hybridMultilevel"/>
    <w:tmpl w:val="A9FCA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649EF"/>
    <w:multiLevelType w:val="multilevel"/>
    <w:tmpl w:val="444A44F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92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5F4F2A58"/>
    <w:multiLevelType w:val="hybridMultilevel"/>
    <w:tmpl w:val="5712B074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41301D6"/>
    <w:multiLevelType w:val="hybridMultilevel"/>
    <w:tmpl w:val="3496CA0C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7917420"/>
    <w:multiLevelType w:val="multilevel"/>
    <w:tmpl w:val="612438F4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A604037"/>
    <w:multiLevelType w:val="hybridMultilevel"/>
    <w:tmpl w:val="7590A4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E42AD"/>
    <w:rsid w:val="00066586"/>
    <w:rsid w:val="002C0BF3"/>
    <w:rsid w:val="00484293"/>
    <w:rsid w:val="004F0FAE"/>
    <w:rsid w:val="007E42AD"/>
    <w:rsid w:val="00A44541"/>
    <w:rsid w:val="00A879B5"/>
    <w:rsid w:val="00AF6A5B"/>
    <w:rsid w:val="00DE194A"/>
    <w:rsid w:val="00F63526"/>
    <w:rsid w:val="00F76250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MA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C5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5C5437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go">
    <w:name w:val="go"/>
    <w:basedOn w:val="Policepardfaut"/>
    <w:rsid w:val="005C5437"/>
  </w:style>
  <w:style w:type="paragraph" w:styleId="Textedebulles">
    <w:name w:val="Balloon Text"/>
    <w:basedOn w:val="Normal"/>
    <w:link w:val="TextedebullesCar"/>
    <w:uiPriority w:val="99"/>
    <w:semiHidden/>
    <w:unhideWhenUsed/>
    <w:rsid w:val="00D9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4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944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445B"/>
    <w:pPr>
      <w:spacing w:after="200" w:line="276" w:lineRule="auto"/>
      <w:ind w:left="720"/>
      <w:contextualSpacing/>
    </w:pPr>
    <w:rPr>
      <w:lang w:val="fr-FR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MA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C5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5C5437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go">
    <w:name w:val="go"/>
    <w:basedOn w:val="Policepardfaut"/>
    <w:rsid w:val="005C5437"/>
  </w:style>
  <w:style w:type="paragraph" w:styleId="Textedebulles">
    <w:name w:val="Balloon Text"/>
    <w:basedOn w:val="Normal"/>
    <w:link w:val="TextedebullesCar"/>
    <w:uiPriority w:val="99"/>
    <w:semiHidden/>
    <w:unhideWhenUsed/>
    <w:rsid w:val="00D9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4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944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445B"/>
    <w:pPr>
      <w:spacing w:after="200" w:line="276" w:lineRule="auto"/>
      <w:ind w:left="720"/>
      <w:contextualSpacing/>
    </w:pPr>
    <w:rPr>
      <w:lang w:val="fr-FR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wzI0B8Tn1BpxUYn1FRCTSABSA==">AMUW2mU0IapbZzSmtSfe5KvQocgQmaGccnbC5kRPqIoj1mekOYj7yw3mwJZmaCwOy/kqAONBd8jGWeFW3YfkGiBoFZD7YRATwkcQ0dn1lypFSo8t5oH3c8KiewnPTQtDGVSvmYzx0qzo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LOUBNA EL FAQUIH</dc:creator>
  <cp:lastModifiedBy>Mouad Belghazi</cp:lastModifiedBy>
  <cp:revision>2</cp:revision>
  <dcterms:created xsi:type="dcterms:W3CDTF">2021-01-26T01:05:00Z</dcterms:created>
  <dcterms:modified xsi:type="dcterms:W3CDTF">2021-01-26T01:05:00Z</dcterms:modified>
</cp:coreProperties>
</file>