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B9F3" w14:textId="7AD339E5" w:rsidR="00482428" w:rsidRPr="00096F2B" w:rsidRDefault="00482428">
      <w:pPr>
        <w:rPr>
          <w:rFonts w:ascii="Algerian" w:hAnsi="Algerian"/>
          <w:b/>
          <w:bCs/>
          <w:sz w:val="32"/>
          <w:szCs w:val="32"/>
          <w:u w:val="single"/>
        </w:rPr>
      </w:pPr>
      <w:r w:rsidRPr="00096F2B">
        <w:rPr>
          <w:rFonts w:ascii="Algerian" w:hAnsi="Algerian"/>
          <w:b/>
          <w:bCs/>
          <w:sz w:val="32"/>
          <w:szCs w:val="32"/>
          <w:u w:val="single"/>
        </w:rPr>
        <w:t>DIFFERENCE BETWEEN VPN AND PROXY.</w:t>
      </w:r>
    </w:p>
    <w:p w14:paraId="1460F17E" w14:textId="7E0F1E9D" w:rsidR="00482428" w:rsidRPr="00096F2B" w:rsidRDefault="00F33C58" w:rsidP="00F33C58">
      <w:pPr>
        <w:rPr>
          <w:b/>
          <w:bCs/>
        </w:rPr>
      </w:pPr>
      <w:r w:rsidRPr="00096F2B">
        <w:rPr>
          <w:rFonts w:ascii="Algerian" w:hAnsi="Algerian"/>
          <w:b/>
          <w:bCs/>
          <w:sz w:val="32"/>
          <w:szCs w:val="32"/>
          <w:u w:val="single"/>
        </w:rPr>
        <w:t>VPN</w:t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  <w:u w:val="single"/>
        </w:rPr>
        <w:t>PROXY</w:t>
      </w:r>
    </w:p>
    <w:p w14:paraId="54BE2CD6" w14:textId="0BF76DA5" w:rsidR="00F33C58" w:rsidRDefault="00F33C58" w:rsidP="00F33C58">
      <w:pPr>
        <w:pStyle w:val="ListParagraph"/>
        <w:numPr>
          <w:ilvl w:val="0"/>
          <w:numId w:val="2"/>
        </w:numPr>
      </w:pPr>
      <w:r>
        <w:t xml:space="preserve">Encrypts the whole internet connection </w:t>
      </w:r>
      <w:r>
        <w:tab/>
      </w:r>
      <w:r>
        <w:tab/>
      </w:r>
      <w:r>
        <w:tab/>
        <w:t>Must be configured for each app</w:t>
      </w:r>
    </w:p>
    <w:p w14:paraId="2E35F975" w14:textId="2D9E1F34" w:rsidR="00F33C58" w:rsidRDefault="00F33C58" w:rsidP="00F33C58">
      <w:pPr>
        <w:pStyle w:val="ListParagraph"/>
        <w:numPr>
          <w:ilvl w:val="0"/>
          <w:numId w:val="2"/>
        </w:numPr>
      </w:pPr>
      <w:r>
        <w:t xml:space="preserve">Encrypt data being transferred </w:t>
      </w:r>
      <w:r>
        <w:tab/>
      </w:r>
      <w:r>
        <w:tab/>
      </w:r>
      <w:r>
        <w:tab/>
      </w:r>
      <w:r>
        <w:tab/>
        <w:t>Does not encrypt data being transferred</w:t>
      </w:r>
    </w:p>
    <w:p w14:paraId="261FE0EA" w14:textId="57F6BA06" w:rsidR="00F33C58" w:rsidRDefault="00F33C58" w:rsidP="00F33C58">
      <w:pPr>
        <w:pStyle w:val="ListParagraph"/>
        <w:numPr>
          <w:ilvl w:val="0"/>
          <w:numId w:val="2"/>
        </w:numPr>
      </w:pPr>
      <w:r>
        <w:t>Slower than proxy</w:t>
      </w:r>
      <w:r>
        <w:tab/>
      </w:r>
      <w:r>
        <w:tab/>
      </w:r>
      <w:r>
        <w:tab/>
      </w:r>
      <w:r>
        <w:tab/>
      </w:r>
      <w:r>
        <w:tab/>
        <w:t>Faster than VPN</w:t>
      </w:r>
    </w:p>
    <w:p w14:paraId="2F4B54F1" w14:textId="70D184E2" w:rsidR="00F33C58" w:rsidRDefault="00F33C58" w:rsidP="00F33C58">
      <w:pPr>
        <w:pStyle w:val="ListParagraph"/>
        <w:numPr>
          <w:ilvl w:val="0"/>
          <w:numId w:val="2"/>
        </w:numPr>
      </w:pPr>
      <w:r>
        <w:t>Mostly costly than proxy</w:t>
      </w:r>
      <w:r>
        <w:tab/>
      </w:r>
      <w:r>
        <w:tab/>
      </w:r>
      <w:r>
        <w:tab/>
      </w:r>
      <w:r>
        <w:tab/>
        <w:t>Cheaper than VPN</w:t>
      </w:r>
    </w:p>
    <w:p w14:paraId="30E3B53C" w14:textId="2AAC7E43" w:rsidR="00F33C58" w:rsidRDefault="00F33C58" w:rsidP="00F33C58">
      <w:pPr>
        <w:pStyle w:val="ListParagraph"/>
      </w:pPr>
    </w:p>
    <w:p w14:paraId="3674A469" w14:textId="33D42258" w:rsidR="00F33C58" w:rsidRDefault="00F33C58" w:rsidP="00F33C58">
      <w:pPr>
        <w:pStyle w:val="ListParagraph"/>
      </w:pPr>
    </w:p>
    <w:p w14:paraId="6C364768" w14:textId="25A64B5D" w:rsidR="00F33C58" w:rsidRPr="00096F2B" w:rsidRDefault="00F33C58" w:rsidP="00F33C58">
      <w:pPr>
        <w:rPr>
          <w:rFonts w:ascii="Algerian" w:hAnsi="Algerian"/>
          <w:b/>
          <w:bCs/>
          <w:sz w:val="32"/>
          <w:szCs w:val="32"/>
          <w:u w:val="single"/>
        </w:rPr>
      </w:pPr>
      <w:r w:rsidRPr="00096F2B">
        <w:rPr>
          <w:rFonts w:ascii="Algerian" w:hAnsi="Algerian"/>
          <w:b/>
          <w:bCs/>
          <w:sz w:val="32"/>
          <w:szCs w:val="32"/>
          <w:u w:val="single"/>
        </w:rPr>
        <w:t xml:space="preserve">DIFFERENCE BETWEEN </w:t>
      </w:r>
      <w:r w:rsidR="00A3124B" w:rsidRPr="00096F2B">
        <w:rPr>
          <w:rFonts w:ascii="Algerian" w:hAnsi="Algerian"/>
          <w:b/>
          <w:bCs/>
          <w:sz w:val="32"/>
          <w:szCs w:val="32"/>
          <w:u w:val="single"/>
        </w:rPr>
        <w:t>IPV4 AND IPV6</w:t>
      </w:r>
    </w:p>
    <w:p w14:paraId="0AD15536" w14:textId="02963916" w:rsidR="00A3124B" w:rsidRDefault="00A3124B" w:rsidP="00F33C58">
      <w:r w:rsidRPr="00096F2B">
        <w:rPr>
          <w:rFonts w:ascii="Algerian" w:hAnsi="Algerian"/>
          <w:b/>
          <w:bCs/>
          <w:sz w:val="32"/>
          <w:szCs w:val="32"/>
          <w:u w:val="single"/>
        </w:rPr>
        <w:t>IPV4</w:t>
      </w:r>
      <w:r w:rsidRPr="00096F2B">
        <w:rPr>
          <w:rFonts w:ascii="Algerian" w:hAnsi="Algerian"/>
          <w:b/>
          <w:bCs/>
          <w:sz w:val="32"/>
          <w:szCs w:val="32"/>
          <w:u w:val="single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</w:rPr>
        <w:tab/>
      </w:r>
      <w:r w:rsidRPr="00096F2B">
        <w:rPr>
          <w:rFonts w:ascii="Algerian" w:hAnsi="Algerian"/>
          <w:b/>
          <w:bCs/>
          <w:sz w:val="32"/>
          <w:szCs w:val="32"/>
          <w:u w:val="single"/>
        </w:rPr>
        <w:t>IPV6</w:t>
      </w:r>
    </w:p>
    <w:p w14:paraId="5818A123" w14:textId="55AA3159" w:rsidR="00A3124B" w:rsidRDefault="00A3124B" w:rsidP="00A3124B">
      <w:pPr>
        <w:pStyle w:val="ListParagraph"/>
        <w:numPr>
          <w:ilvl w:val="0"/>
          <w:numId w:val="3"/>
        </w:numPr>
      </w:pPr>
      <w:r>
        <w:t>32 Bit</w:t>
      </w:r>
      <w:r>
        <w:tab/>
        <w:t>IP address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128 Bit IP address</w:t>
      </w:r>
    </w:p>
    <w:p w14:paraId="1DED8CD5" w14:textId="0D1C0597" w:rsidR="00A3124B" w:rsidRDefault="00A3124B" w:rsidP="00A3124B">
      <w:pPr>
        <w:pStyle w:val="ListParagraph"/>
        <w:numPr>
          <w:ilvl w:val="0"/>
          <w:numId w:val="3"/>
        </w:numPr>
      </w:pPr>
      <w:r>
        <w:t>Manual Configuration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Support autoconfiguration</w:t>
      </w:r>
    </w:p>
    <w:p w14:paraId="266A8E6A" w14:textId="501847FE" w:rsidR="00A3124B" w:rsidRDefault="00096F2B" w:rsidP="00A3124B">
      <w:pPr>
        <w:pStyle w:val="ListParagraph"/>
        <w:numPr>
          <w:ilvl w:val="0"/>
          <w:numId w:val="3"/>
        </w:numPr>
      </w:pPr>
      <w:r>
        <w:t>Numeric dot decimal notation</w:t>
      </w:r>
      <w:r>
        <w:tab/>
      </w:r>
      <w:r>
        <w:tab/>
      </w:r>
      <w:r>
        <w:tab/>
      </w:r>
      <w:r>
        <w:tab/>
      </w:r>
      <w:r>
        <w:tab/>
      </w:r>
      <w:r>
        <w:tab/>
        <w:t>Alphanumeric hexadecimal notation</w:t>
      </w:r>
    </w:p>
    <w:p w14:paraId="4E8EAB99" w14:textId="7B34E767" w:rsidR="00096F2B" w:rsidRDefault="00096F2B" w:rsidP="00A3124B">
      <w:pPr>
        <w:pStyle w:val="ListParagraph"/>
        <w:numPr>
          <w:ilvl w:val="0"/>
          <w:numId w:val="3"/>
        </w:numPr>
      </w:pPr>
      <w:r>
        <w:t>Slower than IPV6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Faster than IPV4</w:t>
      </w:r>
    </w:p>
    <w:sectPr w:rsidR="00096F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FD5C" w14:textId="77777777" w:rsidR="00942F34" w:rsidRDefault="00942F34" w:rsidP="00096F2B">
      <w:pPr>
        <w:spacing w:after="0" w:line="240" w:lineRule="auto"/>
      </w:pPr>
      <w:r>
        <w:separator/>
      </w:r>
    </w:p>
  </w:endnote>
  <w:endnote w:type="continuationSeparator" w:id="0">
    <w:p w14:paraId="7B2D04AF" w14:textId="77777777" w:rsidR="00942F34" w:rsidRDefault="00942F34" w:rsidP="00096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C98B" w14:textId="77777777" w:rsidR="00096F2B" w:rsidRDefault="00096F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D891C" w14:textId="77777777" w:rsidR="00096F2B" w:rsidRDefault="00096F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07B2A" w14:textId="77777777" w:rsidR="00096F2B" w:rsidRDefault="00096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F7A5" w14:textId="77777777" w:rsidR="00942F34" w:rsidRDefault="00942F34" w:rsidP="00096F2B">
      <w:pPr>
        <w:spacing w:after="0" w:line="240" w:lineRule="auto"/>
      </w:pPr>
      <w:r>
        <w:separator/>
      </w:r>
    </w:p>
  </w:footnote>
  <w:footnote w:type="continuationSeparator" w:id="0">
    <w:p w14:paraId="6066F9EF" w14:textId="77777777" w:rsidR="00942F34" w:rsidRDefault="00942F34" w:rsidP="00096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E501" w14:textId="77777777" w:rsidR="00096F2B" w:rsidRDefault="00096F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168B8" w14:textId="541DE5C1" w:rsidR="00096F2B" w:rsidRDefault="00942F34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105EEA5ED1E044588B806BF2B24F098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96F2B">
          <w:rPr>
            <w:color w:val="4472C4" w:themeColor="accent1"/>
          </w:rPr>
          <w:t>Kiplagat M</w:t>
        </w:r>
        <w:r w:rsidR="00C60E5F">
          <w:rPr>
            <w:color w:val="4472C4" w:themeColor="accent1"/>
          </w:rPr>
          <w:t>ERCY</w:t>
        </w:r>
      </w:sdtContent>
    </w:sdt>
    <w:r w:rsidR="00096F2B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FB55545943454A3F83DD2648ABD1871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96F2B">
          <w:rPr>
            <w:color w:val="4472C4" w:themeColor="accent1"/>
          </w:rPr>
          <w:t>Merky</w:t>
        </w:r>
      </w:sdtContent>
    </w:sdt>
  </w:p>
  <w:p w14:paraId="25869A4E" w14:textId="77777777" w:rsidR="00096F2B" w:rsidRDefault="00096F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BF799" w14:textId="77777777" w:rsidR="00096F2B" w:rsidRDefault="00096F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136FB"/>
    <w:multiLevelType w:val="hybridMultilevel"/>
    <w:tmpl w:val="F9A48C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728AE"/>
    <w:multiLevelType w:val="hybridMultilevel"/>
    <w:tmpl w:val="88C8E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057A4"/>
    <w:multiLevelType w:val="hybridMultilevel"/>
    <w:tmpl w:val="FDD47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048288">
    <w:abstractNumId w:val="0"/>
  </w:num>
  <w:num w:numId="2" w16cid:durableId="597251660">
    <w:abstractNumId w:val="2"/>
  </w:num>
  <w:num w:numId="3" w16cid:durableId="187272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428"/>
    <w:rsid w:val="00096F2B"/>
    <w:rsid w:val="00295C66"/>
    <w:rsid w:val="003C5ECA"/>
    <w:rsid w:val="00482428"/>
    <w:rsid w:val="004F62F7"/>
    <w:rsid w:val="00942F34"/>
    <w:rsid w:val="00A3124B"/>
    <w:rsid w:val="00C60E5F"/>
    <w:rsid w:val="00C970F4"/>
    <w:rsid w:val="00F3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50AE"/>
  <w15:chartTrackingRefBased/>
  <w15:docId w15:val="{F1903E3B-DC8B-4A85-B55C-240CEFB4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4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F2B"/>
  </w:style>
  <w:style w:type="paragraph" w:styleId="Footer">
    <w:name w:val="footer"/>
    <w:basedOn w:val="Normal"/>
    <w:link w:val="FooterChar"/>
    <w:uiPriority w:val="99"/>
    <w:unhideWhenUsed/>
    <w:rsid w:val="00096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5EEA5ED1E044588B806BF2B24F0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7B30C-EA2C-45F9-BF80-FC602E495A67}"/>
      </w:docPartPr>
      <w:docPartBody>
        <w:p w:rsidR="003B4FB5" w:rsidRDefault="0046521C" w:rsidP="0046521C">
          <w:pPr>
            <w:pStyle w:val="105EEA5ED1E044588B806BF2B24F098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B55545943454A3F83DD2648ABD18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E57FB-6DB6-475A-8C5A-BA0A11534623}"/>
      </w:docPartPr>
      <w:docPartBody>
        <w:p w:rsidR="003B4FB5" w:rsidRDefault="0046521C" w:rsidP="0046521C">
          <w:pPr>
            <w:pStyle w:val="FB55545943454A3F83DD2648ABD1871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1C"/>
    <w:rsid w:val="00193663"/>
    <w:rsid w:val="001C5358"/>
    <w:rsid w:val="003B4FB5"/>
    <w:rsid w:val="0046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5EEA5ED1E044588B806BF2B24F0987">
    <w:name w:val="105EEA5ED1E044588B806BF2B24F0987"/>
    <w:rsid w:val="0046521C"/>
  </w:style>
  <w:style w:type="paragraph" w:customStyle="1" w:styleId="FB55545943454A3F83DD2648ABD18714">
    <w:name w:val="FB55545943454A3F83DD2648ABD18714"/>
    <w:rsid w:val="004652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Kiplagat MERCY</dc:title>
  <dc:subject/>
  <dc:creator>Merky</dc:creator>
  <cp:keywords/>
  <dc:description/>
  <cp:lastModifiedBy>Merky</cp:lastModifiedBy>
  <cp:revision>3</cp:revision>
  <dcterms:created xsi:type="dcterms:W3CDTF">2022-05-20T08:37:00Z</dcterms:created>
  <dcterms:modified xsi:type="dcterms:W3CDTF">2022-05-20T08:38:00Z</dcterms:modified>
</cp:coreProperties>
</file>