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6">
        <w:r w:rsidDel="00000000" w:rsidR="00000000" w:rsidRPr="00000000">
          <w:rPr>
            <w:sz w:val="26"/>
            <w:szCs w:val="26"/>
            <w:rtl w:val="0"/>
          </w:rPr>
          <w:t xml:space="preserve">Node.js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program that sets up a basic web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// Load the http module to create an HTTP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Configure the HTTP server to respond with "Hello, World!" to all requests.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res.statusCode = 200;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res.setHeader('Content-Type', 'text/plain');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res.end('Hello, World!\n');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Listen on port 3000, IP defaults to 127.0.0.1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server.listen(3000, '127.0.0.1', () =&gt;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console.log('Server running at http://127.0.0.1:3000/');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this code in a file named app.js, then run it from the command line using</w:t>
      </w:r>
      <w:r w:rsidDel="00000000" w:rsidR="00000000" w:rsidRPr="00000000">
        <w:rPr>
          <w:b w:val="1"/>
          <w:sz w:val="26"/>
          <w:szCs w:val="26"/>
          <w:rtl w:val="0"/>
        </w:rPr>
        <w:t xml:space="preserve"> node app.js.</w:t>
      </w:r>
      <w:r w:rsidDel="00000000" w:rsidR="00000000" w:rsidRPr="00000000">
        <w:rPr>
          <w:b w:val="1"/>
          <w:rtl w:val="0"/>
        </w:rPr>
        <w:t xml:space="preserve"> Your server will start, and you can visit http://127.0.0.1:3000 to see the "Hello, World!" message.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Node.js program that sets up an Express server and serves a simple "Hello, World!" response: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Install express with: npm install express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Define a route to handle GET requests to the root URL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res.send('Hello, World!');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Start the server on port 3000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console.log('Server is running on http://localhost:3000');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this code in a file named server.js, install the Express package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npm install express</w:t>
      </w:r>
      <w:r w:rsidDel="00000000" w:rsidR="00000000" w:rsidRPr="00000000">
        <w:rPr>
          <w:b w:val="1"/>
          <w:rtl w:val="0"/>
        </w:rPr>
        <w:t xml:space="preserve">, and then run it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node server.js</w:t>
      </w:r>
      <w:r w:rsidDel="00000000" w:rsidR="00000000" w:rsidRPr="00000000">
        <w:rPr>
          <w:b w:val="1"/>
          <w:rtl w:val="0"/>
        </w:rPr>
        <w:t xml:space="preserve">. Your server will start, and you can visit http://localhost:3000 to see the "Hello, World!" message.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.js/" TargetMode="External"/><Relationship Id="rId7" Type="http://schemas.openxmlformats.org/officeDocument/2006/relationships/hyperlink" Target="https://node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