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4E6272" w14:textId="446C952E" w:rsidR="00972EB8" w:rsidRPr="002968E6" w:rsidRDefault="00972EB8" w:rsidP="009A7251">
      <w:pPr>
        <w:spacing w:after="0"/>
        <w:ind w:firstLine="567"/>
        <w:rPr>
          <w:rFonts w:ascii="Arial" w:hAnsi="Arial" w:cs="Arial"/>
        </w:rPr>
      </w:pPr>
      <w:r w:rsidRPr="002968E6">
        <w:rPr>
          <w:rFonts w:ascii="Arial" w:hAnsi="Arial" w:cs="Arial"/>
          <w:noProof/>
          <w:lang w:val="en-US"/>
        </w:rPr>
        <w:drawing>
          <wp:inline distT="0" distB="0" distL="0" distR="0" wp14:anchorId="757E9789" wp14:editId="374A91B2">
            <wp:extent cx="1602267" cy="700268"/>
            <wp:effectExtent l="0" t="0" r="0" b="5080"/>
            <wp:docPr id="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85" cy="732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591EF7" w14:textId="14A3D6F0" w:rsidR="00A1677E" w:rsidRPr="002968E6" w:rsidRDefault="002968E6" w:rsidP="009A7251">
      <w:pPr>
        <w:spacing w:after="0" w:line="360" w:lineRule="auto"/>
        <w:ind w:firstLine="567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3D57D" wp14:editId="43399109">
                <wp:simplePos x="0" y="0"/>
                <wp:positionH relativeFrom="column">
                  <wp:posOffset>193040</wp:posOffset>
                </wp:positionH>
                <wp:positionV relativeFrom="paragraph">
                  <wp:posOffset>1905</wp:posOffset>
                </wp:positionV>
                <wp:extent cx="1932940" cy="2889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940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3D1865" w14:textId="1AC08A40" w:rsidR="002968E6" w:rsidRPr="002968E6" w:rsidRDefault="002968E6" w:rsidP="002968E6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</w:rPr>
                            </w:pPr>
                            <w:r w:rsidRPr="002968E6">
                              <w:rPr>
                                <w:color w:val="000000" w:themeColor="text1"/>
                              </w:rPr>
                              <w:t>Excellence-Probité-</w:t>
                            </w:r>
                            <w:proofErr w:type="spellStart"/>
                            <w:r w:rsidRPr="002968E6">
                              <w:rPr>
                                <w:color w:val="000000" w:themeColor="text1"/>
                              </w:rPr>
                              <w:t>Créetivité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3D57D" id="Rectangle 1" o:spid="_x0000_s1026" style="position:absolute;left:0;text-align:left;margin-left:15.2pt;margin-top:.15pt;width:152.2pt;height:2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" filled="f" stroked="f" strokeweight="1pt">
                <v:textbox>
                  <w:txbxContent>
                    <w:p w14:paraId="573D1865" w14:textId="1AC08A40" w:rsidR="002968E6" w:rsidRPr="002968E6" w:rsidRDefault="002968E6" w:rsidP="002968E6">
                      <w:pPr>
                        <w:jc w:val="center"/>
                        <w:rPr>
                          <w:color w:val="000000" w:themeColor="text1"/>
                          <w:sz w:val="16"/>
                        </w:rPr>
                      </w:pPr>
                      <w:r w:rsidRPr="002968E6">
                        <w:rPr>
                          <w:color w:val="000000" w:themeColor="text1"/>
                        </w:rPr>
                        <w:t>Excellence-Probité-</w:t>
                      </w:r>
                      <w:proofErr w:type="spellStart"/>
                      <w:r w:rsidRPr="002968E6">
                        <w:rPr>
                          <w:color w:val="000000" w:themeColor="text1"/>
                        </w:rPr>
                        <w:t>Créetivité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99BC124" w14:textId="77777777" w:rsidR="002968E6" w:rsidRDefault="00F649B6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2968E6">
        <w:rPr>
          <w:rFonts w:ascii="Arial" w:hAnsi="Arial" w:cs="Arial"/>
          <w:b/>
          <w:sz w:val="32"/>
          <w:szCs w:val="32"/>
        </w:rPr>
        <w:t>THEME :</w:t>
      </w:r>
    </w:p>
    <w:p w14:paraId="607EFD4C" w14:textId="4BCC6F10" w:rsidR="00F649B6" w:rsidRPr="002968E6" w:rsidRDefault="00F649B6" w:rsidP="009A7251">
      <w:pPr>
        <w:spacing w:after="0" w:line="360" w:lineRule="auto"/>
        <w:ind w:firstLine="567"/>
        <w:jc w:val="center"/>
        <w:rPr>
          <w:rFonts w:ascii="Arial" w:hAnsi="Arial" w:cs="Arial"/>
          <w:bCs/>
          <w:sz w:val="32"/>
          <w:szCs w:val="32"/>
        </w:rPr>
      </w:pPr>
      <w:r w:rsidRPr="002968E6">
        <w:rPr>
          <w:rFonts w:ascii="Arial" w:hAnsi="Arial" w:cs="Arial"/>
          <w:bCs/>
          <w:sz w:val="32"/>
          <w:szCs w:val="32"/>
        </w:rPr>
        <w:t>Mise en place d’un Port</w:t>
      </w:r>
      <w:r w:rsidR="002968E6">
        <w:rPr>
          <w:rFonts w:ascii="Arial" w:hAnsi="Arial" w:cs="Arial"/>
          <w:bCs/>
          <w:sz w:val="32"/>
          <w:szCs w:val="32"/>
        </w:rPr>
        <w:t>folio pour l’agence digitale &lt;&lt;</w:t>
      </w:r>
      <w:proofErr w:type="spellStart"/>
      <w:r w:rsidRPr="002968E6">
        <w:rPr>
          <w:rFonts w:ascii="Arial" w:hAnsi="Arial" w:cs="Arial"/>
          <w:b/>
          <w:sz w:val="32"/>
          <w:szCs w:val="32"/>
        </w:rPr>
        <w:t>IgoTech</w:t>
      </w:r>
      <w:proofErr w:type="spellEnd"/>
      <w:r w:rsidRPr="002968E6">
        <w:rPr>
          <w:rFonts w:ascii="Arial" w:hAnsi="Arial" w:cs="Arial"/>
          <w:bCs/>
          <w:sz w:val="32"/>
          <w:szCs w:val="32"/>
        </w:rPr>
        <w:t>&gt;&gt;</w:t>
      </w:r>
    </w:p>
    <w:p w14:paraId="56D354C8" w14:textId="77777777" w:rsidR="00F649B6" w:rsidRPr="002968E6" w:rsidRDefault="00F649B6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10A977A" w14:textId="77777777" w:rsidR="00F649B6" w:rsidRPr="002968E6" w:rsidRDefault="00F649B6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B976888" w14:textId="2284ECD9" w:rsidR="000D6229" w:rsidRPr="002968E6" w:rsidRDefault="000D6229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r w:rsidRPr="002968E6">
        <w:rPr>
          <w:rFonts w:ascii="Arial" w:hAnsi="Arial" w:cs="Arial"/>
          <w:b/>
          <w:sz w:val="24"/>
          <w:szCs w:val="24"/>
        </w:rPr>
        <w:t>1. Introduction</w:t>
      </w:r>
    </w:p>
    <w:bookmarkEnd w:id="0"/>
    <w:p w14:paraId="7A9214ED" w14:textId="12B2F6EA" w:rsidR="000D6229" w:rsidRPr="002968E6" w:rsidRDefault="00972EB8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La création d’un portfolio pour une entreprise est nécessaire de nos jours, car elle offre une visibilité optimale à l’entreprise et lui </w:t>
      </w:r>
      <w:proofErr w:type="spellStart"/>
      <w:r w:rsidR="00A41368" w:rsidRPr="002968E6">
        <w:rPr>
          <w:rFonts w:ascii="Arial" w:hAnsi="Arial" w:cs="Arial"/>
          <w:sz w:val="24"/>
          <w:szCs w:val="24"/>
        </w:rPr>
        <w:t>garanti</w:t>
      </w:r>
      <w:proofErr w:type="spellEnd"/>
      <w:r w:rsidR="00A41368" w:rsidRPr="002968E6">
        <w:rPr>
          <w:rFonts w:ascii="Arial" w:hAnsi="Arial" w:cs="Arial"/>
          <w:sz w:val="24"/>
          <w:szCs w:val="24"/>
        </w:rPr>
        <w:t xml:space="preserve"> par conséquent de potentiels </w:t>
      </w:r>
      <w:proofErr w:type="gramStart"/>
      <w:r w:rsidR="00A41368" w:rsidRPr="002968E6">
        <w:rPr>
          <w:rFonts w:ascii="Arial" w:hAnsi="Arial" w:cs="Arial"/>
          <w:sz w:val="24"/>
          <w:szCs w:val="24"/>
        </w:rPr>
        <w:t>clients</w:t>
      </w:r>
      <w:proofErr w:type="gramEnd"/>
      <w:r w:rsidR="00A41368" w:rsidRPr="002968E6">
        <w:rPr>
          <w:rFonts w:ascii="Arial" w:hAnsi="Arial" w:cs="Arial"/>
          <w:sz w:val="24"/>
          <w:szCs w:val="24"/>
        </w:rPr>
        <w:t xml:space="preserve">. </w:t>
      </w:r>
      <w:r w:rsidR="00326F05" w:rsidRPr="002968E6">
        <w:rPr>
          <w:rFonts w:ascii="Arial" w:hAnsi="Arial" w:cs="Arial"/>
          <w:sz w:val="24"/>
          <w:szCs w:val="24"/>
        </w:rPr>
        <w:t xml:space="preserve">Le but </w:t>
      </w:r>
      <w:proofErr w:type="gramStart"/>
      <w:r w:rsidR="00326F05" w:rsidRPr="002968E6">
        <w:rPr>
          <w:rFonts w:ascii="Arial" w:hAnsi="Arial" w:cs="Arial"/>
          <w:sz w:val="24"/>
          <w:szCs w:val="24"/>
        </w:rPr>
        <w:t>de</w:t>
      </w:r>
      <w:proofErr w:type="gramEnd"/>
      <w:r w:rsidR="00326F05" w:rsidRPr="002968E6">
        <w:rPr>
          <w:rFonts w:ascii="Arial" w:hAnsi="Arial" w:cs="Arial"/>
          <w:sz w:val="24"/>
          <w:szCs w:val="24"/>
        </w:rPr>
        <w:t xml:space="preserve"> ce projet est non seulement d’initier le développeur à la création </w:t>
      </w:r>
      <w:r w:rsidR="00CB6D88" w:rsidRPr="002968E6">
        <w:rPr>
          <w:rFonts w:ascii="Arial" w:hAnsi="Arial" w:cs="Arial"/>
          <w:sz w:val="24"/>
          <w:szCs w:val="24"/>
        </w:rPr>
        <w:t>des portfolios</w:t>
      </w:r>
      <w:r w:rsidR="00326F05" w:rsidRPr="002968E6">
        <w:rPr>
          <w:rFonts w:ascii="Arial" w:hAnsi="Arial" w:cs="Arial"/>
          <w:sz w:val="24"/>
          <w:szCs w:val="24"/>
        </w:rPr>
        <w:t xml:space="preserve"> d’Entreprises, mais aussi de l’initier à l’utilisation de la plateforme </w:t>
      </w:r>
      <w:r w:rsidR="00A25810" w:rsidRPr="002968E6">
        <w:rPr>
          <w:rFonts w:ascii="Arial" w:hAnsi="Arial" w:cs="Arial"/>
          <w:sz w:val="24"/>
          <w:szCs w:val="24"/>
        </w:rPr>
        <w:t>GitHub</w:t>
      </w:r>
      <w:r w:rsidR="00326F05" w:rsidRPr="002968E6">
        <w:rPr>
          <w:rFonts w:ascii="Arial" w:hAnsi="Arial" w:cs="Arial"/>
          <w:sz w:val="24"/>
          <w:szCs w:val="24"/>
        </w:rPr>
        <w:t xml:space="preserve"> afin de garantir le stockage en ligne et la bonne gestion de ses projets. </w:t>
      </w:r>
    </w:p>
    <w:p w14:paraId="2ECC1A7B" w14:textId="77777777" w:rsidR="000D6229" w:rsidRPr="002968E6" w:rsidRDefault="000D6229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968E6">
        <w:rPr>
          <w:rFonts w:ascii="Arial" w:hAnsi="Arial" w:cs="Arial"/>
          <w:b/>
          <w:sz w:val="24"/>
          <w:szCs w:val="24"/>
          <w:u w:val="single"/>
        </w:rPr>
        <w:t>2. Structure du site</w:t>
      </w:r>
    </w:p>
    <w:p w14:paraId="6720BD71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u w:val="single"/>
        </w:rPr>
      </w:pPr>
      <w:r w:rsidRPr="002968E6">
        <w:rPr>
          <w:rFonts w:ascii="Arial" w:hAnsi="Arial" w:cs="Arial"/>
          <w:sz w:val="24"/>
          <w:szCs w:val="24"/>
          <w:u w:val="single"/>
        </w:rPr>
        <w:t>2.1 Pages et sections</w:t>
      </w:r>
    </w:p>
    <w:p w14:paraId="6E10934E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Header : Logo (</w:t>
      </w:r>
      <w:proofErr w:type="spellStart"/>
      <w:r w:rsidRPr="002968E6">
        <w:rPr>
          <w:rFonts w:ascii="Arial" w:hAnsi="Arial" w:cs="Arial"/>
          <w:sz w:val="24"/>
          <w:szCs w:val="24"/>
        </w:rPr>
        <w:t>IgoTech</w:t>
      </w:r>
      <w:proofErr w:type="spellEnd"/>
      <w:r w:rsidRPr="002968E6">
        <w:rPr>
          <w:rFonts w:ascii="Arial" w:hAnsi="Arial" w:cs="Arial"/>
          <w:sz w:val="24"/>
          <w:szCs w:val="24"/>
        </w:rPr>
        <w:t>) et menu de navigation (Services, Portfolio, Témoignages, Contact)</w:t>
      </w:r>
    </w:p>
    <w:p w14:paraId="0CF00FD3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Héro : Section d'accueil avec titre, description et bouton d'appel à l'action</w:t>
      </w:r>
    </w:p>
    <w:p w14:paraId="709BC81F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Services : Présentation des 4 services principaux sous forme de grille</w:t>
      </w:r>
    </w:p>
    <w:p w14:paraId="23594F7D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Portfolio : Affichage des projets récents sous forme de grille</w:t>
      </w:r>
    </w:p>
    <w:p w14:paraId="344B3C90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Témoignages : Section dédiée aux retours clients</w:t>
      </w:r>
    </w:p>
    <w:p w14:paraId="455F2519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Contact : Formulaire de contact (nom, email, message)</w:t>
      </w:r>
    </w:p>
    <w:p w14:paraId="6E1F002E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2968E6">
        <w:rPr>
          <w:rFonts w:ascii="Arial" w:hAnsi="Arial" w:cs="Arial"/>
          <w:sz w:val="24"/>
          <w:szCs w:val="24"/>
        </w:rPr>
        <w:t>Footer</w:t>
      </w:r>
      <w:proofErr w:type="spellEnd"/>
      <w:r w:rsidRPr="002968E6">
        <w:rPr>
          <w:rFonts w:ascii="Arial" w:hAnsi="Arial" w:cs="Arial"/>
          <w:sz w:val="24"/>
          <w:szCs w:val="24"/>
        </w:rPr>
        <w:t xml:space="preserve"> : Informations légales et coordonnées</w:t>
      </w:r>
    </w:p>
    <w:p w14:paraId="3656C538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2.2 Navigation</w:t>
      </w:r>
    </w:p>
    <w:p w14:paraId="39D8CD63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Liens ancrés pour une navigation fluide entre les sections</w:t>
      </w:r>
    </w:p>
    <w:p w14:paraId="4D4C12D9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Accessible sur toutes les tailles d'écran</w:t>
      </w:r>
    </w:p>
    <w:p w14:paraId="62338546" w14:textId="4479C968" w:rsidR="00AA022D" w:rsidRPr="002968E6" w:rsidRDefault="00AA022D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-Th</w:t>
      </w:r>
    </w:p>
    <w:p w14:paraId="7A7BFE66" w14:textId="77777777" w:rsidR="000D6229" w:rsidRPr="002968E6" w:rsidRDefault="000D6229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968E6">
        <w:rPr>
          <w:rFonts w:ascii="Arial" w:hAnsi="Arial" w:cs="Arial"/>
          <w:b/>
          <w:sz w:val="24"/>
          <w:szCs w:val="24"/>
          <w:u w:val="single"/>
        </w:rPr>
        <w:t>3. Design et expérience utilisateur</w:t>
      </w:r>
    </w:p>
    <w:p w14:paraId="01DB7AA8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u w:val="single"/>
        </w:rPr>
      </w:pPr>
      <w:r w:rsidRPr="002968E6">
        <w:rPr>
          <w:rFonts w:ascii="Arial" w:hAnsi="Arial" w:cs="Arial"/>
          <w:sz w:val="24"/>
          <w:szCs w:val="24"/>
          <w:u w:val="single"/>
        </w:rPr>
        <w:t xml:space="preserve"> 3.1 Charte graphique</w:t>
      </w:r>
    </w:p>
    <w:p w14:paraId="5BFD2C36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Couleurs principales :</w:t>
      </w:r>
    </w:p>
    <w:p w14:paraId="4CCBCEAE" w14:textId="0BD1FBF2" w:rsidR="000D6229" w:rsidRPr="002968E6" w:rsidRDefault="00E637F1" w:rsidP="009A7251">
      <w:pPr>
        <w:spacing w:after="0" w:line="360" w:lineRule="auto"/>
        <w:ind w:firstLine="567"/>
        <w:jc w:val="both"/>
        <w:rPr>
          <w:rFonts w:ascii="Arial" w:hAnsi="Arial" w:cs="Arial"/>
          <w:bCs/>
          <w:sz w:val="24"/>
          <w:szCs w:val="24"/>
          <w:lang w:val="fr-CM"/>
        </w:rPr>
      </w:pPr>
      <w:r w:rsidRPr="002968E6">
        <w:rPr>
          <w:rFonts w:ascii="Arial" w:hAnsi="Arial" w:cs="Arial"/>
          <w:sz w:val="24"/>
          <w:szCs w:val="24"/>
          <w:lang w:val="fr-CM"/>
        </w:rPr>
        <w:t xml:space="preserve">- </w:t>
      </w:r>
      <w:r w:rsidR="00171422" w:rsidRPr="002968E6">
        <w:rPr>
          <w:rFonts w:ascii="Arial" w:hAnsi="Arial" w:cs="Arial"/>
          <w:b/>
          <w:bCs/>
          <w:sz w:val="24"/>
          <w:szCs w:val="24"/>
          <w:lang w:val="fr-CM"/>
        </w:rPr>
        <w:t>Arrière-plan</w:t>
      </w:r>
      <w:r w:rsidR="00171422" w:rsidRPr="002968E6">
        <w:rPr>
          <w:rFonts w:ascii="Arial" w:hAnsi="Arial" w:cs="Arial"/>
          <w:sz w:val="24"/>
          <w:szCs w:val="24"/>
          <w:lang w:val="fr-CM"/>
        </w:rPr>
        <w:t xml:space="preserve"> :</w:t>
      </w:r>
      <w:r w:rsidRPr="002968E6">
        <w:rPr>
          <w:rFonts w:ascii="Arial" w:hAnsi="Arial" w:cs="Arial"/>
          <w:sz w:val="24"/>
          <w:szCs w:val="24"/>
          <w:lang w:val="fr-CM"/>
        </w:rPr>
        <w:t xml:space="preserve"> </w:t>
      </w:r>
      <w:r w:rsidR="002968E6" w:rsidRPr="002968E6">
        <w:rPr>
          <w:rFonts w:ascii="Arial" w:hAnsi="Arial" w:cs="Arial"/>
          <w:sz w:val="24"/>
          <w:szCs w:val="24"/>
          <w:lang w:val="fr-CM"/>
        </w:rPr>
        <w:t>bleu</w:t>
      </w:r>
      <w:r w:rsidR="00171422" w:rsidRPr="002968E6">
        <w:rPr>
          <w:rFonts w:ascii="Arial" w:hAnsi="Arial" w:cs="Arial"/>
          <w:sz w:val="24"/>
          <w:szCs w:val="24"/>
          <w:lang w:val="fr-CM"/>
        </w:rPr>
        <w:t xml:space="preserve"> </w:t>
      </w:r>
      <w:r w:rsidR="00E20212" w:rsidRPr="002968E6">
        <w:rPr>
          <w:rFonts w:ascii="Arial" w:hAnsi="Arial" w:cs="Arial"/>
          <w:sz w:val="24"/>
          <w:szCs w:val="24"/>
          <w:lang w:val="fr-CM"/>
        </w:rPr>
        <w:t>(</w:t>
      </w:r>
      <w:r w:rsidR="002968E6" w:rsidRPr="002968E6">
        <w:rPr>
          <w:rFonts w:ascii="Arial" w:hAnsi="Arial" w:cs="Arial"/>
          <w:sz w:val="24"/>
          <w:szCs w:val="24"/>
          <w:lang w:val="fr-CM"/>
        </w:rPr>
        <w:t>#0a85f1)</w:t>
      </w:r>
      <w:r w:rsidR="00E20212" w:rsidRPr="002968E6">
        <w:rPr>
          <w:rFonts w:ascii="Arial" w:hAnsi="Arial" w:cs="Arial"/>
          <w:sz w:val="24"/>
          <w:szCs w:val="24"/>
          <w:lang w:val="fr-CM"/>
        </w:rPr>
        <w:t>, blanc (</w:t>
      </w:r>
      <w:r w:rsidR="00E20212" w:rsidRPr="002968E6">
        <w:rPr>
          <w:rFonts w:ascii="Arial" w:hAnsi="Arial" w:cs="Arial"/>
          <w:b/>
          <w:bCs/>
          <w:sz w:val="24"/>
          <w:szCs w:val="24"/>
          <w:lang w:val="fr-CM"/>
        </w:rPr>
        <w:t>white</w:t>
      </w:r>
      <w:r w:rsidR="002968E6" w:rsidRPr="002968E6">
        <w:rPr>
          <w:rFonts w:ascii="Arial" w:hAnsi="Arial" w:cs="Arial"/>
          <w:sz w:val="24"/>
          <w:szCs w:val="24"/>
          <w:lang w:val="fr-CM"/>
        </w:rPr>
        <w:t>)</w:t>
      </w:r>
    </w:p>
    <w:p w14:paraId="59A74540" w14:textId="64E74E08" w:rsidR="00492CC2" w:rsidRPr="002968E6" w:rsidRDefault="00492CC2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lang w:val="en-US"/>
        </w:rPr>
      </w:pPr>
      <w:r w:rsidRPr="002968E6">
        <w:rPr>
          <w:rFonts w:ascii="Arial" w:hAnsi="Arial" w:cs="Arial"/>
          <w:sz w:val="24"/>
          <w:szCs w:val="24"/>
          <w:lang w:val="en-US"/>
        </w:rPr>
        <w:lastRenderedPageBreak/>
        <w:t xml:space="preserve">- </w:t>
      </w:r>
      <w:proofErr w:type="spellStart"/>
      <w:r w:rsidR="006321E8" w:rsidRPr="002968E6">
        <w:rPr>
          <w:rFonts w:ascii="Arial" w:hAnsi="Arial" w:cs="Arial"/>
          <w:b/>
          <w:bCs/>
          <w:sz w:val="24"/>
          <w:szCs w:val="24"/>
          <w:lang w:val="en-US"/>
        </w:rPr>
        <w:t>Texte</w:t>
      </w:r>
      <w:proofErr w:type="spellEnd"/>
      <w:r w:rsidR="006321E8" w:rsidRPr="002968E6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2968E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EB6562" w:rsidRPr="002968E6">
        <w:rPr>
          <w:rFonts w:ascii="Arial" w:hAnsi="Arial" w:cs="Arial"/>
          <w:sz w:val="24"/>
          <w:szCs w:val="24"/>
          <w:lang w:val="en-US"/>
        </w:rPr>
        <w:t>noir (#</w:t>
      </w:r>
      <w:r w:rsidRPr="002968E6">
        <w:rPr>
          <w:rFonts w:ascii="Arial" w:hAnsi="Arial" w:cs="Arial"/>
          <w:b/>
          <w:bCs/>
          <w:sz w:val="24"/>
          <w:szCs w:val="24"/>
          <w:lang w:val="en-US"/>
        </w:rPr>
        <w:t>1a1a1a, black</w:t>
      </w:r>
      <w:r w:rsidRPr="002968E6">
        <w:rPr>
          <w:rFonts w:ascii="Arial" w:hAnsi="Arial" w:cs="Arial"/>
          <w:sz w:val="24"/>
          <w:szCs w:val="24"/>
          <w:lang w:val="en-US"/>
        </w:rPr>
        <w:t>)</w:t>
      </w:r>
      <w:r w:rsidR="00EB6562" w:rsidRPr="002968E6">
        <w:rPr>
          <w:rFonts w:ascii="Arial" w:hAnsi="Arial" w:cs="Arial"/>
          <w:sz w:val="24"/>
          <w:szCs w:val="24"/>
          <w:lang w:val="en-US"/>
        </w:rPr>
        <w:t xml:space="preserve">, </w:t>
      </w:r>
      <w:r w:rsidR="002968E6" w:rsidRPr="002968E6">
        <w:rPr>
          <w:rFonts w:ascii="Arial" w:hAnsi="Arial" w:cs="Arial"/>
          <w:sz w:val="24"/>
          <w:szCs w:val="24"/>
          <w:lang w:val="fr-CM"/>
        </w:rPr>
        <w:t xml:space="preserve">bleu (#0a85f1), </w:t>
      </w:r>
      <w:r w:rsidR="00EB6562" w:rsidRPr="002968E6">
        <w:rPr>
          <w:rFonts w:ascii="Arial" w:hAnsi="Arial" w:cs="Arial"/>
          <w:sz w:val="24"/>
          <w:szCs w:val="24"/>
          <w:lang w:val="en-US"/>
        </w:rPr>
        <w:t>blanc (</w:t>
      </w:r>
      <w:r w:rsidR="002968E6" w:rsidRPr="002968E6">
        <w:rPr>
          <w:rFonts w:ascii="Arial" w:hAnsi="Arial" w:cs="Arial"/>
          <w:b/>
          <w:bCs/>
          <w:sz w:val="24"/>
          <w:szCs w:val="24"/>
          <w:lang w:val="en-US"/>
        </w:rPr>
        <w:t>white</w:t>
      </w:r>
      <w:r w:rsidR="008B0118" w:rsidRPr="002968E6">
        <w:rPr>
          <w:rFonts w:ascii="Arial" w:hAnsi="Arial" w:cs="Arial"/>
          <w:sz w:val="24"/>
          <w:szCs w:val="24"/>
          <w:lang w:val="en-US"/>
        </w:rPr>
        <w:t>).</w:t>
      </w:r>
    </w:p>
    <w:p w14:paraId="41C4B5F0" w14:textId="3D453CAB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u w:val="single"/>
        </w:rPr>
      </w:pPr>
      <w:r w:rsidRPr="002968E6">
        <w:rPr>
          <w:rFonts w:ascii="Arial" w:hAnsi="Arial" w:cs="Arial"/>
          <w:sz w:val="24"/>
          <w:szCs w:val="24"/>
          <w:u w:val="single"/>
        </w:rPr>
        <w:t xml:space="preserve">3.2 </w:t>
      </w:r>
      <w:r w:rsidR="00BA6D8B" w:rsidRPr="002968E6">
        <w:rPr>
          <w:rFonts w:ascii="Arial" w:hAnsi="Arial" w:cs="Arial"/>
          <w:sz w:val="24"/>
          <w:szCs w:val="24"/>
          <w:u w:val="single"/>
        </w:rPr>
        <w:t xml:space="preserve">Design </w:t>
      </w:r>
      <w:r w:rsidR="00E67123" w:rsidRPr="002968E6">
        <w:rPr>
          <w:rFonts w:ascii="Arial" w:hAnsi="Arial" w:cs="Arial"/>
          <w:sz w:val="24"/>
          <w:szCs w:val="24"/>
          <w:u w:val="single"/>
        </w:rPr>
        <w:t>responsive</w:t>
      </w:r>
    </w:p>
    <w:p w14:paraId="32849207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Adaptation à toutes les tailles d'écran</w:t>
      </w:r>
    </w:p>
    <w:p w14:paraId="22E2E838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Grille de 3 colonnes pour les sections Services et Portfolio sur écrans larges (&gt;768px)</w:t>
      </w:r>
    </w:p>
    <w:p w14:paraId="75F35F5E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Contenu centré avec une largeur maximale de 1200px</w:t>
      </w:r>
    </w:p>
    <w:p w14:paraId="149E8DBD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1B0576A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0516497D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30DFAEE" w14:textId="77777777" w:rsidR="000D6229" w:rsidRPr="002968E6" w:rsidRDefault="000D6229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968E6">
        <w:rPr>
          <w:rFonts w:ascii="Arial" w:hAnsi="Arial" w:cs="Arial"/>
          <w:b/>
          <w:sz w:val="24"/>
          <w:szCs w:val="24"/>
          <w:u w:val="single"/>
        </w:rPr>
        <w:t>4. Fonctionnalités</w:t>
      </w:r>
    </w:p>
    <w:p w14:paraId="0A6050FC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u w:val="single"/>
        </w:rPr>
      </w:pPr>
    </w:p>
    <w:p w14:paraId="2C0F82D4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u w:val="single"/>
        </w:rPr>
      </w:pPr>
      <w:r w:rsidRPr="002968E6">
        <w:rPr>
          <w:rFonts w:ascii="Arial" w:hAnsi="Arial" w:cs="Arial"/>
          <w:sz w:val="24"/>
          <w:szCs w:val="24"/>
          <w:u w:val="single"/>
        </w:rPr>
        <w:t>4.1 Front-end</w:t>
      </w:r>
    </w:p>
    <w:p w14:paraId="3D6D53D0" w14:textId="77777777" w:rsidR="00121823" w:rsidRPr="002968E6" w:rsidRDefault="00121823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Formulaire de contact avec les champs suivants :</w:t>
      </w:r>
    </w:p>
    <w:p w14:paraId="26353180" w14:textId="77777777" w:rsidR="00121823" w:rsidRPr="002968E6" w:rsidRDefault="00121823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Nom (texte)</w:t>
      </w:r>
    </w:p>
    <w:p w14:paraId="61B8B44B" w14:textId="77777777" w:rsidR="00121823" w:rsidRPr="002968E6" w:rsidRDefault="00121823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Email (validation email)</w:t>
      </w:r>
    </w:p>
    <w:p w14:paraId="05E99550" w14:textId="77777777" w:rsidR="00121823" w:rsidRPr="002968E6" w:rsidRDefault="00121823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Message (texte </w:t>
      </w:r>
      <w:proofErr w:type="spellStart"/>
      <w:r w:rsidRPr="002968E6">
        <w:rPr>
          <w:rFonts w:ascii="Arial" w:hAnsi="Arial" w:cs="Arial"/>
          <w:sz w:val="24"/>
          <w:szCs w:val="24"/>
        </w:rPr>
        <w:t>multiligne</w:t>
      </w:r>
      <w:proofErr w:type="spellEnd"/>
      <w:r w:rsidRPr="002968E6">
        <w:rPr>
          <w:rFonts w:ascii="Arial" w:hAnsi="Arial" w:cs="Arial"/>
          <w:sz w:val="24"/>
          <w:szCs w:val="24"/>
        </w:rPr>
        <w:t>)</w:t>
      </w:r>
    </w:p>
    <w:p w14:paraId="6E794588" w14:textId="1D17E2CC" w:rsidR="00121823" w:rsidRPr="002968E6" w:rsidRDefault="00121823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Bouton d'envoi du formulaire à l’adresse mail ayidajaures3@gmail.com</w:t>
      </w:r>
    </w:p>
    <w:p w14:paraId="6A1ACA17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Bouton "Voir nos services" dans la section </w:t>
      </w:r>
      <w:proofErr w:type="spellStart"/>
      <w:r w:rsidRPr="002968E6">
        <w:rPr>
          <w:rFonts w:ascii="Arial" w:hAnsi="Arial" w:cs="Arial"/>
          <w:sz w:val="24"/>
          <w:szCs w:val="24"/>
        </w:rPr>
        <w:t>Hero</w:t>
      </w:r>
      <w:proofErr w:type="spellEnd"/>
      <w:r w:rsidRPr="002968E6">
        <w:rPr>
          <w:rFonts w:ascii="Arial" w:hAnsi="Arial" w:cs="Arial"/>
          <w:sz w:val="24"/>
          <w:szCs w:val="24"/>
        </w:rPr>
        <w:t xml:space="preserve"> (lien vers la section Services)</w:t>
      </w:r>
    </w:p>
    <w:p w14:paraId="07B2B882" w14:textId="01A1929F" w:rsidR="00FF48CC" w:rsidRPr="002968E6" w:rsidRDefault="00FF48CC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Accès aux onglets Services, Portfolio, Témoignages et Contact via des ancres.</w:t>
      </w:r>
    </w:p>
    <w:p w14:paraId="147F7A86" w14:textId="0801E17B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  <w:u w:val="single"/>
        </w:rPr>
        <w:t>4.2 Interactions</w:t>
      </w:r>
    </w:p>
    <w:p w14:paraId="798C17FB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Navigation fluide via ancres</w:t>
      </w:r>
    </w:p>
    <w:p w14:paraId="20F96592" w14:textId="6B5EC272" w:rsidR="00CB20CD" w:rsidRPr="002968E6" w:rsidRDefault="00CB20CD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Envoi de mail</w:t>
      </w:r>
    </w:p>
    <w:p w14:paraId="0E80E5F5" w14:textId="77777777" w:rsidR="000D6229" w:rsidRPr="002968E6" w:rsidRDefault="000D6229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968E6">
        <w:rPr>
          <w:rFonts w:ascii="Arial" w:hAnsi="Arial" w:cs="Arial"/>
          <w:b/>
          <w:sz w:val="24"/>
          <w:szCs w:val="24"/>
          <w:u w:val="single"/>
        </w:rPr>
        <w:t>5. Contenu</w:t>
      </w:r>
    </w:p>
    <w:p w14:paraId="02029F88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u w:val="single"/>
        </w:rPr>
      </w:pPr>
      <w:r w:rsidRPr="002968E6">
        <w:rPr>
          <w:rFonts w:ascii="Arial" w:hAnsi="Arial" w:cs="Arial"/>
          <w:sz w:val="24"/>
          <w:szCs w:val="24"/>
          <w:u w:val="single"/>
        </w:rPr>
        <w:t>5.1 Textes</w:t>
      </w:r>
    </w:p>
    <w:p w14:paraId="39AEC85F" w14:textId="4DB26C58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Titres : </w:t>
      </w:r>
      <w:r w:rsidR="00943785" w:rsidRPr="002968E6">
        <w:rPr>
          <w:rFonts w:ascii="Arial" w:hAnsi="Arial" w:cs="Arial"/>
          <w:sz w:val="24"/>
          <w:szCs w:val="24"/>
        </w:rPr>
        <w:t>Utilisation d’expressions simples et pertinentes</w:t>
      </w:r>
    </w:p>
    <w:p w14:paraId="0149C58D" w14:textId="54E32BB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Descriptions : </w:t>
      </w:r>
      <w:r w:rsidR="00943785" w:rsidRPr="002968E6">
        <w:rPr>
          <w:rFonts w:ascii="Arial" w:hAnsi="Arial" w:cs="Arial"/>
          <w:sz w:val="24"/>
          <w:szCs w:val="24"/>
        </w:rPr>
        <w:t xml:space="preserve">Utilisation de </w:t>
      </w:r>
      <w:r w:rsidRPr="002968E6">
        <w:rPr>
          <w:rFonts w:ascii="Arial" w:hAnsi="Arial" w:cs="Arial"/>
          <w:sz w:val="24"/>
          <w:szCs w:val="24"/>
        </w:rPr>
        <w:t xml:space="preserve">Phrases </w:t>
      </w:r>
      <w:r w:rsidR="00943785" w:rsidRPr="002968E6">
        <w:rPr>
          <w:rFonts w:ascii="Arial" w:hAnsi="Arial" w:cs="Arial"/>
          <w:sz w:val="24"/>
          <w:szCs w:val="24"/>
        </w:rPr>
        <w:t>implicites</w:t>
      </w:r>
      <w:r w:rsidRPr="002968E6">
        <w:rPr>
          <w:rFonts w:ascii="Arial" w:hAnsi="Arial" w:cs="Arial"/>
          <w:sz w:val="24"/>
          <w:szCs w:val="24"/>
        </w:rPr>
        <w:t xml:space="preserve"> expliquant les services</w:t>
      </w:r>
      <w:r w:rsidR="00943785" w:rsidRPr="002968E6">
        <w:rPr>
          <w:rFonts w:ascii="Arial" w:hAnsi="Arial" w:cs="Arial"/>
          <w:sz w:val="24"/>
          <w:szCs w:val="24"/>
        </w:rPr>
        <w:t xml:space="preserve"> et les </w:t>
      </w:r>
      <w:r w:rsidRPr="002968E6">
        <w:rPr>
          <w:rFonts w:ascii="Arial" w:hAnsi="Arial" w:cs="Arial"/>
          <w:sz w:val="24"/>
          <w:szCs w:val="24"/>
        </w:rPr>
        <w:t>projets</w:t>
      </w:r>
    </w:p>
    <w:p w14:paraId="062C5EF5" w14:textId="325AB7DE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Témoignage : </w:t>
      </w:r>
      <w:r w:rsidR="007B4044" w:rsidRPr="002968E6">
        <w:rPr>
          <w:rFonts w:ascii="Arial" w:hAnsi="Arial" w:cs="Arial"/>
          <w:sz w:val="24"/>
          <w:szCs w:val="24"/>
        </w:rPr>
        <w:t>Point de vue</w:t>
      </w:r>
    </w:p>
    <w:p w14:paraId="6F43A156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  <w:u w:val="single"/>
        </w:rPr>
      </w:pPr>
      <w:r w:rsidRPr="002968E6">
        <w:rPr>
          <w:rFonts w:ascii="Arial" w:hAnsi="Arial" w:cs="Arial"/>
          <w:sz w:val="24"/>
          <w:szCs w:val="24"/>
          <w:u w:val="single"/>
        </w:rPr>
        <w:t>5.2 Éléments visuels</w:t>
      </w:r>
    </w:p>
    <w:p w14:paraId="10915EC2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Structure actuelle : Basée sur du texte uniquement</w:t>
      </w:r>
    </w:p>
    <w:p w14:paraId="33ECEC1A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Évolution possible : Intégration d'icônes, images de projets, photos d'équipe</w:t>
      </w:r>
    </w:p>
    <w:p w14:paraId="232A810E" w14:textId="77777777" w:rsidR="000D6229" w:rsidRPr="002968E6" w:rsidRDefault="000D6229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968E6">
        <w:rPr>
          <w:rFonts w:ascii="Arial" w:hAnsi="Arial" w:cs="Arial"/>
          <w:b/>
          <w:sz w:val="24"/>
          <w:szCs w:val="24"/>
          <w:u w:val="single"/>
        </w:rPr>
        <w:t>6. Technologies utilisées</w:t>
      </w:r>
    </w:p>
    <w:p w14:paraId="30A5C73C" w14:textId="06A45793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HTML5 : </w:t>
      </w:r>
      <w:r w:rsidR="00583862" w:rsidRPr="002968E6">
        <w:rPr>
          <w:rFonts w:ascii="Arial" w:hAnsi="Arial" w:cs="Arial"/>
          <w:sz w:val="24"/>
          <w:szCs w:val="24"/>
        </w:rPr>
        <w:t>pour structure le site web.</w:t>
      </w:r>
    </w:p>
    <w:p w14:paraId="62D917C5" w14:textId="335332B1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CSS3 : </w:t>
      </w:r>
      <w:r w:rsidR="00583862" w:rsidRPr="002968E6">
        <w:rPr>
          <w:rFonts w:ascii="Arial" w:hAnsi="Arial" w:cs="Arial"/>
          <w:sz w:val="24"/>
          <w:szCs w:val="24"/>
        </w:rPr>
        <w:t xml:space="preserve">pour </w:t>
      </w:r>
      <w:r w:rsidR="006C3939" w:rsidRPr="002968E6">
        <w:rPr>
          <w:rFonts w:ascii="Arial" w:hAnsi="Arial" w:cs="Arial"/>
          <w:sz w:val="24"/>
          <w:szCs w:val="24"/>
        </w:rPr>
        <w:t>le style et la mise en forme du site web.</w:t>
      </w:r>
    </w:p>
    <w:p w14:paraId="3D71CBA4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lastRenderedPageBreak/>
        <w:t xml:space="preserve">- Responsive : Media </w:t>
      </w:r>
      <w:proofErr w:type="spellStart"/>
      <w:r w:rsidRPr="002968E6">
        <w:rPr>
          <w:rFonts w:ascii="Arial" w:hAnsi="Arial" w:cs="Arial"/>
          <w:sz w:val="24"/>
          <w:szCs w:val="24"/>
        </w:rPr>
        <w:t>queries</w:t>
      </w:r>
      <w:proofErr w:type="spellEnd"/>
      <w:r w:rsidRPr="002968E6">
        <w:rPr>
          <w:rFonts w:ascii="Arial" w:hAnsi="Arial" w:cs="Arial"/>
          <w:sz w:val="24"/>
          <w:szCs w:val="24"/>
        </w:rPr>
        <w:t xml:space="preserve"> pour l'adaptation mobile</w:t>
      </w:r>
    </w:p>
    <w:p w14:paraId="3999D362" w14:textId="77777777" w:rsidR="000D6229" w:rsidRPr="002968E6" w:rsidRDefault="000D6229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968E6">
        <w:rPr>
          <w:rFonts w:ascii="Arial" w:hAnsi="Arial" w:cs="Arial"/>
          <w:b/>
          <w:sz w:val="24"/>
          <w:szCs w:val="24"/>
          <w:u w:val="single"/>
        </w:rPr>
        <w:t>7. Hébergement et maintenance</w:t>
      </w:r>
    </w:p>
    <w:p w14:paraId="5D4F2E44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Domaine : À définir (non spécifié dans le code)</w:t>
      </w:r>
    </w:p>
    <w:p w14:paraId="41AED479" w14:textId="3F7747DF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Hébergement</w:t>
      </w:r>
      <w:r w:rsidR="00875F92" w:rsidRPr="002968E6">
        <w:rPr>
          <w:rFonts w:ascii="Arial" w:hAnsi="Arial" w:cs="Arial"/>
          <w:sz w:val="24"/>
          <w:szCs w:val="24"/>
        </w:rPr>
        <w:t xml:space="preserve"> : Utilisation</w:t>
      </w:r>
      <w:r w:rsidR="004C630E" w:rsidRPr="002968E6">
        <w:rPr>
          <w:rFonts w:ascii="Arial" w:hAnsi="Arial" w:cs="Arial"/>
          <w:sz w:val="24"/>
          <w:szCs w:val="24"/>
        </w:rPr>
        <w:t xml:space="preserve"> de la plateforme GitHub </w:t>
      </w:r>
    </w:p>
    <w:p w14:paraId="6B1A03C4" w14:textId="234B3C9E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Maintenance : </w:t>
      </w:r>
      <w:r w:rsidR="00BC04AE" w:rsidRPr="002968E6">
        <w:rPr>
          <w:rFonts w:ascii="Arial" w:hAnsi="Arial" w:cs="Arial"/>
          <w:sz w:val="24"/>
          <w:szCs w:val="24"/>
        </w:rPr>
        <w:t>elle se fait par modification du code source.</w:t>
      </w:r>
    </w:p>
    <w:p w14:paraId="600F5FED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8DFEC53" w14:textId="77777777" w:rsidR="000D6229" w:rsidRPr="002968E6" w:rsidRDefault="000D6229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968E6">
        <w:rPr>
          <w:rFonts w:ascii="Arial" w:hAnsi="Arial" w:cs="Arial"/>
          <w:b/>
          <w:sz w:val="24"/>
          <w:szCs w:val="24"/>
          <w:u w:val="single"/>
        </w:rPr>
        <w:t>8. Évolutions possibles</w:t>
      </w:r>
    </w:p>
    <w:p w14:paraId="517A1533" w14:textId="63D9B751" w:rsidR="000D6229" w:rsidRPr="002968E6" w:rsidRDefault="009D452A" w:rsidP="009D452A">
      <w:pPr>
        <w:spacing w:after="0" w:line="360" w:lineRule="auto"/>
        <w:ind w:firstLine="567"/>
        <w:jc w:val="center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Intégrer </w:t>
      </w:r>
      <w:r w:rsidR="000D6229" w:rsidRPr="002968E6">
        <w:rPr>
          <w:rFonts w:ascii="Arial" w:hAnsi="Arial" w:cs="Arial"/>
          <w:sz w:val="24"/>
          <w:szCs w:val="24"/>
        </w:rPr>
        <w:t>d</w:t>
      </w:r>
      <w:r w:rsidRPr="002968E6">
        <w:rPr>
          <w:rFonts w:ascii="Arial" w:hAnsi="Arial" w:cs="Arial"/>
          <w:sz w:val="24"/>
          <w:szCs w:val="24"/>
        </w:rPr>
        <w:t>u</w:t>
      </w:r>
      <w:r w:rsidR="000D6229" w:rsidRPr="002968E6">
        <w:rPr>
          <w:rFonts w:ascii="Arial" w:hAnsi="Arial" w:cs="Arial"/>
          <w:sz w:val="24"/>
          <w:szCs w:val="24"/>
        </w:rPr>
        <w:t xml:space="preserve"> JavaScript pour :</w:t>
      </w:r>
    </w:p>
    <w:p w14:paraId="4F4A1790" w14:textId="7A026A3B" w:rsidR="009D452A" w:rsidRPr="002968E6" w:rsidRDefault="009D452A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Dynamiser la page web</w:t>
      </w:r>
    </w:p>
    <w:p w14:paraId="538C38B1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Validation du formulaire</w:t>
      </w:r>
    </w:p>
    <w:p w14:paraId="2B600B4E" w14:textId="3B4326B1" w:rsidR="00601553" w:rsidRPr="002968E6" w:rsidRDefault="00601553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Création d’un blog en ligne</w:t>
      </w:r>
    </w:p>
    <w:p w14:paraId="44AEF507" w14:textId="35E7FDC5" w:rsidR="00601553" w:rsidRPr="002968E6" w:rsidRDefault="00601553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-Ajout de la présentation de l’Entreprise et de son staff</w:t>
      </w:r>
    </w:p>
    <w:p w14:paraId="4567BF1C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Animations</w:t>
      </w:r>
    </w:p>
    <w:p w14:paraId="381B62B9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Carrousel de témoignages</w:t>
      </w:r>
    </w:p>
    <w:p w14:paraId="0DA72CF9" w14:textId="01B29D48" w:rsidR="000D6229" w:rsidRPr="002968E6" w:rsidRDefault="00706D6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</w:t>
      </w:r>
      <w:r w:rsidR="000D6229" w:rsidRPr="002968E6">
        <w:rPr>
          <w:rFonts w:ascii="Arial" w:hAnsi="Arial" w:cs="Arial"/>
          <w:sz w:val="24"/>
          <w:szCs w:val="24"/>
        </w:rPr>
        <w:t>Intégration d'un CMS pour permettre des mises à jour sans modification du code</w:t>
      </w:r>
    </w:p>
    <w:p w14:paraId="64065D67" w14:textId="188482CC" w:rsidR="000D6229" w:rsidRPr="002968E6" w:rsidRDefault="00706D6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</w:t>
      </w:r>
      <w:r w:rsidR="000D6229" w:rsidRPr="002968E6">
        <w:rPr>
          <w:rFonts w:ascii="Arial" w:hAnsi="Arial" w:cs="Arial"/>
          <w:sz w:val="24"/>
          <w:szCs w:val="24"/>
        </w:rPr>
        <w:t xml:space="preserve"> Optimisation SEO (balises méta, sémantique améliorée)</w:t>
      </w:r>
    </w:p>
    <w:p w14:paraId="49CF1220" w14:textId="4AE4AE88" w:rsidR="000D6229" w:rsidRPr="002968E6" w:rsidRDefault="008845FC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</w:t>
      </w:r>
      <w:r w:rsidR="00601553" w:rsidRPr="002968E6">
        <w:rPr>
          <w:rFonts w:ascii="Arial" w:hAnsi="Arial" w:cs="Arial"/>
          <w:sz w:val="24"/>
          <w:szCs w:val="24"/>
        </w:rPr>
        <w:t>Option de note de l’Entreprise destinée aux utilisateurs</w:t>
      </w:r>
    </w:p>
    <w:p w14:paraId="61E8BF52" w14:textId="2C67BEDE" w:rsidR="007E2D2D" w:rsidRPr="002968E6" w:rsidRDefault="007E2D2D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-Affichage des dernières réalisations de l’Entreprise</w:t>
      </w:r>
    </w:p>
    <w:p w14:paraId="27F73636" w14:textId="77777777" w:rsidR="000D6229" w:rsidRPr="002968E6" w:rsidRDefault="000D6229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968E6">
        <w:rPr>
          <w:rFonts w:ascii="Arial" w:hAnsi="Arial" w:cs="Arial"/>
          <w:b/>
          <w:sz w:val="24"/>
          <w:szCs w:val="24"/>
          <w:u w:val="single"/>
        </w:rPr>
        <w:t>9. Contraintes techniques</w:t>
      </w:r>
    </w:p>
    <w:p w14:paraId="7500095B" w14:textId="77777777" w:rsidR="00B71721" w:rsidRPr="002968E6" w:rsidRDefault="00B71721" w:rsidP="009A7251">
      <w:pPr>
        <w:spacing w:after="0" w:line="360" w:lineRule="auto"/>
        <w:ind w:firstLine="56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1E76E43" w14:textId="08F4376D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Compatibilité : </w:t>
      </w:r>
      <w:r w:rsidR="00B71721" w:rsidRPr="002968E6">
        <w:rPr>
          <w:rFonts w:ascii="Arial" w:hAnsi="Arial" w:cs="Arial"/>
          <w:sz w:val="24"/>
          <w:szCs w:val="24"/>
        </w:rPr>
        <w:t xml:space="preserve">compatible avec les </w:t>
      </w:r>
      <w:r w:rsidRPr="002968E6">
        <w:rPr>
          <w:rFonts w:ascii="Arial" w:hAnsi="Arial" w:cs="Arial"/>
          <w:sz w:val="24"/>
          <w:szCs w:val="24"/>
        </w:rPr>
        <w:t xml:space="preserve">Navigateurs modernes (prise en charge de CSS </w:t>
      </w:r>
      <w:proofErr w:type="spellStart"/>
      <w:r w:rsidRPr="002968E6">
        <w:rPr>
          <w:rFonts w:ascii="Arial" w:hAnsi="Arial" w:cs="Arial"/>
          <w:sz w:val="24"/>
          <w:szCs w:val="24"/>
        </w:rPr>
        <w:t>Grid</w:t>
      </w:r>
      <w:proofErr w:type="spellEnd"/>
      <w:r w:rsidRPr="002968E6">
        <w:rPr>
          <w:rFonts w:ascii="Arial" w:hAnsi="Arial" w:cs="Arial"/>
          <w:sz w:val="24"/>
          <w:szCs w:val="24"/>
        </w:rPr>
        <w:t xml:space="preserve"> et </w:t>
      </w:r>
      <w:proofErr w:type="spellStart"/>
      <w:r w:rsidRPr="002968E6">
        <w:rPr>
          <w:rFonts w:ascii="Arial" w:hAnsi="Arial" w:cs="Arial"/>
          <w:sz w:val="24"/>
          <w:szCs w:val="24"/>
        </w:rPr>
        <w:t>Flexbox</w:t>
      </w:r>
      <w:proofErr w:type="spellEnd"/>
      <w:r w:rsidRPr="002968E6">
        <w:rPr>
          <w:rFonts w:ascii="Arial" w:hAnsi="Arial" w:cs="Arial"/>
          <w:sz w:val="24"/>
          <w:szCs w:val="24"/>
        </w:rPr>
        <w:t>)</w:t>
      </w:r>
    </w:p>
    <w:p w14:paraId="367DE678" w14:textId="77777777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>- Performance : Chargement rapide (police externe mais pas d'images lourdes)</w:t>
      </w:r>
    </w:p>
    <w:p w14:paraId="16FF532D" w14:textId="7B753FDC" w:rsidR="000D6229" w:rsidRPr="002968E6" w:rsidRDefault="000D6229" w:rsidP="009A7251">
      <w:pPr>
        <w:spacing w:after="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2968E6">
        <w:rPr>
          <w:rFonts w:ascii="Arial" w:hAnsi="Arial" w:cs="Arial"/>
          <w:sz w:val="24"/>
          <w:szCs w:val="24"/>
        </w:rPr>
        <w:t xml:space="preserve">- Accessibilité : </w:t>
      </w:r>
      <w:r w:rsidR="00F65149" w:rsidRPr="002968E6">
        <w:rPr>
          <w:rFonts w:ascii="Arial" w:hAnsi="Arial" w:cs="Arial"/>
          <w:sz w:val="24"/>
          <w:szCs w:val="24"/>
        </w:rPr>
        <w:t>Des améliorations sont nécessaires notamment dans l’ajout des</w:t>
      </w:r>
      <w:r w:rsidR="00F40AA7" w:rsidRPr="002968E6">
        <w:rPr>
          <w:rFonts w:ascii="Arial" w:hAnsi="Arial" w:cs="Arial"/>
          <w:sz w:val="24"/>
          <w:szCs w:val="24"/>
        </w:rPr>
        <w:t xml:space="preserve"> </w:t>
      </w:r>
      <w:r w:rsidRPr="002968E6">
        <w:rPr>
          <w:rFonts w:ascii="Arial" w:hAnsi="Arial" w:cs="Arial"/>
          <w:sz w:val="24"/>
          <w:szCs w:val="24"/>
        </w:rPr>
        <w:t>labels manquants pour le formulaire</w:t>
      </w:r>
      <w:r w:rsidR="00F65149" w:rsidRPr="002968E6">
        <w:rPr>
          <w:rFonts w:ascii="Arial" w:hAnsi="Arial" w:cs="Arial"/>
          <w:sz w:val="24"/>
          <w:szCs w:val="24"/>
        </w:rPr>
        <w:t xml:space="preserve"> du site (pays, </w:t>
      </w:r>
      <w:r w:rsidR="00752B63" w:rsidRPr="002968E6">
        <w:rPr>
          <w:rFonts w:ascii="Arial" w:hAnsi="Arial" w:cs="Arial"/>
          <w:sz w:val="24"/>
          <w:szCs w:val="24"/>
        </w:rPr>
        <w:t xml:space="preserve">sexe, </w:t>
      </w:r>
      <w:proofErr w:type="spellStart"/>
      <w:r w:rsidR="00752B63" w:rsidRPr="002968E6">
        <w:rPr>
          <w:rFonts w:ascii="Arial" w:hAnsi="Arial" w:cs="Arial"/>
          <w:sz w:val="24"/>
          <w:szCs w:val="24"/>
        </w:rPr>
        <w:t>etc</w:t>
      </w:r>
      <w:proofErr w:type="spellEnd"/>
      <w:r w:rsidR="00F65149" w:rsidRPr="002968E6">
        <w:rPr>
          <w:rFonts w:ascii="Arial" w:hAnsi="Arial" w:cs="Arial"/>
          <w:sz w:val="24"/>
          <w:szCs w:val="24"/>
        </w:rPr>
        <w:t>)</w:t>
      </w:r>
      <w:r w:rsidRPr="002968E6">
        <w:rPr>
          <w:rFonts w:ascii="Arial" w:hAnsi="Arial" w:cs="Arial"/>
          <w:sz w:val="24"/>
          <w:szCs w:val="24"/>
        </w:rPr>
        <w:t xml:space="preserve">, </w:t>
      </w:r>
      <w:r w:rsidR="003665DB" w:rsidRPr="002968E6">
        <w:rPr>
          <w:rFonts w:ascii="Arial" w:hAnsi="Arial" w:cs="Arial"/>
          <w:sz w:val="24"/>
          <w:szCs w:val="24"/>
        </w:rPr>
        <w:t xml:space="preserve">dynamiser le site en intégrant du </w:t>
      </w:r>
      <w:proofErr w:type="spellStart"/>
      <w:r w:rsidR="003665DB" w:rsidRPr="002968E6">
        <w:rPr>
          <w:rFonts w:ascii="Arial" w:hAnsi="Arial" w:cs="Arial"/>
          <w:sz w:val="24"/>
          <w:szCs w:val="24"/>
        </w:rPr>
        <w:t>javascript</w:t>
      </w:r>
      <w:proofErr w:type="spellEnd"/>
      <w:r w:rsidR="003665DB" w:rsidRPr="002968E6">
        <w:rPr>
          <w:rFonts w:ascii="Arial" w:hAnsi="Arial" w:cs="Arial"/>
          <w:sz w:val="24"/>
          <w:szCs w:val="24"/>
        </w:rPr>
        <w:t>.</w:t>
      </w:r>
    </w:p>
    <w:p w14:paraId="5C26A70F" w14:textId="77777777" w:rsidR="002D43B5" w:rsidRPr="002968E6" w:rsidRDefault="002D43B5" w:rsidP="009A7251">
      <w:pPr>
        <w:ind w:firstLine="567"/>
        <w:rPr>
          <w:rFonts w:ascii="Arial" w:hAnsi="Arial" w:cs="Arial"/>
          <w:sz w:val="24"/>
          <w:szCs w:val="24"/>
        </w:rPr>
      </w:pPr>
    </w:p>
    <w:sectPr w:rsidR="002D43B5" w:rsidRPr="002968E6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DC0"/>
    <w:rsid w:val="000A7E20"/>
    <w:rsid w:val="000D6229"/>
    <w:rsid w:val="00121823"/>
    <w:rsid w:val="00171422"/>
    <w:rsid w:val="001A1DC0"/>
    <w:rsid w:val="001C6B12"/>
    <w:rsid w:val="002968E6"/>
    <w:rsid w:val="002D43B5"/>
    <w:rsid w:val="00326F05"/>
    <w:rsid w:val="003665DB"/>
    <w:rsid w:val="00406EB4"/>
    <w:rsid w:val="00437086"/>
    <w:rsid w:val="00492CC2"/>
    <w:rsid w:val="004C630E"/>
    <w:rsid w:val="00583862"/>
    <w:rsid w:val="00601553"/>
    <w:rsid w:val="006321E8"/>
    <w:rsid w:val="0068412A"/>
    <w:rsid w:val="00685009"/>
    <w:rsid w:val="006C3939"/>
    <w:rsid w:val="00706D69"/>
    <w:rsid w:val="00752B63"/>
    <w:rsid w:val="00771DEE"/>
    <w:rsid w:val="007B4044"/>
    <w:rsid w:val="007E2D2D"/>
    <w:rsid w:val="00875F92"/>
    <w:rsid w:val="008845FC"/>
    <w:rsid w:val="008B0118"/>
    <w:rsid w:val="00933A22"/>
    <w:rsid w:val="00943785"/>
    <w:rsid w:val="00972EB8"/>
    <w:rsid w:val="009A7251"/>
    <w:rsid w:val="009D452A"/>
    <w:rsid w:val="00A1677E"/>
    <w:rsid w:val="00A21023"/>
    <w:rsid w:val="00A25810"/>
    <w:rsid w:val="00A41368"/>
    <w:rsid w:val="00AA022D"/>
    <w:rsid w:val="00B71721"/>
    <w:rsid w:val="00BA6D8B"/>
    <w:rsid w:val="00BC04AE"/>
    <w:rsid w:val="00C63802"/>
    <w:rsid w:val="00CB20CD"/>
    <w:rsid w:val="00CB6D88"/>
    <w:rsid w:val="00D64FD1"/>
    <w:rsid w:val="00E20212"/>
    <w:rsid w:val="00E548C2"/>
    <w:rsid w:val="00E637F1"/>
    <w:rsid w:val="00E67123"/>
    <w:rsid w:val="00EB6562"/>
    <w:rsid w:val="00F40AA7"/>
    <w:rsid w:val="00F649B6"/>
    <w:rsid w:val="00F65149"/>
    <w:rsid w:val="00FF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9640"/>
  <w15:chartTrackingRefBased/>
  <w15:docId w15:val="{A173D7F6-64C2-4C77-8BFB-914ECDAB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D6229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kern w:val="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FRANK</cp:lastModifiedBy>
  <cp:revision>139</cp:revision>
  <dcterms:created xsi:type="dcterms:W3CDTF">2025-04-12T13:10:00Z</dcterms:created>
  <dcterms:modified xsi:type="dcterms:W3CDTF">2025-04-14T17:08:00Z</dcterms:modified>
</cp:coreProperties>
</file>