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089F4" w14:textId="77628007" w:rsidR="00A43642" w:rsidRDefault="00DF034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PCB  IMPLEMENTATION</w:t>
      </w:r>
      <w:proofErr w:type="gramEnd"/>
    </w:p>
    <w:p w14:paraId="18D69284" w14:textId="32AC2EB8" w:rsidR="00DF0341" w:rsidRPr="00DF0341" w:rsidRDefault="00DF03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In order to get industrial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bonus,we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implement our circuit topology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PCB.In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order to achieve that , we will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EasyEDA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free software to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it.The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most important thing when designing the PCB is the determination of packages of each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component.When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determining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it,some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important issues such as the price of the suitable component and whether it can be ordered according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components.That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a big importance since the size of the PCB will be effected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accordingly.</w:t>
      </w:r>
      <w:r w:rsidR="00531C4D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531C4D">
        <w:rPr>
          <w:rFonts w:ascii="Times New Roman" w:hAnsi="Times New Roman" w:cs="Times New Roman"/>
          <w:sz w:val="24"/>
          <w:szCs w:val="24"/>
        </w:rPr>
        <w:t xml:space="preserve"> ,the possibility to achieve simplicity bonus depends on the size of PCB.</w:t>
      </w:r>
      <w:bookmarkStart w:id="0" w:name="_GoBack"/>
      <w:bookmarkEnd w:id="0"/>
    </w:p>
    <w:sectPr w:rsidR="00DF0341" w:rsidRPr="00DF0341" w:rsidSect="00E8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798"/>
    <w:rsid w:val="00531C4D"/>
    <w:rsid w:val="006701FA"/>
    <w:rsid w:val="006A0F3A"/>
    <w:rsid w:val="00866D27"/>
    <w:rsid w:val="00A43642"/>
    <w:rsid w:val="00A80798"/>
    <w:rsid w:val="00DF0341"/>
    <w:rsid w:val="00E8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FDB7"/>
  <w15:chartTrackingRefBased/>
  <w15:docId w15:val="{80BB7B83-B059-40F7-B0BD-EC66975C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yigit dinçer</dc:creator>
  <cp:keywords/>
  <dc:description/>
  <cp:lastModifiedBy>yigit dinçer</cp:lastModifiedBy>
  <cp:revision>2</cp:revision>
  <dcterms:created xsi:type="dcterms:W3CDTF">2019-12-04T19:57:00Z</dcterms:created>
  <dcterms:modified xsi:type="dcterms:W3CDTF">2019-12-04T20:10:00Z</dcterms:modified>
</cp:coreProperties>
</file>