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8E73" w14:textId="66AD46F5" w:rsidR="00A43642" w:rsidRDefault="00E111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2088013E" w14:textId="624CB6B1" w:rsidR="00E111EA" w:rsidRPr="00E111EA" w:rsidRDefault="00E11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hardware project has a big importance to develop our power electronics engineering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skills.Although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scope of the project seems </w:t>
      </w:r>
      <w:proofErr w:type="spellStart"/>
      <w:r>
        <w:rPr>
          <w:rFonts w:ascii="Times New Roman" w:hAnsi="Times New Roman" w:cs="Times New Roman"/>
          <w:sz w:val="24"/>
          <w:szCs w:val="24"/>
        </w:rPr>
        <w:t>narrow,it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not.Since,when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designing and implementing the topology that we use ,we widen our experience about many areas of engineering such as PCB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design,proper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selection,theoretical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knowledge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etc.Additionally,we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experience many difficulties of solving an engineering problem that is ,for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example,when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amount of components that is used is too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much,the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possibility to have problems when implementing the circuit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,as M.P.W.U. ,we consider this project as a experience and a preparation to </w:t>
      </w:r>
      <w:r w:rsidR="00844C30">
        <w:rPr>
          <w:rFonts w:ascii="Times New Roman" w:hAnsi="Times New Roman" w:cs="Times New Roman"/>
          <w:sz w:val="24"/>
          <w:szCs w:val="24"/>
        </w:rPr>
        <w:t>real life engineering applications.</w:t>
      </w:r>
      <w:bookmarkStart w:id="0" w:name="_GoBack"/>
      <w:bookmarkEnd w:id="0"/>
    </w:p>
    <w:sectPr w:rsidR="00E111EA" w:rsidRPr="00E111EA" w:rsidSect="00E8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F9"/>
    <w:rsid w:val="00157195"/>
    <w:rsid w:val="006701FA"/>
    <w:rsid w:val="006A0F3A"/>
    <w:rsid w:val="00844C30"/>
    <w:rsid w:val="00866D27"/>
    <w:rsid w:val="009D6EF9"/>
    <w:rsid w:val="00A43642"/>
    <w:rsid w:val="00E111EA"/>
    <w:rsid w:val="00E8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4F05"/>
  <w15:chartTrackingRefBased/>
  <w15:docId w15:val="{A8A9A097-FF40-4DF9-803E-D8B05182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dinçer</dc:creator>
  <cp:keywords/>
  <dc:description/>
  <cp:lastModifiedBy>yigit dinçer</cp:lastModifiedBy>
  <cp:revision>2</cp:revision>
  <dcterms:created xsi:type="dcterms:W3CDTF">2019-12-04T20:53:00Z</dcterms:created>
  <dcterms:modified xsi:type="dcterms:W3CDTF">2019-12-04T20:53:00Z</dcterms:modified>
</cp:coreProperties>
</file>