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D568A" w14:textId="77777777" w:rsidR="0084023B" w:rsidRDefault="00210048">
      <w:r>
        <w:t>Video Link:</w:t>
      </w:r>
      <w:r w:rsidRPr="00210048">
        <w:t xml:space="preserve"> </w:t>
      </w:r>
      <w:hyperlink r:id="rId5" w:history="1">
        <w:r w:rsidR="0001342E">
          <w:rPr>
            <w:rStyle w:val="Kpr"/>
          </w:rPr>
          <w:t>https://www.youtube.com/watch?v=vqz0xIiDz8E</w:t>
        </w:r>
      </w:hyperlink>
      <w:bookmarkStart w:id="0" w:name="_GoBack"/>
      <w:bookmarkEnd w:id="0"/>
    </w:p>
    <w:sectPr w:rsidR="00840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2DE"/>
    <w:rsid w:val="0001342E"/>
    <w:rsid w:val="00210048"/>
    <w:rsid w:val="0064680F"/>
    <w:rsid w:val="006D77A2"/>
    <w:rsid w:val="007F52DE"/>
    <w:rsid w:val="00EA092B"/>
    <w:rsid w:val="00F10A2C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0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100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10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qz0xIiDz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2020-01-15T21:31:00Z</dcterms:created>
  <dcterms:modified xsi:type="dcterms:W3CDTF">2020-01-15T21:31:00Z</dcterms:modified>
</cp:coreProperties>
</file>