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Open-loop Transfer function verification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 this test, the aim is verifying the analytically calculated transfer function by using a reliable software tool. For that purpose, we simply created a “Average Switch model” of the CCM flyback converter in the matlab.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9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FigureXX: Average switch model of flyback converter.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By using that circuit, we just linearize the switch network which includes diode and mosfet however, there are still non-idealities in the circuit because we don’t exclude input voltage in that circuit. However, linearizing those non-linearities would become much easier compared to original circuit because linearizing duty cycle is much more harder.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Therefore, as we can understand we simply use linearizing tool of the matlab to extract bode plot and transfer function of the open-loop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8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FigureXX: Bode plot of average switch network When Vin=36 Volt.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FigureXX: Extraction of transfer function from linearization tool.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can be seen from the figures Open-loop transfer functions are closely match with the analytical resuls.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