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P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 w:rsidRPr="008F3592">
        <w:rPr>
          <w:rFonts w:ascii="Arial Rounded MT Bold" w:hAnsi="Arial Rounded MT Bold" w:cstheme="minorHAnsi"/>
          <w:sz w:val="24"/>
          <w:szCs w:val="24"/>
          <w:lang w:val="en-GB"/>
        </w:rPr>
        <w:t>Half Adder Sum-</w:t>
      </w:r>
    </w:p>
    <w:p w:rsidR="008F3592" w:rsidRP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 w:rsidRPr="008F3592"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 wp14:anchorId="7CCA2765" wp14:editId="7256487F">
            <wp:extent cx="7829037" cy="5678744"/>
            <wp:effectExtent l="857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 su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6225" cy="56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</w:p>
    <w:p w:rsidR="003615FC" w:rsidRDefault="003615FC">
      <w:pPr>
        <w:rPr>
          <w:rFonts w:ascii="Arial Rounded MT Bold" w:hAnsi="Arial Rounded MT Bold" w:cstheme="minorHAnsi"/>
          <w:sz w:val="24"/>
          <w:szCs w:val="24"/>
          <w:lang w:val="en-GB"/>
        </w:rPr>
      </w:pP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sz w:val="24"/>
          <w:szCs w:val="24"/>
          <w:lang w:val="en-GB"/>
        </w:rPr>
        <w:lastRenderedPageBreak/>
        <w:t>Half Adder Waveform-</w:t>
      </w: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>
            <wp:extent cx="8285975" cy="5841650"/>
            <wp:effectExtent l="2857" t="0" r="4128" b="412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 wav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05154" cy="58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sz w:val="24"/>
          <w:szCs w:val="24"/>
          <w:lang w:val="en-GB"/>
        </w:rPr>
        <w:lastRenderedPageBreak/>
        <w:t>Full Adder Sum-</w:t>
      </w:r>
    </w:p>
    <w:p w:rsidR="003615FC" w:rsidRDefault="003615FC">
      <w:pPr>
        <w:rPr>
          <w:rFonts w:ascii="Arial Rounded MT Bold" w:hAnsi="Arial Rounded MT Bold" w:cstheme="minorHAnsi"/>
          <w:sz w:val="24"/>
          <w:szCs w:val="24"/>
          <w:lang w:val="en-GB"/>
        </w:rPr>
      </w:pP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>
            <wp:extent cx="7964556" cy="5832343"/>
            <wp:effectExtent l="0" t="63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 su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2157" cy="58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sz w:val="24"/>
          <w:szCs w:val="24"/>
          <w:lang w:val="en-GB"/>
        </w:rPr>
        <w:lastRenderedPageBreak/>
        <w:t>Full Adder Carry-</w:t>
      </w:r>
    </w:p>
    <w:p w:rsidR="003615FC" w:rsidRDefault="003615FC">
      <w:pPr>
        <w:rPr>
          <w:rFonts w:ascii="Arial Rounded MT Bold" w:hAnsi="Arial Rounded MT Bold" w:cstheme="minorHAnsi"/>
          <w:sz w:val="24"/>
          <w:szCs w:val="24"/>
          <w:lang w:val="en-GB"/>
        </w:rPr>
      </w:pP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>
            <wp:extent cx="7589599" cy="5656915"/>
            <wp:effectExtent l="0" t="508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 car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6848" cy="56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sz w:val="24"/>
          <w:szCs w:val="24"/>
          <w:lang w:val="en-GB"/>
        </w:rPr>
        <w:lastRenderedPageBreak/>
        <w:t>Full Adder Waveform of Sum &amp; Carry –</w:t>
      </w:r>
    </w:p>
    <w:p w:rsidR="008F3592" w:rsidRDefault="008F3592">
      <w:pPr>
        <w:rPr>
          <w:rFonts w:ascii="Arial Rounded MT Bold" w:hAnsi="Arial Rounded MT Bold" w:cstheme="minorHAnsi"/>
          <w:sz w:val="24"/>
          <w:szCs w:val="24"/>
          <w:lang w:val="en-GB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>
            <wp:extent cx="8501998" cy="6061084"/>
            <wp:effectExtent l="952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23018" cy="60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92"/>
    <w:rsid w:val="003615FC"/>
    <w:rsid w:val="007414D6"/>
    <w:rsid w:val="008F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17584-40B0-46A9-A576-D10E9DD0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2023-10-24T08:21:00Z</dcterms:created>
  <dcterms:modified xsi:type="dcterms:W3CDTF">2023-10-24T08:21:00Z</dcterms:modified>
</cp:coreProperties>
</file>