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1FE" w:rsidRDefault="006F31FE" w:rsidP="006F31FE">
      <w:r>
        <w:t>T</w:t>
      </w:r>
      <w:r>
        <w:t xml:space="preserve">rendy, upbeat, </w:t>
      </w:r>
      <w:r>
        <w:t>and self-motivated</w:t>
      </w:r>
      <w:r>
        <w:t>,</w:t>
      </w:r>
      <w:r>
        <w:t xml:space="preserve"> I am a</w:t>
      </w:r>
      <w:r>
        <w:t xml:space="preserve"> </w:t>
      </w:r>
      <w:r>
        <w:t>team-oriented leader</w:t>
      </w:r>
      <w:r>
        <w:t xml:space="preserve"> with excellent communication skills. </w:t>
      </w:r>
    </w:p>
    <w:p w:rsidR="006F31FE" w:rsidRDefault="006F31FE" w:rsidP="006F31FE">
      <w:r>
        <w:t xml:space="preserve">For </w:t>
      </w:r>
      <w:r>
        <w:t>over three</w:t>
      </w:r>
      <w:r>
        <w:t xml:space="preserve"> years I have worked as a Visual for Kohl's Department Store, </w:t>
      </w:r>
      <w:r>
        <w:t>moving from the</w:t>
      </w:r>
      <w:r>
        <w:t xml:space="preserve"> Beauty Department, to </w:t>
      </w:r>
      <w:r>
        <w:t xml:space="preserve">lead as </w:t>
      </w:r>
      <w:r>
        <w:t>the store's Visual Supervisor. Being a Visua</w:t>
      </w:r>
      <w:r>
        <w:t xml:space="preserve">l Supervisor is very dear to me. As an innovative and creative person, Visual </w:t>
      </w:r>
      <w:r>
        <w:t xml:space="preserve">allows me to tap into my </w:t>
      </w:r>
      <w:r>
        <w:t xml:space="preserve">artistic </w:t>
      </w:r>
      <w:r w:rsidR="0056543C">
        <w:t xml:space="preserve">and marketing passions.  As </w:t>
      </w:r>
      <w:r>
        <w:t xml:space="preserve">Visual </w:t>
      </w:r>
      <w:r w:rsidR="0056543C">
        <w:t xml:space="preserve">Supervisor, </w:t>
      </w:r>
      <w:r>
        <w:t>it is my job to</w:t>
      </w:r>
      <w:r w:rsidR="0056543C">
        <w:t xml:space="preserve"> make my store stand out using Color S</w:t>
      </w:r>
      <w:r>
        <w:t xml:space="preserve">tory, repetition, pyramid effects and more </w:t>
      </w:r>
      <w:r w:rsidR="0056543C">
        <w:t>to attract</w:t>
      </w:r>
      <w:r>
        <w:t xml:space="preserve"> </w:t>
      </w:r>
      <w:r w:rsidR="0056543C">
        <w:t>customers</w:t>
      </w:r>
      <w:r>
        <w:t xml:space="preserve">, drives sales, and gives shoppers a reason to </w:t>
      </w:r>
      <w:r w:rsidR="0056543C">
        <w:t>keep coming back</w:t>
      </w:r>
      <w:r>
        <w:t xml:space="preserve">. </w:t>
      </w:r>
    </w:p>
    <w:p w:rsidR="006F31FE" w:rsidRDefault="006F31FE" w:rsidP="006F31FE">
      <w:r>
        <w:t xml:space="preserve">When creating a display, styling a mannequin, setting graphics, or </w:t>
      </w:r>
      <w:r w:rsidR="00031EF3">
        <w:t xml:space="preserve">hanging </w:t>
      </w:r>
      <w:r>
        <w:t>signage</w:t>
      </w:r>
      <w:r w:rsidR="0056543C">
        <w:t>,</w:t>
      </w:r>
      <w:r w:rsidR="00031EF3">
        <w:t xml:space="preserve"> I seek to </w:t>
      </w:r>
      <w:r w:rsidR="0056543C">
        <w:t xml:space="preserve">engage </w:t>
      </w:r>
      <w:r w:rsidR="00031EF3">
        <w:t xml:space="preserve">customers’ </w:t>
      </w:r>
      <w:r w:rsidR="0056543C">
        <w:t>multiple senses. How does the display look, can customers feel the texture of the clothing, what smells does a perfume display illicit</w:t>
      </w:r>
      <w:r w:rsidR="00031EF3">
        <w:t>; these are questions I seek to answer</w:t>
      </w:r>
      <w:r w:rsidR="0056543C">
        <w:t>. T</w:t>
      </w:r>
      <w:r>
        <w:t xml:space="preserve">his </w:t>
      </w:r>
      <w:r w:rsidR="00031EF3">
        <w:t>ensures</w:t>
      </w:r>
      <w:r>
        <w:t xml:space="preserve"> my work </w:t>
      </w:r>
      <w:r w:rsidR="00031EF3">
        <w:t xml:space="preserve">is always </w:t>
      </w:r>
      <w:r>
        <w:t>impactfu</w:t>
      </w:r>
      <w:r w:rsidR="00031EF3">
        <w:t xml:space="preserve">l, creating a "silent sale" </w:t>
      </w:r>
      <w:r>
        <w:t>long after I</w:t>
      </w:r>
      <w:r w:rsidR="00031EF3">
        <w:t xml:space="preserve"> have left for the day. </w:t>
      </w:r>
      <w:r>
        <w:t xml:space="preserve">As the Visual Supervisor for Kohl's Department Store I am responsible for a 90k store, and each department </w:t>
      </w:r>
      <w:r w:rsidR="00031EF3">
        <w:t>with</w:t>
      </w:r>
      <w:r>
        <w:t xml:space="preserve">in it. I am proficient </w:t>
      </w:r>
      <w:r w:rsidR="00031EF3">
        <w:t>in</w:t>
      </w:r>
      <w:r>
        <w:t xml:space="preserve"> reading </w:t>
      </w:r>
      <w:r w:rsidR="00031EF3">
        <w:t xml:space="preserve">Planograms and </w:t>
      </w:r>
      <w:r>
        <w:t>Directives, and have been in charge of full department reflows, capital projects, floorplans, remodels, sets, and resets. I am not afraid to flex space where merchandise is needed, or move fixtures aro</w:t>
      </w:r>
      <w:r w:rsidR="00031EF3">
        <w:t>und to make the space impactful</w:t>
      </w:r>
      <w:r>
        <w:t xml:space="preserve"> and </w:t>
      </w:r>
      <w:proofErr w:type="spellStart"/>
      <w:r>
        <w:t>shoppable</w:t>
      </w:r>
      <w:proofErr w:type="spellEnd"/>
      <w:r>
        <w:t xml:space="preserve">. </w:t>
      </w:r>
    </w:p>
    <w:p w:rsidR="006F31FE" w:rsidRDefault="006F31FE" w:rsidP="006F31FE">
      <w:r>
        <w:t xml:space="preserve">I pride myself </w:t>
      </w:r>
      <w:r w:rsidR="00031EF3">
        <w:t>on</w:t>
      </w:r>
      <w:r>
        <w:t xml:space="preserve"> ha</w:t>
      </w:r>
      <w:r w:rsidR="00031EF3">
        <w:t xml:space="preserve">ving excellent time management and </w:t>
      </w:r>
      <w:r>
        <w:t>multitasking</w:t>
      </w:r>
      <w:r w:rsidR="00031EF3">
        <w:t xml:space="preserve"> skills</w:t>
      </w:r>
      <w:r>
        <w:t xml:space="preserve">, and being </w:t>
      </w:r>
      <w:r w:rsidR="00031EF3">
        <w:t>well</w:t>
      </w:r>
      <w:r>
        <w:t xml:space="preserve"> organized. </w:t>
      </w:r>
    </w:p>
    <w:p w:rsidR="00C37550" w:rsidRDefault="006F31FE" w:rsidP="006F31FE">
      <w:r>
        <w:t xml:space="preserve">I have and continue to </w:t>
      </w:r>
      <w:r w:rsidR="00031EF3">
        <w:t>be a creative influencer</w:t>
      </w:r>
      <w:r>
        <w:t xml:space="preserve"> amongst family, friends, and clients. I embrace having the courage to </w:t>
      </w:r>
      <w:r w:rsidR="00031EF3">
        <w:t xml:space="preserve">express myself through movement and fashion </w:t>
      </w:r>
      <w:r>
        <w:t xml:space="preserve">even when it is not considered popular at the time. I feel it is </w:t>
      </w:r>
      <w:r w:rsidR="00D159F9">
        <w:t>more important to be a trendsetter</w:t>
      </w:r>
      <w:r>
        <w:t xml:space="preserve"> than a trend follower.</w:t>
      </w:r>
    </w:p>
    <w:p w:rsidR="0036418E" w:rsidRDefault="0036418E" w:rsidP="006F31FE"/>
    <w:p w:rsidR="0036418E" w:rsidRDefault="0036418E" w:rsidP="0036418E">
      <w:r>
        <w:t xml:space="preserve">Trendy, upbeat, and self-motivated, I am a team-oriented leader with </w:t>
      </w:r>
      <w:r>
        <w:t>excellent communication skills.</w:t>
      </w:r>
    </w:p>
    <w:p w:rsidR="0036418E" w:rsidRDefault="0036418E" w:rsidP="0036418E">
      <w:r>
        <w:t>For over three years I have worked as a Visual for Kohl's Department Store, moving from the Beauty Department, to lead as the store's Visual Supervisor.</w:t>
      </w:r>
      <w:r w:rsidRPr="0036418E">
        <w:t xml:space="preserve"> </w:t>
      </w:r>
      <w:r>
        <w:t xml:space="preserve">As an innovative and creative person, Visual allows me to tap into my artistic and marketing passions.  </w:t>
      </w:r>
      <w:r>
        <w:t>It</w:t>
      </w:r>
      <w:r>
        <w:t xml:space="preserve"> is my job to make my store stand out using Color Story, repetition, pyramid effects and more to attract customers, drives sales, and gives shoppers a reason to keep coming back.</w:t>
      </w:r>
    </w:p>
    <w:p w:rsidR="0036418E" w:rsidRDefault="0036418E" w:rsidP="0036418E">
      <w:bookmarkStart w:id="0" w:name="_GoBack"/>
      <w:r>
        <w:t xml:space="preserve">When creating a display, styling a mannequin, setting graphics, or hanging signage, I seek to engage customers’ multiple senses. How does the display look, can customers feel the texture of the clothing, what smells does a perfume display illicit; these are questions I seek to answer. This ensures my work is always impactful, creating a "silent sale" long after I have left for the day. As the Visual Supervisor for Kohl's Department Store I am responsible for a 90k store, and each department within it. I am proficient in reading Planograms and Directives, and have been in charge of full department reflows, capital projects, floorplans, remodels, sets, and resets. I am not afraid to flex space where merchandise is needed, or move fixtures around to make the space impactful and </w:t>
      </w:r>
      <w:proofErr w:type="spellStart"/>
      <w:r>
        <w:t>shoppable</w:t>
      </w:r>
      <w:proofErr w:type="spellEnd"/>
      <w:r>
        <w:t>.</w:t>
      </w:r>
      <w:bookmarkEnd w:id="0"/>
    </w:p>
    <w:p w:rsidR="0036418E" w:rsidRDefault="0036418E" w:rsidP="006F31FE"/>
    <w:sectPr w:rsidR="003641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1FE"/>
    <w:rsid w:val="00031EF3"/>
    <w:rsid w:val="00126F4E"/>
    <w:rsid w:val="0036418E"/>
    <w:rsid w:val="0056543C"/>
    <w:rsid w:val="006F31FE"/>
    <w:rsid w:val="00C37550"/>
    <w:rsid w:val="00D1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3D7719-6B8F-4FA6-9051-D16E4514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Southern Education Foundtion</dc:creator>
  <cp:keywords/>
  <dc:description/>
  <cp:lastModifiedBy>Southern Education Foundtion</cp:lastModifiedBy>
  <cp:revision>1</cp:revision>
  <dcterms:created xsi:type="dcterms:W3CDTF">2020-08-05T22:25:00Z</dcterms:created>
  <dcterms:modified xsi:type="dcterms:W3CDTF">2020-08-06T02:18:00Z</dcterms:modified>
</cp:coreProperties>
</file>