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0EB4D" w14:textId="106FBAC4" w:rsidR="00AE0D33" w:rsidRDefault="00AE0D33" w:rsidP="009E239F">
      <w:pPr>
        <w:pStyle w:val="Heading1"/>
      </w:pPr>
      <w:r>
        <w:t>Project: Prediction of Passenger Satisfaction</w:t>
      </w:r>
    </w:p>
    <w:p w14:paraId="27AD437C" w14:textId="67205C0F" w:rsidR="00731914" w:rsidRPr="00731914" w:rsidRDefault="00731914" w:rsidP="00731914">
      <w:r>
        <w:t>By: Miguel Mitra</w:t>
      </w:r>
    </w:p>
    <w:p w14:paraId="49B05D5E" w14:textId="77777777" w:rsidR="00AE0D33" w:rsidRDefault="00AE0D33"/>
    <w:p w14:paraId="02B27769" w14:textId="166DAD79" w:rsidR="009E239F" w:rsidRDefault="00AE0D33">
      <w:r w:rsidRPr="009E239F">
        <w:rPr>
          <w:rStyle w:val="Heading1Char"/>
        </w:rPr>
        <w:t>Objective</w:t>
      </w:r>
    </w:p>
    <w:p w14:paraId="7F1F626C" w14:textId="511A8D7B" w:rsidR="007A284A" w:rsidRDefault="00AE0D33">
      <w:r>
        <w:t>To predict airline passenger satisfaction based on passenger survey results and determine the which services have the most effect on satisfaction results.</w:t>
      </w:r>
    </w:p>
    <w:p w14:paraId="72EA9AE5" w14:textId="77777777" w:rsidR="00AE0D33" w:rsidRDefault="00AE0D33"/>
    <w:p w14:paraId="5F2CD956" w14:textId="64B692F0" w:rsidR="006D750A" w:rsidRDefault="00AE0D33">
      <w:r w:rsidRPr="009E239F">
        <w:rPr>
          <w:rStyle w:val="Heading1Char"/>
        </w:rPr>
        <w:t xml:space="preserve">Data </w:t>
      </w:r>
      <w:r w:rsidR="006D750A" w:rsidRPr="009E239F">
        <w:rPr>
          <w:rStyle w:val="Heading1Char"/>
        </w:rPr>
        <w:t>Overview</w:t>
      </w:r>
    </w:p>
    <w:p w14:paraId="6270432B" w14:textId="77777777" w:rsidR="006D750A" w:rsidRDefault="006D750A" w:rsidP="006D750A">
      <w:pPr>
        <w:pStyle w:val="ListParagraph"/>
        <w:numPr>
          <w:ilvl w:val="0"/>
          <w:numId w:val="12"/>
        </w:numPr>
      </w:pPr>
      <w:r>
        <w:t>S</w:t>
      </w:r>
      <w:r w:rsidR="00AE0D33">
        <w:t xml:space="preserve">ource: </w:t>
      </w:r>
      <w:hyperlink r:id="rId5" w:history="1">
        <w:r w:rsidR="00AE0D33" w:rsidRPr="008C2577">
          <w:rPr>
            <w:rStyle w:val="Hyperlink"/>
          </w:rPr>
          <w:t>https://www.kaggle.com/datasets/binaryjoker/airline-passenger-satisfaction</w:t>
        </w:r>
      </w:hyperlink>
      <w:r w:rsidR="00AE0D33">
        <w:t xml:space="preserve"> </w:t>
      </w:r>
    </w:p>
    <w:p w14:paraId="4D3B28BF" w14:textId="14F3B454" w:rsidR="00AE0D33" w:rsidRDefault="006D750A" w:rsidP="006D750A">
      <w:pPr>
        <w:pStyle w:val="ListParagraph"/>
        <w:numPr>
          <w:ilvl w:val="0"/>
          <w:numId w:val="12"/>
        </w:numPr>
      </w:pPr>
      <w:r>
        <w:t xml:space="preserve">Summary: </w:t>
      </w:r>
      <w:r w:rsidR="00077E7B">
        <w:t xml:space="preserve">The dataset has 129,880 rows and 24 columns. Exploratory data analysis of the feature columns shows one column had 393 null values, but this specific column is not part of the </w:t>
      </w:r>
      <w:r w:rsidR="00214B65">
        <w:t>analysis,</w:t>
      </w:r>
      <w:r w:rsidR="00077E7B">
        <w:t xml:space="preserve"> so all rows are kept. </w:t>
      </w:r>
    </w:p>
    <w:p w14:paraId="5F0D3F99" w14:textId="470CAD1F" w:rsidR="006D750A" w:rsidRDefault="006D750A" w:rsidP="006D750A">
      <w:pPr>
        <w:pStyle w:val="ListParagraph"/>
        <w:numPr>
          <w:ilvl w:val="0"/>
          <w:numId w:val="12"/>
        </w:numPr>
      </w:pPr>
      <w:r>
        <w:t>Target Variable: Satisfaction (“Satisfied” or “</w:t>
      </w:r>
      <w:r w:rsidRPr="006D750A">
        <w:t>Neutral or Dissatisfied</w:t>
      </w:r>
      <w:r>
        <w:t>”</w:t>
      </w:r>
      <w:r w:rsidR="002376CD">
        <w:t>)</w:t>
      </w:r>
      <w:r w:rsidR="00A07A1B">
        <w:t xml:space="preserve"> – converted to binary variables Satisfied: 1, </w:t>
      </w:r>
      <w:r w:rsidR="00A07A1B" w:rsidRPr="006D750A">
        <w:t>Neutral or Dissatisfied</w:t>
      </w:r>
      <w:r w:rsidR="00A07A1B">
        <w:t>: 0</w:t>
      </w:r>
    </w:p>
    <w:p w14:paraId="2D1F7026" w14:textId="3CC8F702" w:rsidR="006D750A" w:rsidRDefault="006D750A" w:rsidP="00550756">
      <w:pPr>
        <w:pStyle w:val="ListParagraph"/>
        <w:numPr>
          <w:ilvl w:val="0"/>
          <w:numId w:val="12"/>
        </w:numPr>
      </w:pPr>
      <w:r>
        <w:t>Features: passenger scores on s</w:t>
      </w:r>
      <w:r w:rsidRPr="006D750A">
        <w:t>ervice-related features</w:t>
      </w:r>
      <w:r>
        <w:t xml:space="preserve"> </w:t>
      </w:r>
    </w:p>
    <w:p w14:paraId="7F6EBFB5" w14:textId="691357DE" w:rsidR="006D750A" w:rsidRDefault="00550756" w:rsidP="006D750A">
      <w:pPr>
        <w:pStyle w:val="ListParagraph"/>
        <w:numPr>
          <w:ilvl w:val="1"/>
          <w:numId w:val="12"/>
        </w:numPr>
      </w:pPr>
      <w:r>
        <w:t xml:space="preserve">'Departure and Arrival Time Convenience', 'Ease of Online Booking', 'Check-in Service', 'Online Boarding', 'Gate Location', 'On-board Service', 'Seat Comfort', 'Leg Room Service', 'Cleanliness', 'Food and Drink', 'In-flight Service', 'In-flight </w:t>
      </w:r>
      <w:proofErr w:type="spellStart"/>
      <w:r>
        <w:t>Wifi</w:t>
      </w:r>
      <w:proofErr w:type="spellEnd"/>
      <w:r>
        <w:t xml:space="preserve"> Service', 'In-flight Entertainment', 'Baggage Handling'. </w:t>
      </w:r>
    </w:p>
    <w:p w14:paraId="6B1A0F02" w14:textId="6F49DB4B" w:rsidR="006D750A" w:rsidRDefault="006D750A" w:rsidP="009E239F">
      <w:pPr>
        <w:pStyle w:val="Heading1"/>
      </w:pPr>
      <w:r>
        <w:t>Classification Model</w:t>
      </w:r>
    </w:p>
    <w:p w14:paraId="3ED188B3" w14:textId="2B9F33B4" w:rsidR="006D750A" w:rsidRDefault="006D750A" w:rsidP="006D750A">
      <w:pPr>
        <w:pStyle w:val="ListParagraph"/>
        <w:numPr>
          <w:ilvl w:val="0"/>
          <w:numId w:val="13"/>
        </w:numPr>
      </w:pPr>
      <w:r>
        <w:t>Logistic Regression</w:t>
      </w:r>
    </w:p>
    <w:p w14:paraId="15BC5311" w14:textId="7223974C" w:rsidR="00550756" w:rsidRDefault="006D750A" w:rsidP="00550756">
      <w:pPr>
        <w:pStyle w:val="ListParagraph"/>
        <w:numPr>
          <w:ilvl w:val="0"/>
          <w:numId w:val="13"/>
        </w:numPr>
      </w:pPr>
      <w:r>
        <w:t xml:space="preserve">Support Vector </w:t>
      </w:r>
      <w:r w:rsidR="009E239F">
        <w:t>Machine</w:t>
      </w:r>
      <w:r>
        <w:t xml:space="preserve"> (SV</w:t>
      </w:r>
      <w:r w:rsidR="009E239F">
        <w:t>M</w:t>
      </w:r>
      <w:r>
        <w:t>)</w:t>
      </w:r>
    </w:p>
    <w:p w14:paraId="670E4C3C" w14:textId="5B7CC44D" w:rsidR="006D750A" w:rsidRDefault="00550756" w:rsidP="009E239F">
      <w:pPr>
        <w:pStyle w:val="Heading1"/>
      </w:pPr>
      <w:r>
        <w:t>Results</w:t>
      </w:r>
    </w:p>
    <w:p w14:paraId="1B7EC071" w14:textId="6ED5D43E" w:rsidR="001A0E38" w:rsidRDefault="00587AD8" w:rsidP="00587AD8">
      <w:r>
        <w:t xml:space="preserve">Results are analyzed for the whole dataset, for Business Class Passengers, and for Economy Class Passengers. Additionally, analysis was performed on the Satisfaction scores for short and </w:t>
      </w:r>
      <w:proofErr w:type="gramStart"/>
      <w:r>
        <w:t>long haul</w:t>
      </w:r>
      <w:proofErr w:type="gramEnd"/>
      <w:r>
        <w:t xml:space="preserve"> flights.</w:t>
      </w:r>
    </w:p>
    <w:p w14:paraId="1C3C3122" w14:textId="77777777" w:rsidR="001A0E38" w:rsidRDefault="001A0E38">
      <w:r>
        <w:br w:type="page"/>
      </w:r>
    </w:p>
    <w:p w14:paraId="3410428C" w14:textId="77777777" w:rsidR="00587AD8" w:rsidRPr="00587AD8" w:rsidRDefault="00587AD8" w:rsidP="00587AD8"/>
    <w:p w14:paraId="3EC5BF59" w14:textId="7A97E1D4" w:rsidR="009E239F" w:rsidRPr="009E239F" w:rsidRDefault="009E239F" w:rsidP="009E239F">
      <w:pPr>
        <w:pStyle w:val="Heading2"/>
      </w:pPr>
      <w:r>
        <w:t>Full Dataset</w:t>
      </w:r>
    </w:p>
    <w:p w14:paraId="603C58E1" w14:textId="77777777" w:rsidR="006D750A" w:rsidRDefault="006D750A" w:rsidP="00550756"/>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6D750A" w:rsidRPr="0001559C" w14:paraId="5C191224" w14:textId="77777777" w:rsidTr="006D750A">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44558A8A" w14:textId="77777777" w:rsidR="006D750A" w:rsidRPr="0001559C" w:rsidRDefault="006D750A" w:rsidP="0001559C">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20B0B36A"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35DFB6D6"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6275F499"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62358F03"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3BBC427A"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6D750A" w:rsidRPr="0001559C" w14:paraId="680D3C0D" w14:textId="77777777" w:rsidTr="006D750A">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8D9DC8C" w14:textId="4596280C" w:rsidR="006D750A" w:rsidRPr="0001559C" w:rsidRDefault="006D750A" w:rsidP="0001559C">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Full Data</w:t>
            </w:r>
            <w:r w:rsidR="00E60AC5">
              <w:rPr>
                <w:rFonts w:ascii="Aptos Narrow" w:eastAsia="Times New Roman" w:hAnsi="Aptos Narrow" w:cs="Times New Roman"/>
                <w:color w:val="000000"/>
                <w:kern w:val="0"/>
                <w14:ligatures w14:val="none"/>
              </w:rPr>
              <w:t>s</w:t>
            </w:r>
            <w:r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68EECF28"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2C8E2BBE" w14:textId="3F70C43E" w:rsidR="006D750A" w:rsidRPr="006D750A" w:rsidRDefault="006D750A" w:rsidP="006D750A">
            <w:r w:rsidRPr="006D750A">
              <w:t>18545</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6530D550" w14:textId="68820115" w:rsidR="006D750A" w:rsidRPr="006D750A" w:rsidRDefault="006D750A" w:rsidP="006D750A">
            <w:r w:rsidRPr="006D750A">
              <w:t>3649</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1D744E3C" w14:textId="1BB5A594" w:rsidR="006D750A" w:rsidRPr="0001559C" w:rsidRDefault="006D750A" w:rsidP="0001559C">
            <w:pPr>
              <w:jc w:val="right"/>
              <w:rPr>
                <w:rFonts w:ascii="Aptos Narrow" w:eastAsia="Times New Roman" w:hAnsi="Aptos Narrow" w:cs="Times New Roman"/>
                <w:color w:val="000000"/>
                <w:kern w:val="0"/>
                <w14:ligatures w14:val="none"/>
              </w:rPr>
            </w:pPr>
            <w:r w:rsidRPr="006D750A">
              <w:t>12783</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11EA040E" w14:textId="108FA7D4" w:rsidR="006D750A" w:rsidRPr="006D750A" w:rsidRDefault="006D750A" w:rsidP="006D750A">
            <w:r w:rsidRPr="006D750A">
              <w:t>4244</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9AA3FA9" w14:textId="40680E85" w:rsidR="006D750A" w:rsidRPr="0001559C" w:rsidRDefault="006D750A" w:rsidP="0001559C">
            <w:pPr>
              <w:jc w:val="right"/>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0.</w:t>
            </w:r>
            <w:r w:rsidRPr="006D750A">
              <w:t>7987</w:t>
            </w:r>
          </w:p>
        </w:tc>
      </w:tr>
      <w:tr w:rsidR="006D750A" w:rsidRPr="0001559C" w14:paraId="06593E3D" w14:textId="77777777" w:rsidTr="006D750A">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5EC5BBB4" w14:textId="77777777" w:rsidR="006D750A" w:rsidRPr="0001559C" w:rsidRDefault="006D750A" w:rsidP="0001559C">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2BEC154" w14:textId="643E3E38" w:rsidR="006D750A" w:rsidRPr="0001559C" w:rsidRDefault="006D750A" w:rsidP="000155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4B0BA4A8" w14:textId="505582A2" w:rsidR="006D750A" w:rsidRPr="006D750A" w:rsidRDefault="006D750A" w:rsidP="006D750A">
            <w:r w:rsidRPr="006D750A">
              <w:t>18466</w:t>
            </w:r>
          </w:p>
        </w:tc>
        <w:tc>
          <w:tcPr>
            <w:tcW w:w="729" w:type="dxa"/>
            <w:tcBorders>
              <w:top w:val="nil"/>
              <w:left w:val="nil"/>
              <w:bottom w:val="single" w:sz="8" w:space="0" w:color="auto"/>
              <w:right w:val="single" w:sz="4" w:space="0" w:color="auto"/>
            </w:tcBorders>
            <w:shd w:val="clear" w:color="auto" w:fill="auto"/>
            <w:noWrap/>
            <w:vAlign w:val="bottom"/>
            <w:hideMark/>
          </w:tcPr>
          <w:p w14:paraId="18B8A583" w14:textId="3D37767A" w:rsidR="006D750A" w:rsidRPr="006D750A" w:rsidRDefault="006D750A" w:rsidP="006D750A">
            <w:r w:rsidRPr="006D750A">
              <w:t>3728</w:t>
            </w:r>
          </w:p>
        </w:tc>
        <w:tc>
          <w:tcPr>
            <w:tcW w:w="858" w:type="dxa"/>
            <w:tcBorders>
              <w:top w:val="nil"/>
              <w:left w:val="nil"/>
              <w:bottom w:val="single" w:sz="8" w:space="0" w:color="auto"/>
              <w:right w:val="single" w:sz="4" w:space="0" w:color="auto"/>
            </w:tcBorders>
            <w:shd w:val="clear" w:color="auto" w:fill="auto"/>
            <w:noWrap/>
            <w:vAlign w:val="bottom"/>
            <w:hideMark/>
          </w:tcPr>
          <w:p w14:paraId="7EB25C51" w14:textId="45C08BB3" w:rsidR="006D750A" w:rsidRPr="006D750A" w:rsidRDefault="006D750A" w:rsidP="006D750A">
            <w:r w:rsidRPr="006D750A">
              <w:t>12863</w:t>
            </w:r>
          </w:p>
        </w:tc>
        <w:tc>
          <w:tcPr>
            <w:tcW w:w="729" w:type="dxa"/>
            <w:tcBorders>
              <w:top w:val="nil"/>
              <w:left w:val="nil"/>
              <w:bottom w:val="single" w:sz="8" w:space="0" w:color="auto"/>
              <w:right w:val="single" w:sz="4" w:space="0" w:color="auto"/>
            </w:tcBorders>
            <w:shd w:val="clear" w:color="auto" w:fill="auto"/>
            <w:noWrap/>
            <w:vAlign w:val="bottom"/>
            <w:hideMark/>
          </w:tcPr>
          <w:p w14:paraId="1B8C8571" w14:textId="342E2914" w:rsidR="006D750A" w:rsidRPr="006D750A" w:rsidRDefault="006D750A" w:rsidP="006D750A">
            <w:r w:rsidRPr="006D750A">
              <w:t>4164</w:t>
            </w:r>
          </w:p>
        </w:tc>
        <w:tc>
          <w:tcPr>
            <w:tcW w:w="1092" w:type="dxa"/>
            <w:tcBorders>
              <w:top w:val="nil"/>
              <w:left w:val="nil"/>
              <w:bottom w:val="single" w:sz="8" w:space="0" w:color="auto"/>
              <w:right w:val="single" w:sz="4" w:space="0" w:color="auto"/>
            </w:tcBorders>
            <w:shd w:val="clear" w:color="auto" w:fill="auto"/>
            <w:noWrap/>
            <w:vAlign w:val="bottom"/>
            <w:hideMark/>
          </w:tcPr>
          <w:p w14:paraId="78E7F6D2" w14:textId="7B1BD8FF" w:rsidR="006D750A" w:rsidRPr="0001559C" w:rsidRDefault="006D750A" w:rsidP="0001559C">
            <w:pPr>
              <w:jc w:val="right"/>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0.</w:t>
            </w:r>
            <w:r w:rsidRPr="006D750A">
              <w:t xml:space="preserve"> </w:t>
            </w:r>
            <w:r w:rsidRPr="006D750A">
              <w:t>7987</w:t>
            </w:r>
          </w:p>
        </w:tc>
      </w:tr>
    </w:tbl>
    <w:p w14:paraId="00645B64" w14:textId="421FEB45" w:rsidR="006D750A" w:rsidRDefault="006D750A" w:rsidP="006D750A"/>
    <w:p w14:paraId="463FE174" w14:textId="06A88AD3" w:rsidR="006D750A" w:rsidRPr="006D750A" w:rsidRDefault="006D750A" w:rsidP="006D750A">
      <w:pPr>
        <w:ind w:firstLine="720"/>
      </w:pPr>
      <w:r w:rsidRPr="006D750A">
        <w:t>Top 5 Features</w:t>
      </w:r>
      <w:r w:rsidR="009E239F">
        <w:t xml:space="preserve"> (</w:t>
      </w:r>
      <w:r w:rsidR="008E7884">
        <w:t>Using Logistic Regression</w:t>
      </w:r>
      <w:r w:rsidR="009E239F">
        <w:t>)</w:t>
      </w:r>
    </w:p>
    <w:p w14:paraId="1BB90499" w14:textId="77777777" w:rsidR="006D750A" w:rsidRPr="006D750A" w:rsidRDefault="006D750A" w:rsidP="008E7884">
      <w:pPr>
        <w:pStyle w:val="ListParagraph"/>
        <w:numPr>
          <w:ilvl w:val="0"/>
          <w:numId w:val="17"/>
        </w:numPr>
      </w:pPr>
      <w:r w:rsidRPr="006D750A">
        <w:t xml:space="preserve">In-flight </w:t>
      </w:r>
      <w:proofErr w:type="spellStart"/>
      <w:r w:rsidRPr="006D750A">
        <w:t>Wifi</w:t>
      </w:r>
      <w:proofErr w:type="spellEnd"/>
      <w:r w:rsidRPr="006D750A">
        <w:t xml:space="preserve"> Service: 0.7384563490400841</w:t>
      </w:r>
    </w:p>
    <w:p w14:paraId="23F212D0" w14:textId="77777777" w:rsidR="006D750A" w:rsidRPr="006D750A" w:rsidRDefault="006D750A" w:rsidP="008E7884">
      <w:pPr>
        <w:pStyle w:val="ListParagraph"/>
        <w:numPr>
          <w:ilvl w:val="0"/>
          <w:numId w:val="17"/>
        </w:numPr>
      </w:pPr>
      <w:r w:rsidRPr="006D750A">
        <w:t>Online Boarding: -0.42096242957472013</w:t>
      </w:r>
    </w:p>
    <w:p w14:paraId="18C87601" w14:textId="77777777" w:rsidR="006D750A" w:rsidRPr="006D750A" w:rsidRDefault="006D750A" w:rsidP="008E7884">
      <w:pPr>
        <w:pStyle w:val="ListParagraph"/>
        <w:numPr>
          <w:ilvl w:val="0"/>
          <w:numId w:val="17"/>
        </w:numPr>
      </w:pPr>
      <w:r w:rsidRPr="006D750A">
        <w:t>Leg Room Service: -0.4125980220392266</w:t>
      </w:r>
    </w:p>
    <w:p w14:paraId="5D63BFEE" w14:textId="77777777" w:rsidR="006D750A" w:rsidRPr="006D750A" w:rsidRDefault="006D750A" w:rsidP="008E7884">
      <w:pPr>
        <w:pStyle w:val="ListParagraph"/>
        <w:numPr>
          <w:ilvl w:val="0"/>
          <w:numId w:val="17"/>
        </w:numPr>
      </w:pPr>
      <w:r w:rsidRPr="006D750A">
        <w:t>In-flight Entertainment: -0.39354130810011734</w:t>
      </w:r>
    </w:p>
    <w:p w14:paraId="56C6F6CF" w14:textId="77777777" w:rsidR="006D750A" w:rsidRPr="006D750A" w:rsidRDefault="006D750A" w:rsidP="008E7884">
      <w:pPr>
        <w:pStyle w:val="ListParagraph"/>
        <w:numPr>
          <w:ilvl w:val="0"/>
          <w:numId w:val="17"/>
        </w:numPr>
      </w:pPr>
      <w:r w:rsidRPr="006D750A">
        <w:t>Seat Comfort: -0.29153334995150954</w:t>
      </w:r>
    </w:p>
    <w:p w14:paraId="7B4BE7D8" w14:textId="77777777" w:rsidR="006D750A" w:rsidRDefault="006D750A" w:rsidP="006D750A"/>
    <w:p w14:paraId="6D0C8D49" w14:textId="77777777" w:rsidR="009E239F" w:rsidRDefault="00E43843" w:rsidP="00550756">
      <w:r>
        <w:t xml:space="preserve">Overall, Logistic Regression and </w:t>
      </w:r>
      <w:r w:rsidR="006D750A">
        <w:t>SVM</w:t>
      </w:r>
      <w:r>
        <w:t xml:space="preserve"> are good models to predict passenger satisfaction. </w:t>
      </w:r>
      <w:r w:rsidR="006D750A">
        <w:t xml:space="preserve">Logistic Regression and SVM are mathematically similar in terms of prediction accuracy. </w:t>
      </w:r>
      <w:r w:rsidR="009E239F">
        <w:t xml:space="preserve">Both models </w:t>
      </w:r>
      <w:proofErr w:type="gramStart"/>
      <w:r w:rsidR="009E239F">
        <w:t>seems</w:t>
      </w:r>
      <w:proofErr w:type="gramEnd"/>
      <w:r w:rsidR="009E239F">
        <w:t xml:space="preserve"> to have struggled with False Negatives than False Positives. </w:t>
      </w:r>
    </w:p>
    <w:p w14:paraId="14E79879" w14:textId="77777777" w:rsidR="009E239F" w:rsidRDefault="009E239F" w:rsidP="00550756"/>
    <w:p w14:paraId="7A09F9E8" w14:textId="6B362741" w:rsidR="00550756" w:rsidRDefault="009E239F" w:rsidP="00550756">
      <w:r>
        <w:t xml:space="preserve">Additionally, Logistic Regression was used to extract to </w:t>
      </w:r>
      <w:r w:rsidR="00551C33">
        <w:t>features</w:t>
      </w:r>
      <w:r>
        <w:t xml:space="preserve"> that affected the Satisfaction Score</w:t>
      </w:r>
      <w:r w:rsidR="001F2744">
        <w:t xml:space="preserve"> the most</w:t>
      </w:r>
      <w:r>
        <w:t xml:space="preserve">, and In-Flight </w:t>
      </w:r>
      <w:proofErr w:type="spellStart"/>
      <w:r>
        <w:t>WiFi</w:t>
      </w:r>
      <w:proofErr w:type="spellEnd"/>
      <w:r>
        <w:t xml:space="preserve"> has the most positive effect on the satisfaction scores. It is worth noting 4 of the top 5 features have negative coefficient</w:t>
      </w:r>
      <w:r w:rsidR="00E60AC5">
        <w:t>s</w:t>
      </w:r>
      <w:r>
        <w:t xml:space="preserve">, </w:t>
      </w:r>
      <w:r w:rsidRPr="009E239F">
        <w:t>suggesting that as these features receive lower scores or poorer ratings, passengers are more likely to be dissatisfied.</w:t>
      </w:r>
    </w:p>
    <w:p w14:paraId="0B5E800D" w14:textId="77777777" w:rsidR="009E239F" w:rsidRDefault="009E239F" w:rsidP="00550756"/>
    <w:p w14:paraId="3BE08CB2" w14:textId="04921AE2" w:rsidR="009E239F" w:rsidRDefault="009E239F" w:rsidP="009E239F">
      <w:pPr>
        <w:pStyle w:val="Heading2"/>
      </w:pPr>
      <w:r>
        <w:t>Business Class Passengers</w:t>
      </w:r>
    </w:p>
    <w:p w14:paraId="3FC3C7B2" w14:textId="77777777" w:rsidR="009E239F" w:rsidRDefault="009E239F" w:rsidP="009E239F"/>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9E239F" w:rsidRPr="0001559C" w14:paraId="58B507DD"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30826607" w14:textId="77777777" w:rsidR="009E239F" w:rsidRPr="0001559C" w:rsidRDefault="009E239F"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1590DA76"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71199204"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7D03A9A5"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10902B6F"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05DF0AFC"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9E239F" w:rsidRPr="0001559C" w14:paraId="6579FDED"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3FB8A78" w14:textId="27E6F3CB" w:rsidR="009E239F" w:rsidRPr="0001559C" w:rsidRDefault="00E60AC5"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Business Class Dataset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53FBE79F"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01F1AA4A" w14:textId="5F81CBA4" w:rsidR="009E239F" w:rsidRPr="006D750A" w:rsidRDefault="00E60AC5" w:rsidP="00E60AC5">
            <w:pPr>
              <w:jc w:val="right"/>
            </w:pPr>
            <w:r>
              <w:t>3881</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F1E7F19" w14:textId="1A1F5BBC" w:rsidR="009E239F" w:rsidRPr="006D750A" w:rsidRDefault="00E60AC5" w:rsidP="000E27F8">
            <w:r>
              <w:t>1727</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3FFEADFD" w14:textId="5F8B75B8" w:rsidR="009E239F" w:rsidRPr="0001559C" w:rsidRDefault="00E60AC5" w:rsidP="000E27F8">
            <w:pPr>
              <w:jc w:val="right"/>
              <w:rPr>
                <w:rFonts w:ascii="Aptos Narrow" w:eastAsia="Times New Roman" w:hAnsi="Aptos Narrow" w:cs="Times New Roman"/>
                <w:color w:val="000000"/>
                <w:kern w:val="0"/>
                <w14:ligatures w14:val="none"/>
              </w:rPr>
            </w:pPr>
            <w:r>
              <w:t>11978</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8658D77" w14:textId="096252E4" w:rsidR="009E239F" w:rsidRPr="006D750A" w:rsidRDefault="00E60AC5" w:rsidP="000E27F8">
            <w:r>
              <w:t>1076</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AF0DDCE" w14:textId="0090619A" w:rsidR="009E239F" w:rsidRPr="0001559C" w:rsidRDefault="00E60AC5"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0.8498</w:t>
            </w:r>
          </w:p>
        </w:tc>
      </w:tr>
      <w:tr w:rsidR="009E239F" w:rsidRPr="0001559C" w14:paraId="7A7C3888"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140F61FD" w14:textId="77777777" w:rsidR="009E239F" w:rsidRPr="0001559C" w:rsidRDefault="009E239F"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2D2EE82D" w14:textId="77777777" w:rsidR="009E239F" w:rsidRPr="0001559C" w:rsidRDefault="009E239F"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7B8DC1D6" w14:textId="14094271" w:rsidR="009E239F" w:rsidRPr="006D750A" w:rsidRDefault="00E60AC5" w:rsidP="00170E1B">
            <w:pPr>
              <w:jc w:val="right"/>
            </w:pPr>
            <w:r>
              <w:t>3901</w:t>
            </w:r>
          </w:p>
        </w:tc>
        <w:tc>
          <w:tcPr>
            <w:tcW w:w="729" w:type="dxa"/>
            <w:tcBorders>
              <w:top w:val="nil"/>
              <w:left w:val="nil"/>
              <w:bottom w:val="single" w:sz="8" w:space="0" w:color="auto"/>
              <w:right w:val="single" w:sz="4" w:space="0" w:color="auto"/>
            </w:tcBorders>
            <w:shd w:val="clear" w:color="auto" w:fill="auto"/>
            <w:noWrap/>
            <w:vAlign w:val="bottom"/>
            <w:hideMark/>
          </w:tcPr>
          <w:p w14:paraId="0852377D" w14:textId="7075797F" w:rsidR="009E239F" w:rsidRPr="006D750A" w:rsidRDefault="00E60AC5" w:rsidP="000E27F8">
            <w:r>
              <w:t>1707</w:t>
            </w:r>
          </w:p>
        </w:tc>
        <w:tc>
          <w:tcPr>
            <w:tcW w:w="858" w:type="dxa"/>
            <w:tcBorders>
              <w:top w:val="nil"/>
              <w:left w:val="nil"/>
              <w:bottom w:val="single" w:sz="8" w:space="0" w:color="auto"/>
              <w:right w:val="single" w:sz="4" w:space="0" w:color="auto"/>
            </w:tcBorders>
            <w:shd w:val="clear" w:color="auto" w:fill="auto"/>
            <w:noWrap/>
            <w:vAlign w:val="bottom"/>
            <w:hideMark/>
          </w:tcPr>
          <w:p w14:paraId="55277CEB" w14:textId="7C6FE524" w:rsidR="009E239F" w:rsidRPr="006D750A" w:rsidRDefault="00E60AC5" w:rsidP="000E27F8">
            <w:r>
              <w:t>11995</w:t>
            </w:r>
          </w:p>
        </w:tc>
        <w:tc>
          <w:tcPr>
            <w:tcW w:w="729" w:type="dxa"/>
            <w:tcBorders>
              <w:top w:val="nil"/>
              <w:left w:val="nil"/>
              <w:bottom w:val="single" w:sz="8" w:space="0" w:color="auto"/>
              <w:right w:val="single" w:sz="4" w:space="0" w:color="auto"/>
            </w:tcBorders>
            <w:shd w:val="clear" w:color="auto" w:fill="auto"/>
            <w:noWrap/>
            <w:vAlign w:val="bottom"/>
            <w:hideMark/>
          </w:tcPr>
          <w:p w14:paraId="66F01A49" w14:textId="69A32A3B" w:rsidR="009E239F" w:rsidRPr="006D750A" w:rsidRDefault="00E60AC5" w:rsidP="000E27F8">
            <w:r>
              <w:t>1059</w:t>
            </w:r>
          </w:p>
        </w:tc>
        <w:tc>
          <w:tcPr>
            <w:tcW w:w="1092" w:type="dxa"/>
            <w:tcBorders>
              <w:top w:val="nil"/>
              <w:left w:val="nil"/>
              <w:bottom w:val="single" w:sz="8" w:space="0" w:color="auto"/>
              <w:right w:val="single" w:sz="4" w:space="0" w:color="auto"/>
            </w:tcBorders>
            <w:shd w:val="clear" w:color="auto" w:fill="auto"/>
            <w:noWrap/>
            <w:vAlign w:val="bottom"/>
            <w:hideMark/>
          </w:tcPr>
          <w:p w14:paraId="242D5756" w14:textId="52860659" w:rsidR="009E239F" w:rsidRPr="0001559C" w:rsidRDefault="00E60AC5"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0.8517</w:t>
            </w:r>
          </w:p>
        </w:tc>
      </w:tr>
    </w:tbl>
    <w:p w14:paraId="0A91C5C0" w14:textId="77777777" w:rsidR="009E239F" w:rsidRDefault="009E239F" w:rsidP="009E239F"/>
    <w:p w14:paraId="155C1279" w14:textId="6D46A4DA" w:rsidR="006D750A" w:rsidRPr="006D750A" w:rsidRDefault="006D750A" w:rsidP="009E239F">
      <w:pPr>
        <w:ind w:firstLine="720"/>
      </w:pPr>
      <w:r w:rsidRPr="006D750A">
        <w:t>Top 5 Features</w:t>
      </w:r>
      <w:r w:rsidR="009E239F">
        <w:t xml:space="preserve"> (</w:t>
      </w:r>
      <w:r w:rsidR="008E7884">
        <w:t>Using SVM)</w:t>
      </w:r>
    </w:p>
    <w:p w14:paraId="5FDD1D51" w14:textId="0C5E2E65" w:rsidR="008E7884" w:rsidRDefault="008E7884" w:rsidP="008E7884">
      <w:pPr>
        <w:pStyle w:val="ListParagraph"/>
        <w:numPr>
          <w:ilvl w:val="0"/>
          <w:numId w:val="16"/>
        </w:numPr>
      </w:pPr>
      <w:r>
        <w:t>Online Boarding: -0.4996227604793608</w:t>
      </w:r>
    </w:p>
    <w:p w14:paraId="40BAA8CF" w14:textId="1426A126" w:rsidR="008E7884" w:rsidRDefault="008E7884" w:rsidP="008E7884">
      <w:pPr>
        <w:pStyle w:val="ListParagraph"/>
        <w:numPr>
          <w:ilvl w:val="0"/>
          <w:numId w:val="16"/>
        </w:numPr>
      </w:pPr>
      <w:r>
        <w:t xml:space="preserve">In-flight </w:t>
      </w:r>
      <w:proofErr w:type="spellStart"/>
      <w:r>
        <w:t>Wifi</w:t>
      </w:r>
      <w:proofErr w:type="spellEnd"/>
      <w:r>
        <w:t xml:space="preserve"> Service: 0.49771279575747057</w:t>
      </w:r>
    </w:p>
    <w:p w14:paraId="53EAD4C1" w14:textId="2900FB15" w:rsidR="008E7884" w:rsidRDefault="008E7884" w:rsidP="008E7884">
      <w:pPr>
        <w:pStyle w:val="ListParagraph"/>
        <w:numPr>
          <w:ilvl w:val="0"/>
          <w:numId w:val="16"/>
        </w:numPr>
      </w:pPr>
      <w:r>
        <w:t>Leg Room Service: -0.3557254002802218</w:t>
      </w:r>
    </w:p>
    <w:p w14:paraId="72F0DBDB" w14:textId="25AD2B06" w:rsidR="008E7884" w:rsidRDefault="008E7884" w:rsidP="008E7884">
      <w:pPr>
        <w:pStyle w:val="ListParagraph"/>
        <w:numPr>
          <w:ilvl w:val="0"/>
          <w:numId w:val="16"/>
        </w:numPr>
      </w:pPr>
      <w:r>
        <w:t>In-flight Entertainment: -0.2993393497720516</w:t>
      </w:r>
    </w:p>
    <w:p w14:paraId="752BB8E6" w14:textId="7F584936" w:rsidR="009E239F" w:rsidRDefault="008E7884" w:rsidP="008E7884">
      <w:pPr>
        <w:pStyle w:val="ListParagraph"/>
        <w:numPr>
          <w:ilvl w:val="0"/>
          <w:numId w:val="16"/>
        </w:numPr>
      </w:pPr>
      <w:r>
        <w:t>On-board Service: -0.20738457252067696</w:t>
      </w:r>
    </w:p>
    <w:p w14:paraId="58B11479" w14:textId="77777777" w:rsidR="008E7884" w:rsidRDefault="008E7884" w:rsidP="008E7884">
      <w:pPr>
        <w:pStyle w:val="ListParagraph"/>
        <w:ind w:left="1440"/>
      </w:pPr>
    </w:p>
    <w:p w14:paraId="296137B5" w14:textId="50F0991B" w:rsidR="009E239F" w:rsidRDefault="009E239F" w:rsidP="009E239F">
      <w:r>
        <w:lastRenderedPageBreak/>
        <w:t>Logistic Regression and SVM models to predict</w:t>
      </w:r>
      <w:r w:rsidR="00E60AC5">
        <w:t>ed</w:t>
      </w:r>
      <w:r>
        <w:t xml:space="preserve"> passenger satisfaction</w:t>
      </w:r>
      <w:r w:rsidR="00E60AC5">
        <w:t xml:space="preserve"> more accurately when using just the Business Class passengers</w:t>
      </w:r>
      <w:r w:rsidR="00E73F90">
        <w:t xml:space="preserve"> compared to using the </w:t>
      </w:r>
      <w:r w:rsidR="008E7884">
        <w:t>full dataset</w:t>
      </w:r>
      <w:r>
        <w:t xml:space="preserve">. SVM </w:t>
      </w:r>
      <w:r w:rsidR="00E60AC5">
        <w:t>performed better than Logistic Regression in terms</w:t>
      </w:r>
      <w:r>
        <w:t xml:space="preserve"> of prediction accuracy. </w:t>
      </w:r>
      <w:r w:rsidR="00E60AC5">
        <w:t>Unlike the full dataset, b</w:t>
      </w:r>
      <w:r>
        <w:t xml:space="preserve">oth models </w:t>
      </w:r>
      <w:r w:rsidR="00E60AC5">
        <w:t>seem</w:t>
      </w:r>
      <w:r>
        <w:t xml:space="preserve"> to have struggled with False </w:t>
      </w:r>
      <w:r w:rsidR="00E60AC5">
        <w:t>Positives</w:t>
      </w:r>
      <w:r>
        <w:t xml:space="preserve"> than False </w:t>
      </w:r>
      <w:r w:rsidR="00E60AC5">
        <w:t>Negatives when using Business Class passenger data only.</w:t>
      </w:r>
    </w:p>
    <w:p w14:paraId="11A2E0AA" w14:textId="77777777" w:rsidR="009E239F" w:rsidRDefault="009E239F" w:rsidP="009E239F"/>
    <w:p w14:paraId="30919F4B" w14:textId="517ECBA7" w:rsidR="00E60AC5" w:rsidRDefault="008E7884" w:rsidP="009E239F">
      <w:r>
        <w:t>Unlike</w:t>
      </w:r>
      <w:r w:rsidR="00E60AC5">
        <w:t xml:space="preserve"> the full dataset,</w:t>
      </w:r>
      <w:r w:rsidR="009E239F">
        <w:t xml:space="preserve"> </w:t>
      </w:r>
      <w:r>
        <w:t xml:space="preserve">SVM was used for feature selection on Business Class passenger as SVM has the higher accuracy score. </w:t>
      </w:r>
      <w:r w:rsidR="009E239F">
        <w:t xml:space="preserve">In-Flight </w:t>
      </w:r>
      <w:proofErr w:type="spellStart"/>
      <w:r w:rsidR="009E239F">
        <w:t>WiFi</w:t>
      </w:r>
      <w:proofErr w:type="spellEnd"/>
      <w:r w:rsidR="009E239F">
        <w:t xml:space="preserve"> has the most positive effect on the satisfaction scores</w:t>
      </w:r>
      <w:r>
        <w:t xml:space="preserve">, </w:t>
      </w:r>
      <w:r w:rsidR="009B0303">
        <w:t xml:space="preserve">but </w:t>
      </w:r>
      <w:r>
        <w:t>the Online Boarding is the most important feature</w:t>
      </w:r>
      <w:r w:rsidR="009E239F">
        <w:t xml:space="preserve">. </w:t>
      </w:r>
      <w:r w:rsidR="00E60AC5">
        <w:t>Again,</w:t>
      </w:r>
      <w:r w:rsidR="009E239F">
        <w:t xml:space="preserve"> 4 of the top 5 features have negative coefficient</w:t>
      </w:r>
      <w:r w:rsidR="00E60AC5">
        <w:t>s</w:t>
      </w:r>
      <w:r w:rsidR="009E239F">
        <w:t xml:space="preserve">, </w:t>
      </w:r>
      <w:r w:rsidR="009E239F" w:rsidRPr="009E239F">
        <w:t>suggesting that as these features receive lower scores or poorer ratings, passengers are more likely to be dissatisfied.</w:t>
      </w:r>
      <w:r w:rsidR="00E60AC5">
        <w:t xml:space="preserve"> </w:t>
      </w:r>
      <w:r w:rsidR="00E60AC5" w:rsidRPr="00E60AC5">
        <w:t>On-board Service</w:t>
      </w:r>
      <w:r w:rsidR="00E60AC5">
        <w:t xml:space="preserve"> is also a top 5 important feature for Business Class passengers.</w:t>
      </w:r>
    </w:p>
    <w:p w14:paraId="68A87097" w14:textId="77777777" w:rsidR="001A0E38" w:rsidRDefault="001A0E38" w:rsidP="009E239F"/>
    <w:p w14:paraId="4D0B0C38" w14:textId="684FCDB3" w:rsidR="009E239F" w:rsidRDefault="00E60AC5" w:rsidP="001A0E38">
      <w:pPr>
        <w:pStyle w:val="Heading2"/>
      </w:pPr>
      <w:r>
        <w:t>Economy Class</w:t>
      </w:r>
    </w:p>
    <w:p w14:paraId="746476B1" w14:textId="77777777" w:rsidR="00E60AC5" w:rsidRDefault="00E60AC5" w:rsidP="00E60AC5">
      <w:r>
        <w:t>The data set has “Economy” and “Economy Plus” label. For the purposes of this analysis, these passenger classes are combined.</w:t>
      </w:r>
    </w:p>
    <w:p w14:paraId="39FCF292" w14:textId="77777777" w:rsidR="00E60AC5" w:rsidRDefault="00E60AC5" w:rsidP="00E60AC5"/>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E60AC5" w:rsidRPr="0001559C" w14:paraId="220CBE1C"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4D2A4E53" w14:textId="77777777" w:rsidR="00E60AC5" w:rsidRPr="0001559C" w:rsidRDefault="00E60AC5"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6B0BA0E3"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38282365"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76E2A7FD"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70538DFE"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507B377E"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E60AC5" w:rsidRPr="0001559C" w14:paraId="15FFB8D2"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DE5E9C6" w14:textId="21EC5232" w:rsidR="00E60AC5" w:rsidRPr="0001559C" w:rsidRDefault="00E60AC5"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Economy Class</w:t>
            </w:r>
            <w:r w:rsidRPr="0001559C">
              <w:rPr>
                <w:rFonts w:ascii="Aptos Narrow" w:eastAsia="Times New Roman" w:hAnsi="Aptos Narrow" w:cs="Times New Roman"/>
                <w:color w:val="000000"/>
                <w:kern w:val="0"/>
                <w14:ligatures w14:val="none"/>
              </w:rPr>
              <w:t xml:space="preserve"> Data Set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58463435"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184DC8F2" w14:textId="175E9E6B" w:rsidR="00E60AC5" w:rsidRPr="006D750A" w:rsidRDefault="00E60AC5" w:rsidP="00E60AC5">
            <w:pPr>
              <w:jc w:val="right"/>
            </w:pPr>
            <w:r w:rsidRPr="00E60AC5">
              <w:t>15630</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7B22B0C5" w14:textId="61309082" w:rsidR="00E60AC5" w:rsidRPr="006D750A" w:rsidRDefault="00E60AC5" w:rsidP="00E60AC5">
            <w:pPr>
              <w:jc w:val="right"/>
            </w:pPr>
            <w:r>
              <w:t>642</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7CE472FE" w14:textId="3CA87AAA" w:rsidR="00E60AC5" w:rsidRPr="0001559C" w:rsidRDefault="00E60AC5" w:rsidP="00E60AC5">
            <w:pPr>
              <w:jc w:val="right"/>
              <w:rPr>
                <w:rFonts w:ascii="Aptos Narrow" w:eastAsia="Times New Roman" w:hAnsi="Aptos Narrow" w:cs="Times New Roman"/>
                <w:color w:val="000000"/>
                <w:kern w:val="0"/>
                <w14:ligatures w14:val="none"/>
              </w:rPr>
            </w:pPr>
            <w:r>
              <w:t>1914</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631C7D06" w14:textId="3893A8EF" w:rsidR="00E60AC5" w:rsidRPr="006D750A" w:rsidRDefault="00E60AC5" w:rsidP="00E60AC5">
            <w:pPr>
              <w:jc w:val="right"/>
            </w:pPr>
            <w:r>
              <w:t>2093</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6F527AB" w14:textId="58C18549" w:rsidR="00E60AC5" w:rsidRPr="0001559C" w:rsidRDefault="00E60AC5" w:rsidP="00E60AC5">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w:t>
            </w:r>
            <w:r w:rsidR="008E7884">
              <w:rPr>
                <w:rFonts w:ascii="Aptos Narrow" w:eastAsia="Times New Roman" w:hAnsi="Aptos Narrow" w:cs="Times New Roman"/>
                <w:color w:val="000000"/>
                <w:kern w:val="0"/>
                <w14:ligatures w14:val="none"/>
              </w:rPr>
              <w:t>651</w:t>
            </w:r>
          </w:p>
        </w:tc>
      </w:tr>
      <w:tr w:rsidR="00E60AC5" w:rsidRPr="0001559C" w14:paraId="40FA3D52"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0E6200C5" w14:textId="77777777" w:rsidR="00E60AC5" w:rsidRPr="0001559C" w:rsidRDefault="00E60AC5"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0C44D0C" w14:textId="77777777" w:rsidR="00E60AC5" w:rsidRPr="0001559C" w:rsidRDefault="00E60AC5"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65CCAA23" w14:textId="7E8DDBC5" w:rsidR="00E60AC5" w:rsidRPr="006D750A" w:rsidRDefault="00E60AC5" w:rsidP="00E60AC5">
            <w:pPr>
              <w:jc w:val="right"/>
            </w:pPr>
            <w:r w:rsidRPr="00E60AC5">
              <w:t>15851</w:t>
            </w:r>
          </w:p>
        </w:tc>
        <w:tc>
          <w:tcPr>
            <w:tcW w:w="729" w:type="dxa"/>
            <w:tcBorders>
              <w:top w:val="nil"/>
              <w:left w:val="nil"/>
              <w:bottom w:val="single" w:sz="8" w:space="0" w:color="auto"/>
              <w:right w:val="single" w:sz="4" w:space="0" w:color="auto"/>
            </w:tcBorders>
            <w:shd w:val="clear" w:color="auto" w:fill="auto"/>
            <w:noWrap/>
            <w:vAlign w:val="bottom"/>
            <w:hideMark/>
          </w:tcPr>
          <w:p w14:paraId="77A7E651" w14:textId="11FD059B" w:rsidR="00E60AC5" w:rsidRPr="006D750A" w:rsidRDefault="00E60AC5" w:rsidP="00E60AC5">
            <w:pPr>
              <w:jc w:val="right"/>
            </w:pPr>
            <w:r>
              <w:t>421</w:t>
            </w:r>
          </w:p>
        </w:tc>
        <w:tc>
          <w:tcPr>
            <w:tcW w:w="858" w:type="dxa"/>
            <w:tcBorders>
              <w:top w:val="nil"/>
              <w:left w:val="nil"/>
              <w:bottom w:val="single" w:sz="8" w:space="0" w:color="auto"/>
              <w:right w:val="single" w:sz="4" w:space="0" w:color="auto"/>
            </w:tcBorders>
            <w:shd w:val="clear" w:color="auto" w:fill="auto"/>
            <w:noWrap/>
            <w:vAlign w:val="bottom"/>
            <w:hideMark/>
          </w:tcPr>
          <w:p w14:paraId="7F3B96F3" w14:textId="56F5ACE8" w:rsidR="00E60AC5" w:rsidRPr="006D750A" w:rsidRDefault="00E60AC5" w:rsidP="00E60AC5">
            <w:pPr>
              <w:jc w:val="right"/>
            </w:pPr>
            <w:r>
              <w:t>1803</w:t>
            </w:r>
          </w:p>
        </w:tc>
        <w:tc>
          <w:tcPr>
            <w:tcW w:w="729" w:type="dxa"/>
            <w:tcBorders>
              <w:top w:val="nil"/>
              <w:left w:val="nil"/>
              <w:bottom w:val="single" w:sz="8" w:space="0" w:color="auto"/>
              <w:right w:val="single" w:sz="4" w:space="0" w:color="auto"/>
            </w:tcBorders>
            <w:shd w:val="clear" w:color="auto" w:fill="auto"/>
            <w:noWrap/>
            <w:vAlign w:val="bottom"/>
            <w:hideMark/>
          </w:tcPr>
          <w:p w14:paraId="2C1AED47" w14:textId="441F69D6" w:rsidR="00E60AC5" w:rsidRPr="006D750A" w:rsidRDefault="00E60AC5" w:rsidP="00E60AC5">
            <w:pPr>
              <w:jc w:val="right"/>
            </w:pPr>
            <w:r>
              <w:t>2204</w:t>
            </w:r>
          </w:p>
        </w:tc>
        <w:tc>
          <w:tcPr>
            <w:tcW w:w="1092" w:type="dxa"/>
            <w:tcBorders>
              <w:top w:val="nil"/>
              <w:left w:val="nil"/>
              <w:bottom w:val="single" w:sz="8" w:space="0" w:color="auto"/>
              <w:right w:val="single" w:sz="4" w:space="0" w:color="auto"/>
            </w:tcBorders>
            <w:shd w:val="clear" w:color="auto" w:fill="auto"/>
            <w:noWrap/>
            <w:vAlign w:val="bottom"/>
            <w:hideMark/>
          </w:tcPr>
          <w:p w14:paraId="200D8028" w14:textId="714F7C1C" w:rsidR="00E60AC5" w:rsidRPr="0001559C" w:rsidRDefault="00E60AC5" w:rsidP="00E60AC5">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w:t>
            </w:r>
            <w:r>
              <w:rPr>
                <w:rFonts w:ascii="Aptos Narrow" w:eastAsia="Times New Roman" w:hAnsi="Aptos Narrow" w:cs="Times New Roman"/>
                <w:color w:val="000000"/>
                <w:kern w:val="0"/>
                <w14:ligatures w14:val="none"/>
              </w:rPr>
              <w:t>705</w:t>
            </w:r>
          </w:p>
        </w:tc>
      </w:tr>
    </w:tbl>
    <w:p w14:paraId="5B0F54DE" w14:textId="77777777" w:rsidR="00E60AC5" w:rsidRDefault="00E60AC5" w:rsidP="00E60AC5"/>
    <w:p w14:paraId="7637BFEE" w14:textId="55E70E7B" w:rsidR="006D750A" w:rsidRPr="006D750A" w:rsidRDefault="006D750A" w:rsidP="00E60AC5">
      <w:pPr>
        <w:ind w:firstLine="720"/>
      </w:pPr>
      <w:r w:rsidRPr="006D750A">
        <w:t>Top 5 Features</w:t>
      </w:r>
      <w:r w:rsidR="00E60AC5">
        <w:t xml:space="preserve"> (</w:t>
      </w:r>
      <w:r w:rsidR="008E7884">
        <w:t>Using SVM)</w:t>
      </w:r>
    </w:p>
    <w:p w14:paraId="7A4A158D" w14:textId="20D375AD" w:rsidR="008E7884" w:rsidRDefault="008E7884" w:rsidP="008E7884">
      <w:pPr>
        <w:pStyle w:val="ListParagraph"/>
        <w:numPr>
          <w:ilvl w:val="0"/>
          <w:numId w:val="18"/>
        </w:numPr>
      </w:pPr>
      <w:r>
        <w:t xml:space="preserve">In-flight </w:t>
      </w:r>
      <w:proofErr w:type="spellStart"/>
      <w:r>
        <w:t>Wifi</w:t>
      </w:r>
      <w:proofErr w:type="spellEnd"/>
      <w:r>
        <w:t xml:space="preserve"> Service: 0.9136404467995236</w:t>
      </w:r>
    </w:p>
    <w:p w14:paraId="0729B025" w14:textId="702B879B" w:rsidR="008E7884" w:rsidRDefault="008E7884" w:rsidP="008E7884">
      <w:pPr>
        <w:pStyle w:val="ListParagraph"/>
        <w:numPr>
          <w:ilvl w:val="0"/>
          <w:numId w:val="18"/>
        </w:numPr>
      </w:pPr>
      <w:r>
        <w:t>Ease of Online Booking: -0.23643215720361285</w:t>
      </w:r>
    </w:p>
    <w:p w14:paraId="655740E6" w14:textId="50FE401E" w:rsidR="008E7884" w:rsidRDefault="008E7884" w:rsidP="008E7884">
      <w:pPr>
        <w:pStyle w:val="ListParagraph"/>
        <w:numPr>
          <w:ilvl w:val="0"/>
          <w:numId w:val="18"/>
        </w:numPr>
      </w:pPr>
      <w:r>
        <w:t>In-flight Entertainment: -0.22052113171736717</w:t>
      </w:r>
    </w:p>
    <w:p w14:paraId="5F61A001" w14:textId="44EE8DA6" w:rsidR="008E7884" w:rsidRDefault="008E7884" w:rsidP="008E7884">
      <w:pPr>
        <w:pStyle w:val="ListParagraph"/>
        <w:numPr>
          <w:ilvl w:val="0"/>
          <w:numId w:val="18"/>
        </w:numPr>
      </w:pPr>
      <w:r>
        <w:t>Gate Location: 0.18539734057137183</w:t>
      </w:r>
    </w:p>
    <w:p w14:paraId="6BB72A64" w14:textId="0EBCEF7A" w:rsidR="00E60AC5" w:rsidRDefault="008E7884" w:rsidP="008E7884">
      <w:pPr>
        <w:pStyle w:val="ListParagraph"/>
        <w:numPr>
          <w:ilvl w:val="0"/>
          <w:numId w:val="18"/>
        </w:numPr>
      </w:pPr>
      <w:r>
        <w:t>Online Boarding: 0.1158424822689948</w:t>
      </w:r>
    </w:p>
    <w:p w14:paraId="0D509AF4" w14:textId="77777777" w:rsidR="008E7884" w:rsidRDefault="008E7884" w:rsidP="008E7884">
      <w:pPr>
        <w:pStyle w:val="ListParagraph"/>
        <w:ind w:left="1440"/>
      </w:pPr>
    </w:p>
    <w:p w14:paraId="6CE2383C" w14:textId="479B4DFB" w:rsidR="00E60AC5" w:rsidRDefault="00E60AC5" w:rsidP="00E60AC5">
      <w:r>
        <w:t xml:space="preserve">Logistic Regression and SVM models to predicted passenger satisfaction more accurately when using just the </w:t>
      </w:r>
      <w:r w:rsidR="00E73F90">
        <w:t>Economy</w:t>
      </w:r>
      <w:r>
        <w:t xml:space="preserve"> Class passengers. SVM performed better than Logistic Regression in terms of prediction accuracy. </w:t>
      </w:r>
      <w:r w:rsidR="008E7884">
        <w:t>Like</w:t>
      </w:r>
      <w:r>
        <w:t xml:space="preserve"> the full dataset</w:t>
      </w:r>
      <w:r w:rsidR="008E7884">
        <w:t xml:space="preserve"> (and unlike Business Class only data)</w:t>
      </w:r>
      <w:r>
        <w:t xml:space="preserve">, both models seem to have struggled with False </w:t>
      </w:r>
      <w:r w:rsidR="008E7884">
        <w:t>Negative</w:t>
      </w:r>
      <w:r>
        <w:t xml:space="preserve"> than False </w:t>
      </w:r>
      <w:r w:rsidR="008E7884">
        <w:t>Positives</w:t>
      </w:r>
      <w:r>
        <w:t>.</w:t>
      </w:r>
    </w:p>
    <w:p w14:paraId="3D944F68" w14:textId="77777777" w:rsidR="00E60AC5" w:rsidRDefault="00E60AC5" w:rsidP="00E60AC5"/>
    <w:p w14:paraId="7DB71B20" w14:textId="7F0B930C" w:rsidR="00E60AC5" w:rsidRDefault="00E60AC5" w:rsidP="00E60AC5">
      <w:r>
        <w:t xml:space="preserve">Like the full dataset, In-Flight </w:t>
      </w:r>
      <w:proofErr w:type="spellStart"/>
      <w:r>
        <w:t>WiFi</w:t>
      </w:r>
      <w:proofErr w:type="spellEnd"/>
      <w:r>
        <w:t xml:space="preserve"> has the most positive effect on the satisfaction scores for </w:t>
      </w:r>
      <w:r w:rsidR="008E7884">
        <w:t>Economy</w:t>
      </w:r>
      <w:r>
        <w:t xml:space="preserve"> </w:t>
      </w:r>
      <w:r w:rsidR="008E7884">
        <w:t>C</w:t>
      </w:r>
      <w:r>
        <w:t xml:space="preserve">lass passengers. </w:t>
      </w:r>
      <w:r w:rsidR="008E7884">
        <w:t xml:space="preserve">An improvement in the In-flight </w:t>
      </w:r>
      <w:proofErr w:type="spellStart"/>
      <w:r w:rsidR="008E7884">
        <w:t>Wifi</w:t>
      </w:r>
      <w:proofErr w:type="spellEnd"/>
      <w:r w:rsidR="008E7884">
        <w:t xml:space="preserve"> Service will </w:t>
      </w:r>
      <w:r w:rsidR="00587AD8">
        <w:t xml:space="preserve">significantly and positively affect satisfaction scores. </w:t>
      </w:r>
      <w:r w:rsidR="008E7884">
        <w:t>Interestingly</w:t>
      </w:r>
      <w:r>
        <w:t xml:space="preserve">, </w:t>
      </w:r>
      <w:r w:rsidR="00587AD8">
        <w:t xml:space="preserve">Gate Location and Online Boarding also have positive coefficients. It is also worth noting </w:t>
      </w:r>
      <w:r w:rsidR="008E7884">
        <w:t>only 2</w:t>
      </w:r>
      <w:r>
        <w:t xml:space="preserve"> of the top 5 features have negative coefficients, </w:t>
      </w:r>
      <w:r w:rsidR="00587AD8">
        <w:t xml:space="preserve">indicating areas for improvement for the airlines to avoid dissatisfaction amongst passengers in Economy Class. </w:t>
      </w:r>
    </w:p>
    <w:p w14:paraId="55F393D9" w14:textId="77777777" w:rsidR="001A0E38" w:rsidRDefault="001A0E38" w:rsidP="00E60AC5"/>
    <w:p w14:paraId="338EE6D4" w14:textId="05E9C467" w:rsidR="001A0E38" w:rsidRDefault="001A0E38" w:rsidP="001A0E38">
      <w:pPr>
        <w:pStyle w:val="Heading2"/>
      </w:pPr>
      <w:r>
        <w:lastRenderedPageBreak/>
        <w:t>Short Haul</w:t>
      </w:r>
    </w:p>
    <w:p w14:paraId="178E5FC3" w14:textId="60FA2AB9" w:rsidR="00E60AC5" w:rsidRPr="00E60AC5" w:rsidRDefault="001A0E38" w:rsidP="00E60AC5">
      <w:r>
        <w:t>Short Haul flights are considered</w:t>
      </w:r>
      <w:r w:rsidR="0032002F">
        <w:t xml:space="preserve"> as flights with</w:t>
      </w:r>
      <w:r>
        <w:t xml:space="preserve"> flight distance of </w:t>
      </w:r>
      <w:r w:rsidR="0032002F">
        <w:t>less</w:t>
      </w:r>
      <w:r>
        <w:t xml:space="preserve"> than 3000 miles.</w:t>
      </w:r>
    </w:p>
    <w:p w14:paraId="2A8316A5" w14:textId="77777777" w:rsidR="001A0E38" w:rsidRDefault="001A0E38" w:rsidP="001A0E38"/>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1A0E38" w:rsidRPr="0001559C" w14:paraId="29FFBCBC"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02087769" w14:textId="77777777" w:rsidR="001A0E38" w:rsidRPr="0001559C" w:rsidRDefault="001A0E38"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19D9A4DA"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4D961165"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11262424"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7F452163"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1A1EC888"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1A0E38" w:rsidRPr="0001559C" w14:paraId="771772F5"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2F83C08" w14:textId="48F429BB" w:rsidR="001A0E38" w:rsidRPr="0001559C" w:rsidRDefault="0032002F"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Short Haul</w:t>
            </w:r>
            <w:r w:rsidR="001A0E38" w:rsidRPr="0001559C">
              <w:rPr>
                <w:rFonts w:ascii="Aptos Narrow" w:eastAsia="Times New Roman" w:hAnsi="Aptos Narrow" w:cs="Times New Roman"/>
                <w:color w:val="000000"/>
                <w:kern w:val="0"/>
                <w14:ligatures w14:val="none"/>
              </w:rPr>
              <w:t xml:space="preserve"> Data</w:t>
            </w:r>
            <w:r>
              <w:rPr>
                <w:rFonts w:ascii="Aptos Narrow" w:eastAsia="Times New Roman" w:hAnsi="Aptos Narrow" w:cs="Times New Roman"/>
                <w:color w:val="000000"/>
                <w:kern w:val="0"/>
                <w14:ligatures w14:val="none"/>
              </w:rPr>
              <w:t>s</w:t>
            </w:r>
            <w:r w:rsidR="001A0E38"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1823E08A"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3369DB9C" w14:textId="0BFEAF52" w:rsidR="001A0E38" w:rsidRPr="006D750A" w:rsidRDefault="00731914" w:rsidP="000E27F8">
            <w:pPr>
              <w:jc w:val="right"/>
            </w:pPr>
            <w:r w:rsidRPr="00731914">
              <w:t>18204</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7F1AC277" w14:textId="780933E6" w:rsidR="001A0E38" w:rsidRPr="006D750A" w:rsidRDefault="00731914" w:rsidP="00731914">
            <w:pPr>
              <w:jc w:val="right"/>
            </w:pPr>
            <w:r w:rsidRPr="00731914">
              <w:t>3250</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40A3446B" w14:textId="542A801D" w:rsidR="001A0E38" w:rsidRPr="0001559C" w:rsidRDefault="00731914" w:rsidP="000E27F8">
            <w:pPr>
              <w:jc w:val="right"/>
              <w:rPr>
                <w:rFonts w:ascii="Aptos Narrow" w:eastAsia="Times New Roman" w:hAnsi="Aptos Narrow" w:cs="Times New Roman"/>
                <w:color w:val="000000"/>
                <w:kern w:val="0"/>
                <w14:ligatures w14:val="none"/>
              </w:rPr>
            </w:pPr>
            <w:r w:rsidRPr="00731914">
              <w:t>10379</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52849A02" w14:textId="19ED2584" w:rsidR="001A0E38" w:rsidRPr="006D750A" w:rsidRDefault="00731914" w:rsidP="000E27F8">
            <w:pPr>
              <w:jc w:val="right"/>
            </w:pPr>
            <w:r w:rsidRPr="00731914">
              <w:t>4246</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44151019" w14:textId="5C1C0484" w:rsidR="001A0E38" w:rsidRPr="0001559C" w:rsidRDefault="00731914" w:rsidP="00731914">
            <w:pPr>
              <w:jc w:val="right"/>
              <w:rPr>
                <w:rFonts w:ascii="Aptos Narrow" w:eastAsia="Times New Roman" w:hAnsi="Aptos Narrow" w:cs="Times New Roman"/>
                <w:color w:val="000000"/>
                <w:kern w:val="0"/>
                <w14:ligatures w14:val="none"/>
              </w:rPr>
            </w:pPr>
            <w:r w:rsidRPr="00731914">
              <w:rPr>
                <w:rFonts w:ascii="Aptos Narrow" w:eastAsia="Times New Roman" w:hAnsi="Aptos Narrow" w:cs="Times New Roman"/>
                <w:color w:val="000000"/>
                <w:kern w:val="0"/>
                <w14:ligatures w14:val="none"/>
              </w:rPr>
              <w:t>0.7922</w:t>
            </w:r>
          </w:p>
        </w:tc>
      </w:tr>
      <w:tr w:rsidR="001A0E38" w:rsidRPr="0001559C" w14:paraId="62FA09A0"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59A22613" w14:textId="77777777" w:rsidR="001A0E38" w:rsidRPr="0001559C" w:rsidRDefault="001A0E38"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3C9B9785" w14:textId="77777777" w:rsidR="001A0E38" w:rsidRPr="0001559C" w:rsidRDefault="001A0E38"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3810A362" w14:textId="1FB4DE36" w:rsidR="001A0E38" w:rsidRPr="006D750A" w:rsidRDefault="00731914" w:rsidP="00731914">
            <w:pPr>
              <w:jc w:val="right"/>
            </w:pPr>
            <w:r w:rsidRPr="00731914">
              <w:t>18117</w:t>
            </w:r>
          </w:p>
        </w:tc>
        <w:tc>
          <w:tcPr>
            <w:tcW w:w="729" w:type="dxa"/>
            <w:tcBorders>
              <w:top w:val="nil"/>
              <w:left w:val="nil"/>
              <w:bottom w:val="single" w:sz="8" w:space="0" w:color="auto"/>
              <w:right w:val="single" w:sz="4" w:space="0" w:color="auto"/>
            </w:tcBorders>
            <w:shd w:val="clear" w:color="auto" w:fill="auto"/>
            <w:noWrap/>
            <w:vAlign w:val="bottom"/>
            <w:hideMark/>
          </w:tcPr>
          <w:p w14:paraId="7158A6D0" w14:textId="006DD1FF" w:rsidR="001A0E38" w:rsidRPr="006D750A" w:rsidRDefault="00731914" w:rsidP="000E27F8">
            <w:pPr>
              <w:jc w:val="right"/>
            </w:pPr>
            <w:r w:rsidRPr="00731914">
              <w:t>3337</w:t>
            </w:r>
          </w:p>
        </w:tc>
        <w:tc>
          <w:tcPr>
            <w:tcW w:w="858" w:type="dxa"/>
            <w:tcBorders>
              <w:top w:val="nil"/>
              <w:left w:val="nil"/>
              <w:bottom w:val="single" w:sz="8" w:space="0" w:color="auto"/>
              <w:right w:val="single" w:sz="4" w:space="0" w:color="auto"/>
            </w:tcBorders>
            <w:shd w:val="clear" w:color="auto" w:fill="auto"/>
            <w:noWrap/>
            <w:vAlign w:val="bottom"/>
            <w:hideMark/>
          </w:tcPr>
          <w:p w14:paraId="71046CF3" w14:textId="12CE5F47" w:rsidR="001A0E38" w:rsidRPr="006D750A" w:rsidRDefault="00731914" w:rsidP="000E27F8">
            <w:pPr>
              <w:jc w:val="right"/>
            </w:pPr>
            <w:r w:rsidRPr="00731914">
              <w:t>10527</w:t>
            </w:r>
          </w:p>
        </w:tc>
        <w:tc>
          <w:tcPr>
            <w:tcW w:w="729" w:type="dxa"/>
            <w:tcBorders>
              <w:top w:val="nil"/>
              <w:left w:val="nil"/>
              <w:bottom w:val="single" w:sz="8" w:space="0" w:color="auto"/>
              <w:right w:val="single" w:sz="4" w:space="0" w:color="auto"/>
            </w:tcBorders>
            <w:shd w:val="clear" w:color="auto" w:fill="auto"/>
            <w:noWrap/>
            <w:vAlign w:val="bottom"/>
            <w:hideMark/>
          </w:tcPr>
          <w:p w14:paraId="51D49BFD" w14:textId="17FD1850" w:rsidR="001A0E38" w:rsidRPr="006D750A" w:rsidRDefault="00731914" w:rsidP="000E27F8">
            <w:pPr>
              <w:jc w:val="right"/>
            </w:pPr>
            <w:r w:rsidRPr="00731914">
              <w:t>4098</w:t>
            </w:r>
          </w:p>
        </w:tc>
        <w:tc>
          <w:tcPr>
            <w:tcW w:w="1092" w:type="dxa"/>
            <w:tcBorders>
              <w:top w:val="nil"/>
              <w:left w:val="nil"/>
              <w:bottom w:val="single" w:sz="8" w:space="0" w:color="auto"/>
              <w:right w:val="single" w:sz="4" w:space="0" w:color="auto"/>
            </w:tcBorders>
            <w:shd w:val="clear" w:color="auto" w:fill="auto"/>
            <w:noWrap/>
            <w:vAlign w:val="bottom"/>
            <w:hideMark/>
          </w:tcPr>
          <w:p w14:paraId="64712089" w14:textId="51E3877E" w:rsidR="001A0E38" w:rsidRPr="0001559C" w:rsidRDefault="001A0E38"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731914">
              <w:rPr>
                <w:rFonts w:ascii="Aptos Narrow" w:eastAsia="Times New Roman" w:hAnsi="Aptos Narrow" w:cs="Times New Roman"/>
                <w:color w:val="000000"/>
                <w:kern w:val="0"/>
                <w14:ligatures w14:val="none"/>
              </w:rPr>
              <w:t>7939</w:t>
            </w:r>
          </w:p>
        </w:tc>
      </w:tr>
    </w:tbl>
    <w:p w14:paraId="2D502182" w14:textId="77777777" w:rsidR="001A0E38" w:rsidRDefault="001A0E38" w:rsidP="001A0E38"/>
    <w:p w14:paraId="76223EA8" w14:textId="77777777" w:rsidR="006D750A" w:rsidRPr="006D750A" w:rsidRDefault="006D750A" w:rsidP="001A0E38">
      <w:pPr>
        <w:ind w:firstLine="720"/>
      </w:pPr>
      <w:r w:rsidRPr="006D750A">
        <w:t>Top 5 Features</w:t>
      </w:r>
      <w:r w:rsidR="001A0E38">
        <w:t xml:space="preserve"> (Using SVM)</w:t>
      </w:r>
    </w:p>
    <w:p w14:paraId="7344DDB1" w14:textId="3FBAA9F3" w:rsidR="001A0E38" w:rsidRDefault="001A0E38" w:rsidP="001A0E38">
      <w:pPr>
        <w:pStyle w:val="ListParagraph"/>
        <w:numPr>
          <w:ilvl w:val="0"/>
          <w:numId w:val="19"/>
        </w:numPr>
      </w:pPr>
      <w:r>
        <w:t xml:space="preserve">In-flight </w:t>
      </w:r>
      <w:proofErr w:type="spellStart"/>
      <w:r>
        <w:t>Wifi</w:t>
      </w:r>
      <w:proofErr w:type="spellEnd"/>
      <w:r>
        <w:t xml:space="preserve"> Service: 0.5944848431000441</w:t>
      </w:r>
    </w:p>
    <w:p w14:paraId="33F9C2B1" w14:textId="77169ED9" w:rsidR="001A0E38" w:rsidRDefault="001A0E38" w:rsidP="001A0E38">
      <w:pPr>
        <w:pStyle w:val="ListParagraph"/>
        <w:numPr>
          <w:ilvl w:val="0"/>
          <w:numId w:val="19"/>
        </w:numPr>
      </w:pPr>
      <w:r>
        <w:t>In-flight Entertainment: -0.4082119526370745</w:t>
      </w:r>
    </w:p>
    <w:p w14:paraId="0FAECFA7" w14:textId="39D8E74A" w:rsidR="001A0E38" w:rsidRDefault="001A0E38" w:rsidP="001A0E38">
      <w:pPr>
        <w:pStyle w:val="ListParagraph"/>
        <w:numPr>
          <w:ilvl w:val="0"/>
          <w:numId w:val="19"/>
        </w:numPr>
      </w:pPr>
      <w:r>
        <w:t>Online Boarding: -0.36271722527063577</w:t>
      </w:r>
    </w:p>
    <w:p w14:paraId="4060FADB" w14:textId="512DD07B" w:rsidR="001A0E38" w:rsidRDefault="001A0E38" w:rsidP="001A0E38">
      <w:pPr>
        <w:pStyle w:val="ListParagraph"/>
        <w:numPr>
          <w:ilvl w:val="0"/>
          <w:numId w:val="19"/>
        </w:numPr>
      </w:pPr>
      <w:r>
        <w:t>Leg Room Service: -0.31614005893687525</w:t>
      </w:r>
    </w:p>
    <w:p w14:paraId="47524B45" w14:textId="65A3ED47" w:rsidR="001A0E38" w:rsidRDefault="001A0E38" w:rsidP="001A0E38">
      <w:pPr>
        <w:pStyle w:val="ListParagraph"/>
        <w:numPr>
          <w:ilvl w:val="0"/>
          <w:numId w:val="19"/>
        </w:numPr>
      </w:pPr>
      <w:r>
        <w:t>Seat Comfort: -0.18903517147058507</w:t>
      </w:r>
    </w:p>
    <w:p w14:paraId="5E631A6D" w14:textId="77777777" w:rsidR="001A0E38" w:rsidRDefault="001A0E38" w:rsidP="001A0E38">
      <w:pPr>
        <w:pStyle w:val="ListParagraph"/>
        <w:ind w:left="1440"/>
      </w:pPr>
    </w:p>
    <w:p w14:paraId="3B1E77A0" w14:textId="07F8F0A7" w:rsidR="001A0E38" w:rsidRDefault="001A0E38" w:rsidP="001A0E38">
      <w:r>
        <w:t xml:space="preserve">Logistic Regression and SVM models to predicted passenger satisfaction </w:t>
      </w:r>
      <w:r w:rsidR="00731914">
        <w:t>less</w:t>
      </w:r>
      <w:r>
        <w:t xml:space="preserve"> accurately when using just the </w:t>
      </w:r>
      <w:r w:rsidR="00731914">
        <w:t>Short Haul Flight dataset</w:t>
      </w:r>
      <w:r>
        <w:t xml:space="preserve">. SVM performed </w:t>
      </w:r>
      <w:r w:rsidR="00731914">
        <w:t>slightly</w:t>
      </w:r>
      <w:r>
        <w:t xml:space="preserve"> </w:t>
      </w:r>
      <w:r w:rsidR="00731914">
        <w:t xml:space="preserve">better </w:t>
      </w:r>
      <w:r>
        <w:t xml:space="preserve">than Logistic Regression in terms of prediction accuracy. </w:t>
      </w:r>
      <w:r w:rsidR="00731914">
        <w:t xml:space="preserve">Both </w:t>
      </w:r>
      <w:r>
        <w:t>models seem to have struggled with False Negative than False Positives.</w:t>
      </w:r>
      <w:r w:rsidR="00731914">
        <w:t xml:space="preserve"> SVM was used for feature analysis. </w:t>
      </w:r>
    </w:p>
    <w:p w14:paraId="1ADFFBA3" w14:textId="77777777" w:rsidR="001A0E38" w:rsidRDefault="001A0E38" w:rsidP="001A0E38"/>
    <w:p w14:paraId="6799DF6B" w14:textId="2AFF540A" w:rsidR="00731914" w:rsidRDefault="001A0E38" w:rsidP="001A0E38">
      <w:r>
        <w:t xml:space="preserve">In-Flight </w:t>
      </w:r>
      <w:proofErr w:type="spellStart"/>
      <w:r>
        <w:t>WiFi</w:t>
      </w:r>
      <w:proofErr w:type="spellEnd"/>
      <w:r>
        <w:t xml:space="preserve"> has the most positive effect on the satisfaction scores for </w:t>
      </w:r>
      <w:r w:rsidR="00731914">
        <w:t xml:space="preserve">Short Haul </w:t>
      </w:r>
      <w:r>
        <w:t>passengers</w:t>
      </w:r>
      <w:r w:rsidR="00731914">
        <w:t>, which is consistent across the analysis so far</w:t>
      </w:r>
      <w:r>
        <w:t xml:space="preserve">. </w:t>
      </w:r>
      <w:r w:rsidR="00731914">
        <w:t xml:space="preserve">It is also interesting to note that the top 5 features when using Logistic regression is </w:t>
      </w:r>
      <w:r w:rsidR="0032002F">
        <w:t>like</w:t>
      </w:r>
      <w:r w:rsidR="00731914">
        <w:t xml:space="preserve"> the top 5 features above and in the same order, indicating that the two models are not very dissimilar from one another. Again, 4 of the top 5 features have negative correlation to Satisfaction.</w:t>
      </w:r>
    </w:p>
    <w:p w14:paraId="14BB99B8" w14:textId="77777777" w:rsidR="00731914" w:rsidRDefault="00731914" w:rsidP="001A0E38"/>
    <w:p w14:paraId="6CF7F045" w14:textId="2B797CD4" w:rsidR="00E43843" w:rsidRDefault="0032002F" w:rsidP="0032002F">
      <w:pPr>
        <w:pStyle w:val="Heading2"/>
      </w:pPr>
      <w:r>
        <w:t xml:space="preserve">Long Haul </w:t>
      </w:r>
    </w:p>
    <w:p w14:paraId="72ADEF4F" w14:textId="77777777" w:rsidR="0032002F" w:rsidRPr="00E60AC5" w:rsidRDefault="0032002F" w:rsidP="0032002F">
      <w:r>
        <w:t xml:space="preserve">Long Haul flights </w:t>
      </w:r>
      <w:r>
        <w:t>are considered as flights with flight distance of more than 3000 miles.</w:t>
      </w:r>
    </w:p>
    <w:p w14:paraId="1DA73C34" w14:textId="77777777" w:rsidR="0032002F" w:rsidRDefault="0032002F" w:rsidP="0032002F"/>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32002F" w:rsidRPr="0001559C" w14:paraId="4E3DEAC3"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33BD6019" w14:textId="77777777" w:rsidR="0032002F" w:rsidRPr="0001559C" w:rsidRDefault="0032002F"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031C6452"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73414AF8"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2AE5FA3E"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53BDE760"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37623953"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32002F" w:rsidRPr="0001559C" w14:paraId="288214C1"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8640ADD" w14:textId="7D31CC15" w:rsidR="0032002F" w:rsidRPr="0001559C" w:rsidRDefault="0032002F"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Long Haul</w:t>
            </w:r>
            <w:r>
              <w:rPr>
                <w:rFonts w:ascii="Aptos Narrow" w:eastAsia="Times New Roman" w:hAnsi="Aptos Narrow" w:cs="Times New Roman"/>
                <w:color w:val="000000"/>
                <w:kern w:val="0"/>
                <w14:ligatures w14:val="none"/>
              </w:rPr>
              <w:t xml:space="preserve"> Class</w:t>
            </w:r>
            <w:r w:rsidRPr="0001559C">
              <w:rPr>
                <w:rFonts w:ascii="Aptos Narrow" w:eastAsia="Times New Roman" w:hAnsi="Aptos Narrow" w:cs="Times New Roman"/>
                <w:color w:val="000000"/>
                <w:kern w:val="0"/>
                <w14:ligatures w14:val="none"/>
              </w:rPr>
              <w:t xml:space="preserve"> Data</w:t>
            </w:r>
            <w:r>
              <w:rPr>
                <w:rFonts w:ascii="Aptos Narrow" w:eastAsia="Times New Roman" w:hAnsi="Aptos Narrow" w:cs="Times New Roman"/>
                <w:color w:val="000000"/>
                <w:kern w:val="0"/>
                <w14:ligatures w14:val="none"/>
              </w:rPr>
              <w:t>s</w:t>
            </w:r>
            <w:r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710199D2"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65770FD0" w14:textId="7F922374" w:rsidR="0032002F" w:rsidRPr="006D750A" w:rsidRDefault="001A112F" w:rsidP="000E27F8">
            <w:pPr>
              <w:jc w:val="right"/>
            </w:pPr>
            <w:r>
              <w:t>499</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3A68870" w14:textId="57B2F942" w:rsidR="0032002F" w:rsidRPr="006D750A" w:rsidRDefault="001A112F" w:rsidP="000E27F8">
            <w:pPr>
              <w:jc w:val="right"/>
            </w:pPr>
            <w:r>
              <w:t>225</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46CCFD6A" w14:textId="6F53289B" w:rsidR="0032002F" w:rsidRPr="0001559C" w:rsidRDefault="001A112F" w:rsidP="000E27F8">
            <w:pPr>
              <w:jc w:val="right"/>
              <w:rPr>
                <w:rFonts w:ascii="Aptos Narrow" w:eastAsia="Times New Roman" w:hAnsi="Aptos Narrow" w:cs="Times New Roman"/>
                <w:color w:val="000000"/>
                <w:kern w:val="0"/>
                <w14:ligatures w14:val="none"/>
              </w:rPr>
            </w:pPr>
            <w:r>
              <w:t>2225</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4122A559" w14:textId="375716D1" w:rsidR="0032002F" w:rsidRPr="006D750A" w:rsidRDefault="001A112F" w:rsidP="000E27F8">
            <w:pPr>
              <w:jc w:val="right"/>
            </w:pPr>
            <w:r>
              <w:t>85</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692E1900" w14:textId="3D4026A3" w:rsidR="0032002F" w:rsidRPr="0001559C" w:rsidRDefault="001A112F"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0.8978</w:t>
            </w:r>
          </w:p>
        </w:tc>
      </w:tr>
      <w:tr w:rsidR="0032002F" w:rsidRPr="0001559C" w14:paraId="46170FA3"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2162FE57" w14:textId="77777777" w:rsidR="0032002F" w:rsidRPr="0001559C" w:rsidRDefault="0032002F"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DC41B5B" w14:textId="77777777" w:rsidR="0032002F" w:rsidRPr="0001559C" w:rsidRDefault="0032002F"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175A6467" w14:textId="0EB77A18" w:rsidR="0032002F" w:rsidRPr="006D750A" w:rsidRDefault="001A112F" w:rsidP="000E27F8">
            <w:pPr>
              <w:jc w:val="right"/>
            </w:pPr>
            <w:r>
              <w:t>505</w:t>
            </w:r>
          </w:p>
        </w:tc>
        <w:tc>
          <w:tcPr>
            <w:tcW w:w="729" w:type="dxa"/>
            <w:tcBorders>
              <w:top w:val="nil"/>
              <w:left w:val="nil"/>
              <w:bottom w:val="single" w:sz="8" w:space="0" w:color="auto"/>
              <w:right w:val="single" w:sz="4" w:space="0" w:color="auto"/>
            </w:tcBorders>
            <w:shd w:val="clear" w:color="auto" w:fill="auto"/>
            <w:noWrap/>
            <w:vAlign w:val="bottom"/>
            <w:hideMark/>
          </w:tcPr>
          <w:p w14:paraId="01CA7DF1" w14:textId="1DE6E927" w:rsidR="0032002F" w:rsidRPr="006D750A" w:rsidRDefault="001A112F" w:rsidP="000E27F8">
            <w:pPr>
              <w:jc w:val="right"/>
            </w:pPr>
            <w:r>
              <w:t>219</w:t>
            </w:r>
          </w:p>
        </w:tc>
        <w:tc>
          <w:tcPr>
            <w:tcW w:w="858" w:type="dxa"/>
            <w:tcBorders>
              <w:top w:val="nil"/>
              <w:left w:val="nil"/>
              <w:bottom w:val="single" w:sz="8" w:space="0" w:color="auto"/>
              <w:right w:val="single" w:sz="4" w:space="0" w:color="auto"/>
            </w:tcBorders>
            <w:shd w:val="clear" w:color="auto" w:fill="auto"/>
            <w:noWrap/>
            <w:vAlign w:val="bottom"/>
            <w:hideMark/>
          </w:tcPr>
          <w:p w14:paraId="504E34B5" w14:textId="5821DE23" w:rsidR="0032002F" w:rsidRPr="006D750A" w:rsidRDefault="001A112F" w:rsidP="000E27F8">
            <w:pPr>
              <w:jc w:val="right"/>
            </w:pPr>
            <w:r>
              <w:t>2230</w:t>
            </w:r>
          </w:p>
        </w:tc>
        <w:tc>
          <w:tcPr>
            <w:tcW w:w="729" w:type="dxa"/>
            <w:tcBorders>
              <w:top w:val="nil"/>
              <w:left w:val="nil"/>
              <w:bottom w:val="single" w:sz="8" w:space="0" w:color="auto"/>
              <w:right w:val="single" w:sz="4" w:space="0" w:color="auto"/>
            </w:tcBorders>
            <w:shd w:val="clear" w:color="auto" w:fill="auto"/>
            <w:noWrap/>
            <w:vAlign w:val="bottom"/>
            <w:hideMark/>
          </w:tcPr>
          <w:p w14:paraId="6348D966" w14:textId="6A49A6C1" w:rsidR="0032002F" w:rsidRPr="006D750A" w:rsidRDefault="001A112F" w:rsidP="000E27F8">
            <w:pPr>
              <w:jc w:val="right"/>
            </w:pPr>
            <w:r>
              <w:t>80</w:t>
            </w:r>
          </w:p>
        </w:tc>
        <w:tc>
          <w:tcPr>
            <w:tcW w:w="1092" w:type="dxa"/>
            <w:tcBorders>
              <w:top w:val="nil"/>
              <w:left w:val="nil"/>
              <w:bottom w:val="single" w:sz="8" w:space="0" w:color="auto"/>
              <w:right w:val="single" w:sz="4" w:space="0" w:color="auto"/>
            </w:tcBorders>
            <w:shd w:val="clear" w:color="auto" w:fill="auto"/>
            <w:noWrap/>
            <w:vAlign w:val="bottom"/>
            <w:hideMark/>
          </w:tcPr>
          <w:p w14:paraId="7CC90022" w14:textId="4AF77624" w:rsidR="0032002F" w:rsidRPr="0001559C" w:rsidRDefault="0032002F"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0F26EB">
              <w:rPr>
                <w:rFonts w:ascii="Aptos Narrow" w:eastAsia="Times New Roman" w:hAnsi="Aptos Narrow" w:cs="Times New Roman"/>
                <w:color w:val="000000"/>
                <w:kern w:val="0"/>
                <w14:ligatures w14:val="none"/>
              </w:rPr>
              <w:t>9014</w:t>
            </w:r>
          </w:p>
        </w:tc>
      </w:tr>
    </w:tbl>
    <w:p w14:paraId="7DBFC0A5" w14:textId="77777777" w:rsidR="0032002F" w:rsidRDefault="0032002F" w:rsidP="0032002F"/>
    <w:p w14:paraId="404E7161" w14:textId="77777777" w:rsidR="006D750A" w:rsidRPr="006D750A" w:rsidRDefault="006D750A" w:rsidP="0032002F">
      <w:pPr>
        <w:ind w:firstLine="720"/>
      </w:pPr>
      <w:r w:rsidRPr="006D750A">
        <w:t>Top 5 Features</w:t>
      </w:r>
      <w:r w:rsidR="0032002F">
        <w:t xml:space="preserve"> (Using SVM)</w:t>
      </w:r>
    </w:p>
    <w:p w14:paraId="38A58198" w14:textId="18B67CC2" w:rsidR="001D77BF" w:rsidRDefault="001D77BF" w:rsidP="001D77BF">
      <w:pPr>
        <w:pStyle w:val="ListParagraph"/>
        <w:numPr>
          <w:ilvl w:val="0"/>
          <w:numId w:val="20"/>
        </w:numPr>
      </w:pPr>
      <w:r>
        <w:t xml:space="preserve">In-flight </w:t>
      </w:r>
      <w:proofErr w:type="spellStart"/>
      <w:r>
        <w:t>Wifi</w:t>
      </w:r>
      <w:proofErr w:type="spellEnd"/>
      <w:r>
        <w:t xml:space="preserve"> Service: 0.3751951088641056</w:t>
      </w:r>
    </w:p>
    <w:p w14:paraId="406984F4" w14:textId="2BDCEBBB" w:rsidR="001D77BF" w:rsidRDefault="001D77BF" w:rsidP="001D77BF">
      <w:pPr>
        <w:pStyle w:val="ListParagraph"/>
        <w:numPr>
          <w:ilvl w:val="0"/>
          <w:numId w:val="20"/>
        </w:numPr>
      </w:pPr>
      <w:r>
        <w:t>In-flight Entertainment: -0.34685797127750384</w:t>
      </w:r>
    </w:p>
    <w:p w14:paraId="2B1E4B3A" w14:textId="554C22D3" w:rsidR="001D77BF" w:rsidRDefault="001D77BF" w:rsidP="001D77BF">
      <w:pPr>
        <w:pStyle w:val="ListParagraph"/>
        <w:numPr>
          <w:ilvl w:val="0"/>
          <w:numId w:val="20"/>
        </w:numPr>
      </w:pPr>
      <w:r>
        <w:t>Leg Room Service: -0.2757694273372306</w:t>
      </w:r>
    </w:p>
    <w:p w14:paraId="4438A798" w14:textId="64E0D3D7" w:rsidR="001D77BF" w:rsidRDefault="001D77BF" w:rsidP="001D77BF">
      <w:pPr>
        <w:pStyle w:val="ListParagraph"/>
        <w:numPr>
          <w:ilvl w:val="0"/>
          <w:numId w:val="20"/>
        </w:numPr>
      </w:pPr>
      <w:r>
        <w:t>Gate Location: -0.2134663064340157</w:t>
      </w:r>
    </w:p>
    <w:p w14:paraId="677833DC" w14:textId="1BB97955" w:rsidR="0032002F" w:rsidRDefault="001D77BF" w:rsidP="001D77BF">
      <w:pPr>
        <w:pStyle w:val="ListParagraph"/>
        <w:numPr>
          <w:ilvl w:val="0"/>
          <w:numId w:val="20"/>
        </w:numPr>
      </w:pPr>
      <w:r>
        <w:t>On-board Service: -0.1796722819948001</w:t>
      </w:r>
    </w:p>
    <w:p w14:paraId="48B649D6" w14:textId="77777777" w:rsidR="001D77BF" w:rsidRDefault="001D77BF" w:rsidP="001D77BF">
      <w:pPr>
        <w:pStyle w:val="ListParagraph"/>
        <w:ind w:left="1440"/>
      </w:pPr>
    </w:p>
    <w:p w14:paraId="096A7550" w14:textId="1A6B281D" w:rsidR="0032002F" w:rsidRDefault="0032002F" w:rsidP="0032002F">
      <w:r>
        <w:t xml:space="preserve">Logistic Regression and SVM models to predicted passenger satisfaction </w:t>
      </w:r>
      <w:r w:rsidR="008D5A37">
        <w:t>the best out of all the variations of the dataset</w:t>
      </w:r>
      <w:r>
        <w:t xml:space="preserve"> when using just the </w:t>
      </w:r>
      <w:proofErr w:type="gramStart"/>
      <w:r w:rsidR="008D5A37">
        <w:t>Long</w:t>
      </w:r>
      <w:r>
        <w:t xml:space="preserve"> Haul</w:t>
      </w:r>
      <w:proofErr w:type="gramEnd"/>
      <w:r>
        <w:t xml:space="preserve"> Flight dataset.</w:t>
      </w:r>
      <w:r w:rsidR="00170E1B">
        <w:t xml:space="preserve"> It </w:t>
      </w:r>
      <w:r w:rsidR="009B0303">
        <w:t>is</w:t>
      </w:r>
      <w:r w:rsidR="00170E1B">
        <w:t xml:space="preserve"> worth noting this is the small of all the dataset variations so it </w:t>
      </w:r>
      <w:r w:rsidR="00ED0159">
        <w:t>there might be less variations in the data.</w:t>
      </w:r>
      <w:r>
        <w:t xml:space="preserve"> SVM</w:t>
      </w:r>
      <w:r w:rsidR="00ED0159">
        <w:t xml:space="preserve"> also</w:t>
      </w:r>
      <w:r>
        <w:t xml:space="preserve"> performed slightly better than Logistic Regression in terms of prediction accuracy</w:t>
      </w:r>
      <w:r w:rsidR="000E4637">
        <w:t xml:space="preserve"> and was used for feature analysis</w:t>
      </w:r>
      <w:r>
        <w:t xml:space="preserve">. Both models seem to have struggled with False </w:t>
      </w:r>
      <w:r w:rsidR="000E4637">
        <w:t>Positives</w:t>
      </w:r>
      <w:r>
        <w:t xml:space="preserve"> than False </w:t>
      </w:r>
      <w:r w:rsidR="000E4637">
        <w:t>Negatives</w:t>
      </w:r>
      <w:r>
        <w:t xml:space="preserve">. </w:t>
      </w:r>
    </w:p>
    <w:p w14:paraId="5423313D" w14:textId="77777777" w:rsidR="0032002F" w:rsidRDefault="0032002F" w:rsidP="0032002F"/>
    <w:p w14:paraId="02B24D71" w14:textId="3743F854" w:rsidR="00C731B5" w:rsidRDefault="0032002F" w:rsidP="0032002F">
      <w:r>
        <w:t xml:space="preserve">In-Flight </w:t>
      </w:r>
      <w:proofErr w:type="spellStart"/>
      <w:r>
        <w:t>WiFi</w:t>
      </w:r>
      <w:proofErr w:type="spellEnd"/>
      <w:r>
        <w:t xml:space="preserve"> has the most positive effect on the satisfaction scores for </w:t>
      </w:r>
      <w:r w:rsidR="000E4637">
        <w:t>Long</w:t>
      </w:r>
      <w:r>
        <w:t xml:space="preserve"> Haul passengers.</w:t>
      </w:r>
      <w:r w:rsidR="000E4637">
        <w:t xml:space="preserve"> Apart from the Gate Location, these top 5 services are what are typically assumed long haul passengers would find important, as they are features that are about comfort while in the plane</w:t>
      </w:r>
      <w:r>
        <w:t>. Again, 4 of the top 5 features have negative correlation to Satisfaction</w:t>
      </w:r>
      <w:r w:rsidR="000E4637">
        <w:t xml:space="preserve">, which airlines should focus on </w:t>
      </w:r>
      <w:r w:rsidR="00FC646D">
        <w:t>refining</w:t>
      </w:r>
      <w:r w:rsidR="000E4637">
        <w:t xml:space="preserve"> to improve satisfaction scores</w:t>
      </w:r>
      <w:r>
        <w:t>.</w:t>
      </w:r>
    </w:p>
    <w:p w14:paraId="0F3B568C" w14:textId="0E98F45C" w:rsidR="00C731B5" w:rsidRDefault="00C731B5" w:rsidP="00C731B5">
      <w:pPr>
        <w:pStyle w:val="Heading2"/>
      </w:pPr>
      <w:r>
        <w:t>Additional Analysis</w:t>
      </w:r>
    </w:p>
    <w:p w14:paraId="510CA3A8" w14:textId="7DFA5211" w:rsidR="00C731B5" w:rsidRDefault="00C731B5" w:rsidP="0032002F">
      <w:r>
        <w:t>An additional analysis was performed for the top 5 features for the full dataset; however, the accuracy of the predictions significantly dropped and so this was not repeated to the rest of the analysis.</w:t>
      </w:r>
    </w:p>
    <w:p w14:paraId="243BDD62" w14:textId="77777777" w:rsidR="00C731B5" w:rsidRDefault="00C731B5" w:rsidP="0032002F"/>
    <w:p w14:paraId="53630758" w14:textId="195FA173" w:rsidR="00C731B5" w:rsidRDefault="009B0303" w:rsidP="0032002F">
      <w:r>
        <w:t>An</w:t>
      </w:r>
      <w:r w:rsidR="00C731B5">
        <w:t xml:space="preserve"> additional analysis was </w:t>
      </w:r>
      <w:r>
        <w:t xml:space="preserve">also </w:t>
      </w:r>
      <w:r w:rsidR="00C731B5">
        <w:t xml:space="preserve">performed that bifurcated Long and Short Haul flights into the passenger classes (Business and Economy). Short Haul flights result generally follow the top features found in the results in Business and Economy datasets, suggesting that the results are mostly driven by passenger classes and less on flight distance. For Long Haul flights followed the same trend for Long Haul Business passengers, but </w:t>
      </w:r>
      <w:proofErr w:type="gramStart"/>
      <w:r w:rsidR="00C731B5">
        <w:t>Long Haul</w:t>
      </w:r>
      <w:proofErr w:type="gramEnd"/>
      <w:r w:rsidR="00C731B5">
        <w:t xml:space="preserve"> Economy did not. Upon further analysis there are only 26 passengers in the test set that belonged in this group so the result for this group is found inconclusive.</w:t>
      </w:r>
    </w:p>
    <w:p w14:paraId="1ECEB85F" w14:textId="77777777" w:rsidR="004D6EFD" w:rsidRDefault="004D6EFD" w:rsidP="004D6EFD">
      <w:pPr>
        <w:pStyle w:val="Heading1"/>
      </w:pPr>
      <w:r>
        <w:t>Conclusion</w:t>
      </w:r>
    </w:p>
    <w:p w14:paraId="43DB4ADE" w14:textId="7BFA3AF7" w:rsidR="009B0303" w:rsidRDefault="009B0303" w:rsidP="004D6EFD">
      <w:r>
        <w:t xml:space="preserve">The analysis showed that SVM is a better classifier </w:t>
      </w:r>
      <w:r w:rsidR="002261D5">
        <w:t>than Logistic Regression. Additionally, bifurcating the dataset by passenger class (</w:t>
      </w:r>
      <w:r w:rsidR="002261D5" w:rsidRPr="002261D5">
        <w:t>Business Class and Economy Class</w:t>
      </w:r>
      <w:r w:rsidR="002261D5">
        <w:t xml:space="preserve">) can achieve better accuracy. The analysis also showed </w:t>
      </w:r>
      <w:r w:rsidR="002261D5" w:rsidRPr="002261D5">
        <w:t xml:space="preserve">In-Flight </w:t>
      </w:r>
      <w:proofErr w:type="spellStart"/>
      <w:r w:rsidR="002261D5" w:rsidRPr="002261D5">
        <w:t>Wifi</w:t>
      </w:r>
      <w:proofErr w:type="spellEnd"/>
      <w:r w:rsidR="002261D5" w:rsidRPr="002261D5">
        <w:t xml:space="preserve"> has highest </w:t>
      </w:r>
      <w:r w:rsidR="002261D5">
        <w:t xml:space="preserve">positive </w:t>
      </w:r>
      <w:r w:rsidR="002261D5" w:rsidRPr="002261D5">
        <w:t>correlation to Satisfaction scores</w:t>
      </w:r>
      <w:r w:rsidR="002261D5">
        <w:t>.</w:t>
      </w:r>
    </w:p>
    <w:p w14:paraId="7D597042" w14:textId="77777777" w:rsidR="002261D5" w:rsidRDefault="002261D5" w:rsidP="004D6EFD"/>
    <w:p w14:paraId="4CAF7D1E" w14:textId="44A35A43" w:rsidR="000F26EB" w:rsidRDefault="004D6EFD" w:rsidP="004D6EFD">
      <w:r>
        <w:t xml:space="preserve">The results generally make sense </w:t>
      </w:r>
      <w:r>
        <w:t>as any flight passenger can attest</w:t>
      </w:r>
      <w:r>
        <w:t>.</w:t>
      </w:r>
      <w:r>
        <w:t xml:space="preserve"> It is interesting </w:t>
      </w:r>
      <w:r w:rsidR="00ED0159">
        <w:t xml:space="preserve">note In-Flight </w:t>
      </w:r>
      <w:proofErr w:type="spellStart"/>
      <w:r w:rsidR="00ED0159">
        <w:t>Wifi</w:t>
      </w:r>
      <w:proofErr w:type="spellEnd"/>
      <w:r w:rsidR="00ED0159">
        <w:t xml:space="preserve"> Service has the highest positive correlation in every analysis that was performed, which </w:t>
      </w:r>
      <w:r w:rsidR="00ED0159" w:rsidRPr="00ED0159">
        <w:rPr>
          <w:i/>
          <w:iCs/>
        </w:rPr>
        <w:t>can</w:t>
      </w:r>
      <w:r w:rsidR="00ED0159">
        <w:t xml:space="preserve"> suggest that the airlines have a very good service already, but correlation does not necessarily mean causation, but any additional improvements on this service will certainly improve satisfaction scores. Other </w:t>
      </w:r>
      <w:r w:rsidR="006962F7">
        <w:t>obvious</w:t>
      </w:r>
      <w:r w:rsidR="00ED0159">
        <w:t xml:space="preserve"> important features that the analysis supported are the importance of Leg Room Service to Business Class passengers but was not an important feature to Economy Passengers (presumably because lack of leg room comes with the price of the ticket). </w:t>
      </w:r>
      <w:r w:rsidR="008B6824">
        <w:t xml:space="preserve">There are also surprising results, like gate location being a in important feature in several times </w:t>
      </w:r>
      <w:r w:rsidR="006962F7">
        <w:t>during</w:t>
      </w:r>
      <w:r w:rsidR="008B6824">
        <w:t xml:space="preserve"> this analysis.</w:t>
      </w:r>
      <w:r w:rsidR="000F26EB">
        <w:t xml:space="preserve"> This is interesting to note given </w:t>
      </w:r>
      <w:r w:rsidR="000F26EB">
        <w:lastRenderedPageBreak/>
        <w:t>gate location is not a service the airline can necessarily improve easily as gate location is sometimes dictated by airport layout or how busy an airport is on any given day.</w:t>
      </w:r>
    </w:p>
    <w:p w14:paraId="6F939180" w14:textId="77777777" w:rsidR="000F26EB" w:rsidRDefault="000F26EB" w:rsidP="004D6EFD"/>
    <w:p w14:paraId="6C42B0CF" w14:textId="71B4C31C" w:rsidR="004D6EFD" w:rsidRDefault="000F26EB" w:rsidP="004D6EFD">
      <w:r>
        <w:t>Although these analysis results generally make sense in the context of passenger classes</w:t>
      </w:r>
      <w:r>
        <w:t xml:space="preserve"> or whether the flight is a short or long haul</w:t>
      </w:r>
      <w:r>
        <w:t>, further analysis can be performed to calculate or quantify how much an improvement to each feature can affect satisfaction scores (</w:t>
      </w:r>
      <w:proofErr w:type="spellStart"/>
      <w:r>
        <w:t>i.e</w:t>
      </w:r>
      <w:proofErr w:type="spellEnd"/>
      <w:r>
        <w:t>, using log odds), which is very useful when advising an airline company which service it can focus on improving.</w:t>
      </w:r>
      <w:r w:rsidR="00FA4C41">
        <w:t xml:space="preserve"> Additionally, further analysis on passenger characteristics (gender, age group, type of traveler, etc.) can bring more insights that can help determine which services can improve satisfaction score</w:t>
      </w:r>
      <w:r w:rsidR="00C51AB8">
        <w:t>s, which is more catered, targeted, and specific to a passenger market / group.</w:t>
      </w:r>
    </w:p>
    <w:sectPr w:rsidR="004D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678"/>
    <w:multiLevelType w:val="hybridMultilevel"/>
    <w:tmpl w:val="41FEF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4DE4"/>
    <w:multiLevelType w:val="hybridMultilevel"/>
    <w:tmpl w:val="4B14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46B5"/>
    <w:multiLevelType w:val="hybridMultilevel"/>
    <w:tmpl w:val="B08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6120"/>
    <w:multiLevelType w:val="hybridMultilevel"/>
    <w:tmpl w:val="C2664486"/>
    <w:lvl w:ilvl="0" w:tplc="1AE050CC">
      <w:start w:val="1"/>
      <w:numFmt w:val="bullet"/>
      <w:lvlText w:val="•"/>
      <w:lvlJc w:val="left"/>
      <w:pPr>
        <w:tabs>
          <w:tab w:val="num" w:pos="720"/>
        </w:tabs>
        <w:ind w:left="720" w:hanging="360"/>
      </w:pPr>
      <w:rPr>
        <w:rFonts w:ascii="Arial" w:hAnsi="Arial" w:hint="default"/>
      </w:rPr>
    </w:lvl>
    <w:lvl w:ilvl="1" w:tplc="278A343C">
      <w:start w:val="1"/>
      <w:numFmt w:val="bullet"/>
      <w:lvlText w:val="•"/>
      <w:lvlJc w:val="left"/>
      <w:pPr>
        <w:tabs>
          <w:tab w:val="num" w:pos="1440"/>
        </w:tabs>
        <w:ind w:left="1440" w:hanging="360"/>
      </w:pPr>
      <w:rPr>
        <w:rFonts w:ascii="Arial" w:hAnsi="Arial" w:hint="default"/>
      </w:rPr>
    </w:lvl>
    <w:lvl w:ilvl="2" w:tplc="3682A482" w:tentative="1">
      <w:start w:val="1"/>
      <w:numFmt w:val="bullet"/>
      <w:lvlText w:val="•"/>
      <w:lvlJc w:val="left"/>
      <w:pPr>
        <w:tabs>
          <w:tab w:val="num" w:pos="2160"/>
        </w:tabs>
        <w:ind w:left="2160" w:hanging="360"/>
      </w:pPr>
      <w:rPr>
        <w:rFonts w:ascii="Arial" w:hAnsi="Arial" w:hint="default"/>
      </w:rPr>
    </w:lvl>
    <w:lvl w:ilvl="3" w:tplc="AE94E424" w:tentative="1">
      <w:start w:val="1"/>
      <w:numFmt w:val="bullet"/>
      <w:lvlText w:val="•"/>
      <w:lvlJc w:val="left"/>
      <w:pPr>
        <w:tabs>
          <w:tab w:val="num" w:pos="2880"/>
        </w:tabs>
        <w:ind w:left="2880" w:hanging="360"/>
      </w:pPr>
      <w:rPr>
        <w:rFonts w:ascii="Arial" w:hAnsi="Arial" w:hint="default"/>
      </w:rPr>
    </w:lvl>
    <w:lvl w:ilvl="4" w:tplc="CBDA12A6" w:tentative="1">
      <w:start w:val="1"/>
      <w:numFmt w:val="bullet"/>
      <w:lvlText w:val="•"/>
      <w:lvlJc w:val="left"/>
      <w:pPr>
        <w:tabs>
          <w:tab w:val="num" w:pos="3600"/>
        </w:tabs>
        <w:ind w:left="3600" w:hanging="360"/>
      </w:pPr>
      <w:rPr>
        <w:rFonts w:ascii="Arial" w:hAnsi="Arial" w:hint="default"/>
      </w:rPr>
    </w:lvl>
    <w:lvl w:ilvl="5" w:tplc="E62247EA" w:tentative="1">
      <w:start w:val="1"/>
      <w:numFmt w:val="bullet"/>
      <w:lvlText w:val="•"/>
      <w:lvlJc w:val="left"/>
      <w:pPr>
        <w:tabs>
          <w:tab w:val="num" w:pos="4320"/>
        </w:tabs>
        <w:ind w:left="4320" w:hanging="360"/>
      </w:pPr>
      <w:rPr>
        <w:rFonts w:ascii="Arial" w:hAnsi="Arial" w:hint="default"/>
      </w:rPr>
    </w:lvl>
    <w:lvl w:ilvl="6" w:tplc="6398517E" w:tentative="1">
      <w:start w:val="1"/>
      <w:numFmt w:val="bullet"/>
      <w:lvlText w:val="•"/>
      <w:lvlJc w:val="left"/>
      <w:pPr>
        <w:tabs>
          <w:tab w:val="num" w:pos="5040"/>
        </w:tabs>
        <w:ind w:left="5040" w:hanging="360"/>
      </w:pPr>
      <w:rPr>
        <w:rFonts w:ascii="Arial" w:hAnsi="Arial" w:hint="default"/>
      </w:rPr>
    </w:lvl>
    <w:lvl w:ilvl="7" w:tplc="A27626B2" w:tentative="1">
      <w:start w:val="1"/>
      <w:numFmt w:val="bullet"/>
      <w:lvlText w:val="•"/>
      <w:lvlJc w:val="left"/>
      <w:pPr>
        <w:tabs>
          <w:tab w:val="num" w:pos="5760"/>
        </w:tabs>
        <w:ind w:left="5760" w:hanging="360"/>
      </w:pPr>
      <w:rPr>
        <w:rFonts w:ascii="Arial" w:hAnsi="Arial" w:hint="default"/>
      </w:rPr>
    </w:lvl>
    <w:lvl w:ilvl="8" w:tplc="E55238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757A9A"/>
    <w:multiLevelType w:val="hybridMultilevel"/>
    <w:tmpl w:val="86F29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5A55"/>
    <w:multiLevelType w:val="hybridMultilevel"/>
    <w:tmpl w:val="93849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FC681A"/>
    <w:multiLevelType w:val="hybridMultilevel"/>
    <w:tmpl w:val="CC26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971FD"/>
    <w:multiLevelType w:val="hybridMultilevel"/>
    <w:tmpl w:val="BBA2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6DB4"/>
    <w:multiLevelType w:val="hybridMultilevel"/>
    <w:tmpl w:val="DDE2AD92"/>
    <w:lvl w:ilvl="0" w:tplc="384AC5AE">
      <w:start w:val="1"/>
      <w:numFmt w:val="bullet"/>
      <w:lvlText w:val="•"/>
      <w:lvlJc w:val="left"/>
      <w:pPr>
        <w:tabs>
          <w:tab w:val="num" w:pos="720"/>
        </w:tabs>
        <w:ind w:left="720" w:hanging="360"/>
      </w:pPr>
      <w:rPr>
        <w:rFonts w:ascii="Arial" w:hAnsi="Arial" w:hint="default"/>
      </w:rPr>
    </w:lvl>
    <w:lvl w:ilvl="1" w:tplc="520859B2">
      <w:start w:val="1"/>
      <w:numFmt w:val="bullet"/>
      <w:lvlText w:val="•"/>
      <w:lvlJc w:val="left"/>
      <w:pPr>
        <w:tabs>
          <w:tab w:val="num" w:pos="1440"/>
        </w:tabs>
        <w:ind w:left="1440" w:hanging="360"/>
      </w:pPr>
      <w:rPr>
        <w:rFonts w:ascii="Arial" w:hAnsi="Arial" w:hint="default"/>
      </w:rPr>
    </w:lvl>
    <w:lvl w:ilvl="2" w:tplc="650C071C" w:tentative="1">
      <w:start w:val="1"/>
      <w:numFmt w:val="bullet"/>
      <w:lvlText w:val="•"/>
      <w:lvlJc w:val="left"/>
      <w:pPr>
        <w:tabs>
          <w:tab w:val="num" w:pos="2160"/>
        </w:tabs>
        <w:ind w:left="2160" w:hanging="360"/>
      </w:pPr>
      <w:rPr>
        <w:rFonts w:ascii="Arial" w:hAnsi="Arial" w:hint="default"/>
      </w:rPr>
    </w:lvl>
    <w:lvl w:ilvl="3" w:tplc="223E1048" w:tentative="1">
      <w:start w:val="1"/>
      <w:numFmt w:val="bullet"/>
      <w:lvlText w:val="•"/>
      <w:lvlJc w:val="left"/>
      <w:pPr>
        <w:tabs>
          <w:tab w:val="num" w:pos="2880"/>
        </w:tabs>
        <w:ind w:left="2880" w:hanging="360"/>
      </w:pPr>
      <w:rPr>
        <w:rFonts w:ascii="Arial" w:hAnsi="Arial" w:hint="default"/>
      </w:rPr>
    </w:lvl>
    <w:lvl w:ilvl="4" w:tplc="E1481AC6" w:tentative="1">
      <w:start w:val="1"/>
      <w:numFmt w:val="bullet"/>
      <w:lvlText w:val="•"/>
      <w:lvlJc w:val="left"/>
      <w:pPr>
        <w:tabs>
          <w:tab w:val="num" w:pos="3600"/>
        </w:tabs>
        <w:ind w:left="3600" w:hanging="360"/>
      </w:pPr>
      <w:rPr>
        <w:rFonts w:ascii="Arial" w:hAnsi="Arial" w:hint="default"/>
      </w:rPr>
    </w:lvl>
    <w:lvl w:ilvl="5" w:tplc="9294B434" w:tentative="1">
      <w:start w:val="1"/>
      <w:numFmt w:val="bullet"/>
      <w:lvlText w:val="•"/>
      <w:lvlJc w:val="left"/>
      <w:pPr>
        <w:tabs>
          <w:tab w:val="num" w:pos="4320"/>
        </w:tabs>
        <w:ind w:left="4320" w:hanging="360"/>
      </w:pPr>
      <w:rPr>
        <w:rFonts w:ascii="Arial" w:hAnsi="Arial" w:hint="default"/>
      </w:rPr>
    </w:lvl>
    <w:lvl w:ilvl="6" w:tplc="9B9E757C" w:tentative="1">
      <w:start w:val="1"/>
      <w:numFmt w:val="bullet"/>
      <w:lvlText w:val="•"/>
      <w:lvlJc w:val="left"/>
      <w:pPr>
        <w:tabs>
          <w:tab w:val="num" w:pos="5040"/>
        </w:tabs>
        <w:ind w:left="5040" w:hanging="360"/>
      </w:pPr>
      <w:rPr>
        <w:rFonts w:ascii="Arial" w:hAnsi="Arial" w:hint="default"/>
      </w:rPr>
    </w:lvl>
    <w:lvl w:ilvl="7" w:tplc="81982ED6" w:tentative="1">
      <w:start w:val="1"/>
      <w:numFmt w:val="bullet"/>
      <w:lvlText w:val="•"/>
      <w:lvlJc w:val="left"/>
      <w:pPr>
        <w:tabs>
          <w:tab w:val="num" w:pos="5760"/>
        </w:tabs>
        <w:ind w:left="5760" w:hanging="360"/>
      </w:pPr>
      <w:rPr>
        <w:rFonts w:ascii="Arial" w:hAnsi="Arial" w:hint="default"/>
      </w:rPr>
    </w:lvl>
    <w:lvl w:ilvl="8" w:tplc="31D401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CC0448"/>
    <w:multiLevelType w:val="hybridMultilevel"/>
    <w:tmpl w:val="1210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57BC2"/>
    <w:multiLevelType w:val="hybridMultilevel"/>
    <w:tmpl w:val="2424F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9F666D"/>
    <w:multiLevelType w:val="hybridMultilevel"/>
    <w:tmpl w:val="34F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C7615"/>
    <w:multiLevelType w:val="hybridMultilevel"/>
    <w:tmpl w:val="2204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053EA"/>
    <w:multiLevelType w:val="hybridMultilevel"/>
    <w:tmpl w:val="DDE2B65C"/>
    <w:lvl w:ilvl="0" w:tplc="5D04C898">
      <w:start w:val="1"/>
      <w:numFmt w:val="bullet"/>
      <w:lvlText w:val="•"/>
      <w:lvlJc w:val="left"/>
      <w:pPr>
        <w:tabs>
          <w:tab w:val="num" w:pos="720"/>
        </w:tabs>
        <w:ind w:left="720" w:hanging="360"/>
      </w:pPr>
      <w:rPr>
        <w:rFonts w:ascii="Arial" w:hAnsi="Arial" w:hint="default"/>
      </w:rPr>
    </w:lvl>
    <w:lvl w:ilvl="1" w:tplc="0E484E60">
      <w:numFmt w:val="bullet"/>
      <w:lvlText w:val="•"/>
      <w:lvlJc w:val="left"/>
      <w:pPr>
        <w:tabs>
          <w:tab w:val="num" w:pos="1440"/>
        </w:tabs>
        <w:ind w:left="1440" w:hanging="360"/>
      </w:pPr>
      <w:rPr>
        <w:rFonts w:ascii="Arial" w:hAnsi="Arial" w:hint="default"/>
      </w:rPr>
    </w:lvl>
    <w:lvl w:ilvl="2" w:tplc="0A164E90" w:tentative="1">
      <w:start w:val="1"/>
      <w:numFmt w:val="bullet"/>
      <w:lvlText w:val="•"/>
      <w:lvlJc w:val="left"/>
      <w:pPr>
        <w:tabs>
          <w:tab w:val="num" w:pos="2160"/>
        </w:tabs>
        <w:ind w:left="2160" w:hanging="360"/>
      </w:pPr>
      <w:rPr>
        <w:rFonts w:ascii="Arial" w:hAnsi="Arial" w:hint="default"/>
      </w:rPr>
    </w:lvl>
    <w:lvl w:ilvl="3" w:tplc="6994B578" w:tentative="1">
      <w:start w:val="1"/>
      <w:numFmt w:val="bullet"/>
      <w:lvlText w:val="•"/>
      <w:lvlJc w:val="left"/>
      <w:pPr>
        <w:tabs>
          <w:tab w:val="num" w:pos="2880"/>
        </w:tabs>
        <w:ind w:left="2880" w:hanging="360"/>
      </w:pPr>
      <w:rPr>
        <w:rFonts w:ascii="Arial" w:hAnsi="Arial" w:hint="default"/>
      </w:rPr>
    </w:lvl>
    <w:lvl w:ilvl="4" w:tplc="38C2FCF8" w:tentative="1">
      <w:start w:val="1"/>
      <w:numFmt w:val="bullet"/>
      <w:lvlText w:val="•"/>
      <w:lvlJc w:val="left"/>
      <w:pPr>
        <w:tabs>
          <w:tab w:val="num" w:pos="3600"/>
        </w:tabs>
        <w:ind w:left="3600" w:hanging="360"/>
      </w:pPr>
      <w:rPr>
        <w:rFonts w:ascii="Arial" w:hAnsi="Arial" w:hint="default"/>
      </w:rPr>
    </w:lvl>
    <w:lvl w:ilvl="5" w:tplc="76EEE4A2" w:tentative="1">
      <w:start w:val="1"/>
      <w:numFmt w:val="bullet"/>
      <w:lvlText w:val="•"/>
      <w:lvlJc w:val="left"/>
      <w:pPr>
        <w:tabs>
          <w:tab w:val="num" w:pos="4320"/>
        </w:tabs>
        <w:ind w:left="4320" w:hanging="360"/>
      </w:pPr>
      <w:rPr>
        <w:rFonts w:ascii="Arial" w:hAnsi="Arial" w:hint="default"/>
      </w:rPr>
    </w:lvl>
    <w:lvl w:ilvl="6" w:tplc="B34A9726" w:tentative="1">
      <w:start w:val="1"/>
      <w:numFmt w:val="bullet"/>
      <w:lvlText w:val="•"/>
      <w:lvlJc w:val="left"/>
      <w:pPr>
        <w:tabs>
          <w:tab w:val="num" w:pos="5040"/>
        </w:tabs>
        <w:ind w:left="5040" w:hanging="360"/>
      </w:pPr>
      <w:rPr>
        <w:rFonts w:ascii="Arial" w:hAnsi="Arial" w:hint="default"/>
      </w:rPr>
    </w:lvl>
    <w:lvl w:ilvl="7" w:tplc="05F2827A" w:tentative="1">
      <w:start w:val="1"/>
      <w:numFmt w:val="bullet"/>
      <w:lvlText w:val="•"/>
      <w:lvlJc w:val="left"/>
      <w:pPr>
        <w:tabs>
          <w:tab w:val="num" w:pos="5760"/>
        </w:tabs>
        <w:ind w:left="5760" w:hanging="360"/>
      </w:pPr>
      <w:rPr>
        <w:rFonts w:ascii="Arial" w:hAnsi="Arial" w:hint="default"/>
      </w:rPr>
    </w:lvl>
    <w:lvl w:ilvl="8" w:tplc="165AD0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C1541E"/>
    <w:multiLevelType w:val="hybridMultilevel"/>
    <w:tmpl w:val="3814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A4614"/>
    <w:multiLevelType w:val="hybridMultilevel"/>
    <w:tmpl w:val="57803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80542B"/>
    <w:multiLevelType w:val="hybridMultilevel"/>
    <w:tmpl w:val="645A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17416"/>
    <w:multiLevelType w:val="hybridMultilevel"/>
    <w:tmpl w:val="5C38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01983"/>
    <w:multiLevelType w:val="hybridMultilevel"/>
    <w:tmpl w:val="C190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77CA3"/>
    <w:multiLevelType w:val="hybridMultilevel"/>
    <w:tmpl w:val="74AE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454915">
    <w:abstractNumId w:val="6"/>
  </w:num>
  <w:num w:numId="2" w16cid:durableId="1628314232">
    <w:abstractNumId w:val="14"/>
  </w:num>
  <w:num w:numId="3" w16cid:durableId="82849098">
    <w:abstractNumId w:val="0"/>
  </w:num>
  <w:num w:numId="4" w16cid:durableId="869336739">
    <w:abstractNumId w:val="7"/>
  </w:num>
  <w:num w:numId="5" w16cid:durableId="1812557484">
    <w:abstractNumId w:val="11"/>
  </w:num>
  <w:num w:numId="6" w16cid:durableId="214433945">
    <w:abstractNumId w:val="9"/>
  </w:num>
  <w:num w:numId="7" w16cid:durableId="538788308">
    <w:abstractNumId w:val="1"/>
  </w:num>
  <w:num w:numId="8" w16cid:durableId="1029113093">
    <w:abstractNumId w:val="17"/>
  </w:num>
  <w:num w:numId="9" w16cid:durableId="1595239918">
    <w:abstractNumId w:val="12"/>
  </w:num>
  <w:num w:numId="10" w16cid:durableId="401871681">
    <w:abstractNumId w:val="2"/>
  </w:num>
  <w:num w:numId="11" w16cid:durableId="1902668321">
    <w:abstractNumId w:val="13"/>
  </w:num>
  <w:num w:numId="12" w16cid:durableId="802042323">
    <w:abstractNumId w:val="4"/>
  </w:num>
  <w:num w:numId="13" w16cid:durableId="310059749">
    <w:abstractNumId w:val="18"/>
  </w:num>
  <w:num w:numId="14" w16cid:durableId="280495463">
    <w:abstractNumId w:val="3"/>
  </w:num>
  <w:num w:numId="15" w16cid:durableId="2116367736">
    <w:abstractNumId w:val="8"/>
  </w:num>
  <w:num w:numId="16" w16cid:durableId="1138956741">
    <w:abstractNumId w:val="16"/>
  </w:num>
  <w:num w:numId="17" w16cid:durableId="298538348">
    <w:abstractNumId w:val="15"/>
  </w:num>
  <w:num w:numId="18" w16cid:durableId="416560510">
    <w:abstractNumId w:val="19"/>
  </w:num>
  <w:num w:numId="19" w16cid:durableId="1310137459">
    <w:abstractNumId w:val="5"/>
  </w:num>
  <w:num w:numId="20" w16cid:durableId="952518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33"/>
    <w:rsid w:val="000058D5"/>
    <w:rsid w:val="0001559C"/>
    <w:rsid w:val="00077E7B"/>
    <w:rsid w:val="000E4637"/>
    <w:rsid w:val="000F26EB"/>
    <w:rsid w:val="0014200C"/>
    <w:rsid w:val="00170E1B"/>
    <w:rsid w:val="00197A18"/>
    <w:rsid w:val="001A0E38"/>
    <w:rsid w:val="001A112F"/>
    <w:rsid w:val="001A1EE5"/>
    <w:rsid w:val="001A6304"/>
    <w:rsid w:val="001D77BF"/>
    <w:rsid w:val="001F2744"/>
    <w:rsid w:val="00214B65"/>
    <w:rsid w:val="002261D5"/>
    <w:rsid w:val="002376CD"/>
    <w:rsid w:val="002A038D"/>
    <w:rsid w:val="002D4BF8"/>
    <w:rsid w:val="0032002F"/>
    <w:rsid w:val="00343BEC"/>
    <w:rsid w:val="0046290E"/>
    <w:rsid w:val="004B45F8"/>
    <w:rsid w:val="004D6EFD"/>
    <w:rsid w:val="00522047"/>
    <w:rsid w:val="00531AC9"/>
    <w:rsid w:val="00550756"/>
    <w:rsid w:val="00551C33"/>
    <w:rsid w:val="00587AD8"/>
    <w:rsid w:val="005D3488"/>
    <w:rsid w:val="00607B74"/>
    <w:rsid w:val="006962F7"/>
    <w:rsid w:val="006D750A"/>
    <w:rsid w:val="006F500D"/>
    <w:rsid w:val="00731914"/>
    <w:rsid w:val="007A284A"/>
    <w:rsid w:val="008B6824"/>
    <w:rsid w:val="008D5A37"/>
    <w:rsid w:val="008E7884"/>
    <w:rsid w:val="008F7731"/>
    <w:rsid w:val="00995213"/>
    <w:rsid w:val="009B0303"/>
    <w:rsid w:val="009E239F"/>
    <w:rsid w:val="009E606A"/>
    <w:rsid w:val="00A07A1B"/>
    <w:rsid w:val="00A95D09"/>
    <w:rsid w:val="00AB6DEE"/>
    <w:rsid w:val="00AE0D33"/>
    <w:rsid w:val="00AF0682"/>
    <w:rsid w:val="00B008FA"/>
    <w:rsid w:val="00B44846"/>
    <w:rsid w:val="00C11A5A"/>
    <w:rsid w:val="00C17A48"/>
    <w:rsid w:val="00C51AB8"/>
    <w:rsid w:val="00C731B5"/>
    <w:rsid w:val="00D23425"/>
    <w:rsid w:val="00E108CB"/>
    <w:rsid w:val="00E26C21"/>
    <w:rsid w:val="00E43843"/>
    <w:rsid w:val="00E56425"/>
    <w:rsid w:val="00E60AC5"/>
    <w:rsid w:val="00E73F90"/>
    <w:rsid w:val="00ED0159"/>
    <w:rsid w:val="00F33648"/>
    <w:rsid w:val="00F51FF4"/>
    <w:rsid w:val="00FA4C41"/>
    <w:rsid w:val="00FC646D"/>
    <w:rsid w:val="00FE0A76"/>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A098"/>
  <w15:chartTrackingRefBased/>
  <w15:docId w15:val="{FEBB6C1E-401E-D944-B58F-6628D938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14"/>
  </w:style>
  <w:style w:type="paragraph" w:styleId="Heading1">
    <w:name w:val="heading 1"/>
    <w:basedOn w:val="Normal"/>
    <w:next w:val="Normal"/>
    <w:link w:val="Heading1Char"/>
    <w:uiPriority w:val="9"/>
    <w:qFormat/>
    <w:rsid w:val="00AE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D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D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D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D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D33"/>
    <w:rPr>
      <w:rFonts w:eastAsiaTheme="majorEastAsia" w:cstheme="majorBidi"/>
      <w:color w:val="272727" w:themeColor="text1" w:themeTint="D8"/>
    </w:rPr>
  </w:style>
  <w:style w:type="paragraph" w:styleId="Title">
    <w:name w:val="Title"/>
    <w:basedOn w:val="Normal"/>
    <w:next w:val="Normal"/>
    <w:link w:val="TitleChar"/>
    <w:uiPriority w:val="10"/>
    <w:qFormat/>
    <w:rsid w:val="00AE0D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D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D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D33"/>
    <w:rPr>
      <w:i/>
      <w:iCs/>
      <w:color w:val="404040" w:themeColor="text1" w:themeTint="BF"/>
    </w:rPr>
  </w:style>
  <w:style w:type="paragraph" w:styleId="ListParagraph">
    <w:name w:val="List Paragraph"/>
    <w:basedOn w:val="Normal"/>
    <w:uiPriority w:val="34"/>
    <w:qFormat/>
    <w:rsid w:val="00AE0D33"/>
    <w:pPr>
      <w:ind w:left="720"/>
      <w:contextualSpacing/>
    </w:pPr>
  </w:style>
  <w:style w:type="character" w:styleId="IntenseEmphasis">
    <w:name w:val="Intense Emphasis"/>
    <w:basedOn w:val="DefaultParagraphFont"/>
    <w:uiPriority w:val="21"/>
    <w:qFormat/>
    <w:rsid w:val="00AE0D33"/>
    <w:rPr>
      <w:i/>
      <w:iCs/>
      <w:color w:val="0F4761" w:themeColor="accent1" w:themeShade="BF"/>
    </w:rPr>
  </w:style>
  <w:style w:type="paragraph" w:styleId="IntenseQuote">
    <w:name w:val="Intense Quote"/>
    <w:basedOn w:val="Normal"/>
    <w:next w:val="Normal"/>
    <w:link w:val="IntenseQuoteChar"/>
    <w:uiPriority w:val="30"/>
    <w:qFormat/>
    <w:rsid w:val="00AE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D33"/>
    <w:rPr>
      <w:i/>
      <w:iCs/>
      <w:color w:val="0F4761" w:themeColor="accent1" w:themeShade="BF"/>
    </w:rPr>
  </w:style>
  <w:style w:type="character" w:styleId="IntenseReference">
    <w:name w:val="Intense Reference"/>
    <w:basedOn w:val="DefaultParagraphFont"/>
    <w:uiPriority w:val="32"/>
    <w:qFormat/>
    <w:rsid w:val="00AE0D33"/>
    <w:rPr>
      <w:b/>
      <w:bCs/>
      <w:smallCaps/>
      <w:color w:val="0F4761" w:themeColor="accent1" w:themeShade="BF"/>
      <w:spacing w:val="5"/>
    </w:rPr>
  </w:style>
  <w:style w:type="character" w:styleId="Hyperlink">
    <w:name w:val="Hyperlink"/>
    <w:basedOn w:val="DefaultParagraphFont"/>
    <w:uiPriority w:val="99"/>
    <w:unhideWhenUsed/>
    <w:rsid w:val="00AE0D33"/>
    <w:rPr>
      <w:color w:val="467886" w:themeColor="hyperlink"/>
      <w:u w:val="single"/>
    </w:rPr>
  </w:style>
  <w:style w:type="character" w:styleId="UnresolvedMention">
    <w:name w:val="Unresolved Mention"/>
    <w:basedOn w:val="DefaultParagraphFont"/>
    <w:uiPriority w:val="99"/>
    <w:semiHidden/>
    <w:unhideWhenUsed/>
    <w:rsid w:val="00AE0D33"/>
    <w:rPr>
      <w:color w:val="605E5C"/>
      <w:shd w:val="clear" w:color="auto" w:fill="E1DFDD"/>
    </w:rPr>
  </w:style>
  <w:style w:type="character" w:styleId="FollowedHyperlink">
    <w:name w:val="FollowedHyperlink"/>
    <w:basedOn w:val="DefaultParagraphFont"/>
    <w:uiPriority w:val="99"/>
    <w:semiHidden/>
    <w:unhideWhenUsed/>
    <w:rsid w:val="00AE0D33"/>
    <w:rPr>
      <w:color w:val="96607D" w:themeColor="followedHyperlink"/>
      <w:u w:val="single"/>
    </w:rPr>
  </w:style>
  <w:style w:type="table" w:styleId="TableGrid">
    <w:name w:val="Table Grid"/>
    <w:basedOn w:val="TableNormal"/>
    <w:uiPriority w:val="39"/>
    <w:rsid w:val="0000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5901">
      <w:bodyDiv w:val="1"/>
      <w:marLeft w:val="0"/>
      <w:marRight w:val="0"/>
      <w:marTop w:val="0"/>
      <w:marBottom w:val="0"/>
      <w:divBdr>
        <w:top w:val="none" w:sz="0" w:space="0" w:color="auto"/>
        <w:left w:val="none" w:sz="0" w:space="0" w:color="auto"/>
        <w:bottom w:val="none" w:sz="0" w:space="0" w:color="auto"/>
        <w:right w:val="none" w:sz="0" w:space="0" w:color="auto"/>
      </w:divBdr>
    </w:div>
    <w:div w:id="649940556">
      <w:bodyDiv w:val="1"/>
      <w:marLeft w:val="0"/>
      <w:marRight w:val="0"/>
      <w:marTop w:val="0"/>
      <w:marBottom w:val="0"/>
      <w:divBdr>
        <w:top w:val="none" w:sz="0" w:space="0" w:color="auto"/>
        <w:left w:val="none" w:sz="0" w:space="0" w:color="auto"/>
        <w:bottom w:val="none" w:sz="0" w:space="0" w:color="auto"/>
        <w:right w:val="none" w:sz="0" w:space="0" w:color="auto"/>
      </w:divBdr>
      <w:divsChild>
        <w:div w:id="239365337">
          <w:marLeft w:val="360"/>
          <w:marRight w:val="0"/>
          <w:marTop w:val="200"/>
          <w:marBottom w:val="0"/>
          <w:divBdr>
            <w:top w:val="none" w:sz="0" w:space="0" w:color="auto"/>
            <w:left w:val="none" w:sz="0" w:space="0" w:color="auto"/>
            <w:bottom w:val="none" w:sz="0" w:space="0" w:color="auto"/>
            <w:right w:val="none" w:sz="0" w:space="0" w:color="auto"/>
          </w:divBdr>
        </w:div>
        <w:div w:id="1514300931">
          <w:marLeft w:val="1080"/>
          <w:marRight w:val="0"/>
          <w:marTop w:val="100"/>
          <w:marBottom w:val="0"/>
          <w:divBdr>
            <w:top w:val="none" w:sz="0" w:space="0" w:color="auto"/>
            <w:left w:val="none" w:sz="0" w:space="0" w:color="auto"/>
            <w:bottom w:val="none" w:sz="0" w:space="0" w:color="auto"/>
            <w:right w:val="none" w:sz="0" w:space="0" w:color="auto"/>
          </w:divBdr>
        </w:div>
        <w:div w:id="542211136">
          <w:marLeft w:val="1080"/>
          <w:marRight w:val="0"/>
          <w:marTop w:val="100"/>
          <w:marBottom w:val="0"/>
          <w:divBdr>
            <w:top w:val="none" w:sz="0" w:space="0" w:color="auto"/>
            <w:left w:val="none" w:sz="0" w:space="0" w:color="auto"/>
            <w:bottom w:val="none" w:sz="0" w:space="0" w:color="auto"/>
            <w:right w:val="none" w:sz="0" w:space="0" w:color="auto"/>
          </w:divBdr>
        </w:div>
        <w:div w:id="63722588">
          <w:marLeft w:val="1080"/>
          <w:marRight w:val="0"/>
          <w:marTop w:val="100"/>
          <w:marBottom w:val="0"/>
          <w:divBdr>
            <w:top w:val="none" w:sz="0" w:space="0" w:color="auto"/>
            <w:left w:val="none" w:sz="0" w:space="0" w:color="auto"/>
            <w:bottom w:val="none" w:sz="0" w:space="0" w:color="auto"/>
            <w:right w:val="none" w:sz="0" w:space="0" w:color="auto"/>
          </w:divBdr>
        </w:div>
        <w:div w:id="526526405">
          <w:marLeft w:val="1080"/>
          <w:marRight w:val="0"/>
          <w:marTop w:val="100"/>
          <w:marBottom w:val="0"/>
          <w:divBdr>
            <w:top w:val="none" w:sz="0" w:space="0" w:color="auto"/>
            <w:left w:val="none" w:sz="0" w:space="0" w:color="auto"/>
            <w:bottom w:val="none" w:sz="0" w:space="0" w:color="auto"/>
            <w:right w:val="none" w:sz="0" w:space="0" w:color="auto"/>
          </w:divBdr>
        </w:div>
        <w:div w:id="126165806">
          <w:marLeft w:val="1080"/>
          <w:marRight w:val="0"/>
          <w:marTop w:val="100"/>
          <w:marBottom w:val="0"/>
          <w:divBdr>
            <w:top w:val="none" w:sz="0" w:space="0" w:color="auto"/>
            <w:left w:val="none" w:sz="0" w:space="0" w:color="auto"/>
            <w:bottom w:val="none" w:sz="0" w:space="0" w:color="auto"/>
            <w:right w:val="none" w:sz="0" w:space="0" w:color="auto"/>
          </w:divBdr>
        </w:div>
      </w:divsChild>
    </w:div>
    <w:div w:id="669142370">
      <w:bodyDiv w:val="1"/>
      <w:marLeft w:val="0"/>
      <w:marRight w:val="0"/>
      <w:marTop w:val="0"/>
      <w:marBottom w:val="0"/>
      <w:divBdr>
        <w:top w:val="none" w:sz="0" w:space="0" w:color="auto"/>
        <w:left w:val="none" w:sz="0" w:space="0" w:color="auto"/>
        <w:bottom w:val="none" w:sz="0" w:space="0" w:color="auto"/>
        <w:right w:val="none" w:sz="0" w:space="0" w:color="auto"/>
      </w:divBdr>
    </w:div>
    <w:div w:id="752118169">
      <w:bodyDiv w:val="1"/>
      <w:marLeft w:val="0"/>
      <w:marRight w:val="0"/>
      <w:marTop w:val="0"/>
      <w:marBottom w:val="0"/>
      <w:divBdr>
        <w:top w:val="none" w:sz="0" w:space="0" w:color="auto"/>
        <w:left w:val="none" w:sz="0" w:space="0" w:color="auto"/>
        <w:bottom w:val="none" w:sz="0" w:space="0" w:color="auto"/>
        <w:right w:val="none" w:sz="0" w:space="0" w:color="auto"/>
      </w:divBdr>
    </w:div>
    <w:div w:id="7758310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224">
          <w:marLeft w:val="1080"/>
          <w:marRight w:val="0"/>
          <w:marTop w:val="100"/>
          <w:marBottom w:val="0"/>
          <w:divBdr>
            <w:top w:val="none" w:sz="0" w:space="0" w:color="auto"/>
            <w:left w:val="none" w:sz="0" w:space="0" w:color="auto"/>
            <w:bottom w:val="none" w:sz="0" w:space="0" w:color="auto"/>
            <w:right w:val="none" w:sz="0" w:space="0" w:color="auto"/>
          </w:divBdr>
        </w:div>
        <w:div w:id="776291038">
          <w:marLeft w:val="1080"/>
          <w:marRight w:val="0"/>
          <w:marTop w:val="100"/>
          <w:marBottom w:val="0"/>
          <w:divBdr>
            <w:top w:val="none" w:sz="0" w:space="0" w:color="auto"/>
            <w:left w:val="none" w:sz="0" w:space="0" w:color="auto"/>
            <w:bottom w:val="none" w:sz="0" w:space="0" w:color="auto"/>
            <w:right w:val="none" w:sz="0" w:space="0" w:color="auto"/>
          </w:divBdr>
        </w:div>
        <w:div w:id="476650013">
          <w:marLeft w:val="1080"/>
          <w:marRight w:val="0"/>
          <w:marTop w:val="100"/>
          <w:marBottom w:val="0"/>
          <w:divBdr>
            <w:top w:val="none" w:sz="0" w:space="0" w:color="auto"/>
            <w:left w:val="none" w:sz="0" w:space="0" w:color="auto"/>
            <w:bottom w:val="none" w:sz="0" w:space="0" w:color="auto"/>
            <w:right w:val="none" w:sz="0" w:space="0" w:color="auto"/>
          </w:divBdr>
        </w:div>
        <w:div w:id="27724269">
          <w:marLeft w:val="1080"/>
          <w:marRight w:val="0"/>
          <w:marTop w:val="100"/>
          <w:marBottom w:val="0"/>
          <w:divBdr>
            <w:top w:val="none" w:sz="0" w:space="0" w:color="auto"/>
            <w:left w:val="none" w:sz="0" w:space="0" w:color="auto"/>
            <w:bottom w:val="none" w:sz="0" w:space="0" w:color="auto"/>
            <w:right w:val="none" w:sz="0" w:space="0" w:color="auto"/>
          </w:divBdr>
        </w:div>
        <w:div w:id="1061903331">
          <w:marLeft w:val="1080"/>
          <w:marRight w:val="0"/>
          <w:marTop w:val="100"/>
          <w:marBottom w:val="0"/>
          <w:divBdr>
            <w:top w:val="none" w:sz="0" w:space="0" w:color="auto"/>
            <w:left w:val="none" w:sz="0" w:space="0" w:color="auto"/>
            <w:bottom w:val="none" w:sz="0" w:space="0" w:color="auto"/>
            <w:right w:val="none" w:sz="0" w:space="0" w:color="auto"/>
          </w:divBdr>
        </w:div>
      </w:divsChild>
    </w:div>
    <w:div w:id="886718452">
      <w:bodyDiv w:val="1"/>
      <w:marLeft w:val="0"/>
      <w:marRight w:val="0"/>
      <w:marTop w:val="0"/>
      <w:marBottom w:val="0"/>
      <w:divBdr>
        <w:top w:val="none" w:sz="0" w:space="0" w:color="auto"/>
        <w:left w:val="none" w:sz="0" w:space="0" w:color="auto"/>
        <w:bottom w:val="none" w:sz="0" w:space="0" w:color="auto"/>
        <w:right w:val="none" w:sz="0" w:space="0" w:color="auto"/>
      </w:divBdr>
    </w:div>
    <w:div w:id="911425396">
      <w:bodyDiv w:val="1"/>
      <w:marLeft w:val="0"/>
      <w:marRight w:val="0"/>
      <w:marTop w:val="0"/>
      <w:marBottom w:val="0"/>
      <w:divBdr>
        <w:top w:val="none" w:sz="0" w:space="0" w:color="auto"/>
        <w:left w:val="none" w:sz="0" w:space="0" w:color="auto"/>
        <w:bottom w:val="none" w:sz="0" w:space="0" w:color="auto"/>
        <w:right w:val="none" w:sz="0" w:space="0" w:color="auto"/>
      </w:divBdr>
    </w:div>
    <w:div w:id="1254514397">
      <w:bodyDiv w:val="1"/>
      <w:marLeft w:val="0"/>
      <w:marRight w:val="0"/>
      <w:marTop w:val="0"/>
      <w:marBottom w:val="0"/>
      <w:divBdr>
        <w:top w:val="none" w:sz="0" w:space="0" w:color="auto"/>
        <w:left w:val="none" w:sz="0" w:space="0" w:color="auto"/>
        <w:bottom w:val="none" w:sz="0" w:space="0" w:color="auto"/>
        <w:right w:val="none" w:sz="0" w:space="0" w:color="auto"/>
      </w:divBdr>
    </w:div>
    <w:div w:id="1322273912">
      <w:bodyDiv w:val="1"/>
      <w:marLeft w:val="0"/>
      <w:marRight w:val="0"/>
      <w:marTop w:val="0"/>
      <w:marBottom w:val="0"/>
      <w:divBdr>
        <w:top w:val="none" w:sz="0" w:space="0" w:color="auto"/>
        <w:left w:val="none" w:sz="0" w:space="0" w:color="auto"/>
        <w:bottom w:val="none" w:sz="0" w:space="0" w:color="auto"/>
        <w:right w:val="none" w:sz="0" w:space="0" w:color="auto"/>
      </w:divBdr>
      <w:divsChild>
        <w:div w:id="1781416269">
          <w:marLeft w:val="360"/>
          <w:marRight w:val="0"/>
          <w:marTop w:val="200"/>
          <w:marBottom w:val="0"/>
          <w:divBdr>
            <w:top w:val="none" w:sz="0" w:space="0" w:color="auto"/>
            <w:left w:val="none" w:sz="0" w:space="0" w:color="auto"/>
            <w:bottom w:val="none" w:sz="0" w:space="0" w:color="auto"/>
            <w:right w:val="none" w:sz="0" w:space="0" w:color="auto"/>
          </w:divBdr>
        </w:div>
      </w:divsChild>
    </w:div>
    <w:div w:id="1464040872">
      <w:bodyDiv w:val="1"/>
      <w:marLeft w:val="0"/>
      <w:marRight w:val="0"/>
      <w:marTop w:val="0"/>
      <w:marBottom w:val="0"/>
      <w:divBdr>
        <w:top w:val="none" w:sz="0" w:space="0" w:color="auto"/>
        <w:left w:val="none" w:sz="0" w:space="0" w:color="auto"/>
        <w:bottom w:val="none" w:sz="0" w:space="0" w:color="auto"/>
        <w:right w:val="none" w:sz="0" w:space="0" w:color="auto"/>
      </w:divBdr>
    </w:div>
    <w:div w:id="1565873564">
      <w:bodyDiv w:val="1"/>
      <w:marLeft w:val="0"/>
      <w:marRight w:val="0"/>
      <w:marTop w:val="0"/>
      <w:marBottom w:val="0"/>
      <w:divBdr>
        <w:top w:val="none" w:sz="0" w:space="0" w:color="auto"/>
        <w:left w:val="none" w:sz="0" w:space="0" w:color="auto"/>
        <w:bottom w:val="none" w:sz="0" w:space="0" w:color="auto"/>
        <w:right w:val="none" w:sz="0" w:space="0" w:color="auto"/>
      </w:divBdr>
      <w:divsChild>
        <w:div w:id="1434787113">
          <w:marLeft w:val="1080"/>
          <w:marRight w:val="0"/>
          <w:marTop w:val="100"/>
          <w:marBottom w:val="0"/>
          <w:divBdr>
            <w:top w:val="none" w:sz="0" w:space="0" w:color="auto"/>
            <w:left w:val="none" w:sz="0" w:space="0" w:color="auto"/>
            <w:bottom w:val="none" w:sz="0" w:space="0" w:color="auto"/>
            <w:right w:val="none" w:sz="0" w:space="0" w:color="auto"/>
          </w:divBdr>
        </w:div>
        <w:div w:id="2034646049">
          <w:marLeft w:val="1080"/>
          <w:marRight w:val="0"/>
          <w:marTop w:val="100"/>
          <w:marBottom w:val="0"/>
          <w:divBdr>
            <w:top w:val="none" w:sz="0" w:space="0" w:color="auto"/>
            <w:left w:val="none" w:sz="0" w:space="0" w:color="auto"/>
            <w:bottom w:val="none" w:sz="0" w:space="0" w:color="auto"/>
            <w:right w:val="none" w:sz="0" w:space="0" w:color="auto"/>
          </w:divBdr>
        </w:div>
        <w:div w:id="381905633">
          <w:marLeft w:val="1080"/>
          <w:marRight w:val="0"/>
          <w:marTop w:val="100"/>
          <w:marBottom w:val="0"/>
          <w:divBdr>
            <w:top w:val="none" w:sz="0" w:space="0" w:color="auto"/>
            <w:left w:val="none" w:sz="0" w:space="0" w:color="auto"/>
            <w:bottom w:val="none" w:sz="0" w:space="0" w:color="auto"/>
            <w:right w:val="none" w:sz="0" w:space="0" w:color="auto"/>
          </w:divBdr>
        </w:div>
        <w:div w:id="848955261">
          <w:marLeft w:val="1080"/>
          <w:marRight w:val="0"/>
          <w:marTop w:val="100"/>
          <w:marBottom w:val="0"/>
          <w:divBdr>
            <w:top w:val="none" w:sz="0" w:space="0" w:color="auto"/>
            <w:left w:val="none" w:sz="0" w:space="0" w:color="auto"/>
            <w:bottom w:val="none" w:sz="0" w:space="0" w:color="auto"/>
            <w:right w:val="none" w:sz="0" w:space="0" w:color="auto"/>
          </w:divBdr>
        </w:div>
        <w:div w:id="901986671">
          <w:marLeft w:val="1080"/>
          <w:marRight w:val="0"/>
          <w:marTop w:val="100"/>
          <w:marBottom w:val="0"/>
          <w:divBdr>
            <w:top w:val="none" w:sz="0" w:space="0" w:color="auto"/>
            <w:left w:val="none" w:sz="0" w:space="0" w:color="auto"/>
            <w:bottom w:val="none" w:sz="0" w:space="0" w:color="auto"/>
            <w:right w:val="none" w:sz="0" w:space="0" w:color="auto"/>
          </w:divBdr>
        </w:div>
      </w:divsChild>
    </w:div>
    <w:div w:id="1687753767">
      <w:bodyDiv w:val="1"/>
      <w:marLeft w:val="0"/>
      <w:marRight w:val="0"/>
      <w:marTop w:val="0"/>
      <w:marBottom w:val="0"/>
      <w:divBdr>
        <w:top w:val="none" w:sz="0" w:space="0" w:color="auto"/>
        <w:left w:val="none" w:sz="0" w:space="0" w:color="auto"/>
        <w:bottom w:val="none" w:sz="0" w:space="0" w:color="auto"/>
        <w:right w:val="none" w:sz="0" w:space="0" w:color="auto"/>
      </w:divBdr>
    </w:div>
    <w:div w:id="1916819646">
      <w:bodyDiv w:val="1"/>
      <w:marLeft w:val="0"/>
      <w:marRight w:val="0"/>
      <w:marTop w:val="0"/>
      <w:marBottom w:val="0"/>
      <w:divBdr>
        <w:top w:val="none" w:sz="0" w:space="0" w:color="auto"/>
        <w:left w:val="none" w:sz="0" w:space="0" w:color="auto"/>
        <w:bottom w:val="none" w:sz="0" w:space="0" w:color="auto"/>
        <w:right w:val="none" w:sz="0" w:space="0" w:color="auto"/>
      </w:divBdr>
    </w:div>
    <w:div w:id="1982615694">
      <w:bodyDiv w:val="1"/>
      <w:marLeft w:val="0"/>
      <w:marRight w:val="0"/>
      <w:marTop w:val="0"/>
      <w:marBottom w:val="0"/>
      <w:divBdr>
        <w:top w:val="none" w:sz="0" w:space="0" w:color="auto"/>
        <w:left w:val="none" w:sz="0" w:space="0" w:color="auto"/>
        <w:bottom w:val="none" w:sz="0" w:space="0" w:color="auto"/>
        <w:right w:val="none" w:sz="0" w:space="0" w:color="auto"/>
      </w:divBdr>
      <w:divsChild>
        <w:div w:id="1890915963">
          <w:marLeft w:val="1080"/>
          <w:marRight w:val="0"/>
          <w:marTop w:val="100"/>
          <w:marBottom w:val="0"/>
          <w:divBdr>
            <w:top w:val="none" w:sz="0" w:space="0" w:color="auto"/>
            <w:left w:val="none" w:sz="0" w:space="0" w:color="auto"/>
            <w:bottom w:val="none" w:sz="0" w:space="0" w:color="auto"/>
            <w:right w:val="none" w:sz="0" w:space="0" w:color="auto"/>
          </w:divBdr>
        </w:div>
        <w:div w:id="1001198782">
          <w:marLeft w:val="1080"/>
          <w:marRight w:val="0"/>
          <w:marTop w:val="100"/>
          <w:marBottom w:val="0"/>
          <w:divBdr>
            <w:top w:val="none" w:sz="0" w:space="0" w:color="auto"/>
            <w:left w:val="none" w:sz="0" w:space="0" w:color="auto"/>
            <w:bottom w:val="none" w:sz="0" w:space="0" w:color="auto"/>
            <w:right w:val="none" w:sz="0" w:space="0" w:color="auto"/>
          </w:divBdr>
        </w:div>
        <w:div w:id="799107221">
          <w:marLeft w:val="1080"/>
          <w:marRight w:val="0"/>
          <w:marTop w:val="100"/>
          <w:marBottom w:val="0"/>
          <w:divBdr>
            <w:top w:val="none" w:sz="0" w:space="0" w:color="auto"/>
            <w:left w:val="none" w:sz="0" w:space="0" w:color="auto"/>
            <w:bottom w:val="none" w:sz="0" w:space="0" w:color="auto"/>
            <w:right w:val="none" w:sz="0" w:space="0" w:color="auto"/>
          </w:divBdr>
        </w:div>
        <w:div w:id="871454125">
          <w:marLeft w:val="1080"/>
          <w:marRight w:val="0"/>
          <w:marTop w:val="100"/>
          <w:marBottom w:val="0"/>
          <w:divBdr>
            <w:top w:val="none" w:sz="0" w:space="0" w:color="auto"/>
            <w:left w:val="none" w:sz="0" w:space="0" w:color="auto"/>
            <w:bottom w:val="none" w:sz="0" w:space="0" w:color="auto"/>
            <w:right w:val="none" w:sz="0" w:space="0" w:color="auto"/>
          </w:divBdr>
        </w:div>
        <w:div w:id="126555971">
          <w:marLeft w:val="1080"/>
          <w:marRight w:val="0"/>
          <w:marTop w:val="100"/>
          <w:marBottom w:val="0"/>
          <w:divBdr>
            <w:top w:val="none" w:sz="0" w:space="0" w:color="auto"/>
            <w:left w:val="none" w:sz="0" w:space="0" w:color="auto"/>
            <w:bottom w:val="none" w:sz="0" w:space="0" w:color="auto"/>
            <w:right w:val="none" w:sz="0" w:space="0" w:color="auto"/>
          </w:divBdr>
        </w:div>
      </w:divsChild>
    </w:div>
    <w:div w:id="20728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inaryjoker/airline-passenger-satisf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Miguel Aldwin</dc:creator>
  <cp:keywords/>
  <dc:description/>
  <cp:lastModifiedBy>Mitra, Miguel Aldwin</cp:lastModifiedBy>
  <cp:revision>23</cp:revision>
  <dcterms:created xsi:type="dcterms:W3CDTF">2024-10-12T21:06:00Z</dcterms:created>
  <dcterms:modified xsi:type="dcterms:W3CDTF">2024-10-13T20:08:00Z</dcterms:modified>
</cp:coreProperties>
</file>