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8F21" w14:textId="1DF70108" w:rsidR="00664F04" w:rsidRDefault="00664F04" w:rsidP="00664F04">
      <w:pPr>
        <w:spacing w:after="0"/>
        <w:ind w:firstLine="709"/>
        <w:jc w:val="center"/>
      </w:pPr>
      <w:r>
        <w:t xml:space="preserve">ПРОТОКОЛ МАТЧА </w:t>
      </w:r>
    </w:p>
    <w:p w14:paraId="235D1CBB" w14:textId="7B1E1DB6" w:rsidR="00664F04" w:rsidRDefault="00664F04" w:rsidP="00664F04">
      <w:pPr>
        <w:spacing w:after="0"/>
        <w:ind w:firstLine="709"/>
        <w:jc w:val="center"/>
      </w:pPr>
      <w:r>
        <w:t>РЕГБИ</w:t>
      </w:r>
    </w:p>
    <w:p w14:paraId="7CC1C7CF" w14:textId="33391C05" w:rsidR="00664F04" w:rsidRDefault="006B4E69" w:rsidP="00664F04">
      <w:pPr>
        <w:spacing w:after="0"/>
        <w:ind w:firstLine="709"/>
        <w:jc w:val="center"/>
      </w:pPr>
      <w:r w:rsidRPr="00C6699E">
        <w:t>Матч test1 против test2</w:t>
      </w:r>
    </w:p>
    <w:p w14:paraId="565F32E0" w14:textId="7C28A9EA" w:rsidR="00664F04" w:rsidRDefault="00664F04" w:rsidP="00664F04">
      <w:pPr>
        <w:spacing w:after="0"/>
        <w:ind w:firstLine="709"/>
        <w:jc w:val="right"/>
      </w:pPr>
      <w:r>
        <w:t>Тур Матч №</w:t>
      </w:r>
    </w:p>
    <w:tbl>
      <w:tblPr>
        <w:tblStyle w:val="a3"/>
        <w:tblW w:w="10774" w:type="dxa"/>
        <w:tblInd w:w="-1138" w:type="dxa"/>
        <w:tblLayout w:type="fixed"/>
        <w:tblLook w:val="04A0" w:firstRow="1" w:lastRow="0" w:firstColumn="1" w:lastColumn="0" w:noHBand="0" w:noVBand="1"/>
      </w:tblPr>
      <w:tblGrid>
        <w:gridCol w:w="1197"/>
        <w:gridCol w:w="598"/>
        <w:gridCol w:w="599"/>
        <w:gridCol w:w="299"/>
        <w:gridCol w:w="898"/>
        <w:gridCol w:w="1197"/>
        <w:gridCol w:w="599"/>
        <w:gridCol w:w="598"/>
        <w:gridCol w:w="1197"/>
        <w:gridCol w:w="898"/>
        <w:gridCol w:w="299"/>
        <w:gridCol w:w="599"/>
        <w:gridCol w:w="598"/>
        <w:gridCol w:w="1198"/>
      </w:tblGrid>
      <w:tr w:rsidR="00675288" w14:paraId="72EEA812" w14:textId="77777777" w:rsidTr="00675288">
        <w:tc>
          <w:tcPr>
            <w:tcW w:w="1795" w:type="dxa"/>
            <w:gridSpan w:val="2"/>
          </w:tcPr>
          <w:p w14:paraId="14C09DC4" w14:textId="0441A6FF" w:rsidR="00664F04" w:rsidRDefault="00664F04" w:rsidP="00664F04">
            <w:pPr>
              <w:jc w:val="both"/>
            </w:pPr>
            <w:r>
              <w:t>А</w:t>
            </w:r>
          </w:p>
        </w:tc>
        <w:tc>
          <w:tcPr>
            <w:tcW w:w="1796" w:type="dxa"/>
            <w:gridSpan w:val="3"/>
          </w:tcPr>
          <w:p w14:paraId="3C712E1D" w14:textId="5980949F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1796" w:type="dxa"/>
            <w:gridSpan w:val="2"/>
          </w:tcPr>
          <w:p w14:paraId="5D02D411" w14:textId="61F95592" w:rsidR="00664F04" w:rsidRDefault="00664F04" w:rsidP="00664F04">
            <w:pPr>
              <w:jc w:val="both"/>
            </w:pPr>
            <w:r>
              <w:t>Город</w:t>
            </w:r>
          </w:p>
        </w:tc>
        <w:tc>
          <w:tcPr>
            <w:tcW w:w="1795" w:type="dxa"/>
            <w:gridSpan w:val="2"/>
          </w:tcPr>
          <w:p w14:paraId="508E7F98" w14:textId="429DABC9" w:rsidR="00664F04" w:rsidRDefault="00664F04" w:rsidP="00664F04">
            <w:pPr>
              <w:jc w:val="both"/>
            </w:pPr>
            <w:r>
              <w:t>Б</w:t>
            </w:r>
          </w:p>
        </w:tc>
        <w:tc>
          <w:tcPr>
            <w:tcW w:w="1796" w:type="dxa"/>
            <w:gridSpan w:val="3"/>
          </w:tcPr>
          <w:p w14:paraId="05C1C7E2" w14:textId="556A3B09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1796" w:type="dxa"/>
            <w:gridSpan w:val="2"/>
          </w:tcPr>
          <w:p w14:paraId="761DDE86" w14:textId="7D147666" w:rsidR="00664F04" w:rsidRDefault="00664F04" w:rsidP="00664F04">
            <w:pPr>
              <w:jc w:val="both"/>
            </w:pPr>
            <w:r>
              <w:t>Город</w:t>
            </w:r>
          </w:p>
        </w:tc>
      </w:tr>
      <w:tr w:rsidR="00B40050" w14:paraId="21826EE1" w14:textId="77777777" w:rsidTr="00675288">
        <w:tc>
          <w:tcPr>
            <w:tcW w:w="2693" w:type="dxa"/>
            <w:gridSpan w:val="4"/>
          </w:tcPr>
          <w:p w14:paraId="616140FC" w14:textId="74C1BE03" w:rsidR="00B40050" w:rsidRPr="00FC54C8" w:rsidRDefault="00B40050" w:rsidP="00B40050">
            <w:pPr>
              <w:jc w:val="both"/>
              <w:rPr>
                <w:lang w:val="en-US"/>
              </w:rPr>
            </w:pPr>
            <w:r w:rsidRPr="006206B8">
              <w:rPr>
                <w:lang w:val="en-US"/>
              </w:rPr>
              <w:t>test1</w:t>
            </w:r>
          </w:p>
        </w:tc>
        <w:tc>
          <w:tcPr>
            <w:tcW w:w="2694" w:type="dxa"/>
            <w:gridSpan w:val="3"/>
          </w:tcPr>
          <w:p w14:paraId="6B06E28E" w14:textId="2876564E" w:rsidR="00B40050" w:rsidRDefault="00B40050" w:rsidP="00B40050">
            <w:pPr>
              <w:jc w:val="both"/>
            </w:pPr>
            <w:r w:rsidRPr="006206B8">
              <w:rPr>
                <w:lang w:val="en-US"/>
              </w:rPr>
              <w:t>ts</w:t>
            </w:r>
          </w:p>
        </w:tc>
        <w:tc>
          <w:tcPr>
            <w:tcW w:w="2693" w:type="dxa"/>
            <w:gridSpan w:val="3"/>
          </w:tcPr>
          <w:p w14:paraId="44820123" w14:textId="6CA0575C" w:rsidR="00B40050" w:rsidRDefault="00B40050" w:rsidP="00B40050">
            <w:pPr>
              <w:jc w:val="both"/>
            </w:pPr>
            <w:r w:rsidRPr="006206B8">
              <w:t>test2</w:t>
            </w:r>
          </w:p>
        </w:tc>
        <w:tc>
          <w:tcPr>
            <w:tcW w:w="2694" w:type="dxa"/>
            <w:gridSpan w:val="4"/>
          </w:tcPr>
          <w:p w14:paraId="4A726466" w14:textId="28CCE11A" w:rsidR="00B40050" w:rsidRDefault="00B40050" w:rsidP="00B40050">
            <w:pPr>
              <w:jc w:val="both"/>
            </w:pPr>
            <w:r w:rsidRPr="006206B8">
              <w:t>Чита</w:t>
            </w:r>
          </w:p>
        </w:tc>
      </w:tr>
      <w:tr w:rsidR="00B40050" w14:paraId="537FDFC6" w14:textId="77777777" w:rsidTr="00675288">
        <w:tc>
          <w:tcPr>
            <w:tcW w:w="1197" w:type="dxa"/>
          </w:tcPr>
          <w:p w14:paraId="5E7F10EC" w14:textId="73831963" w:rsidR="00B40050" w:rsidRDefault="00B40050" w:rsidP="00B40050">
            <w:pPr>
              <w:jc w:val="both"/>
            </w:pPr>
            <w:r>
              <w:t>Всего</w:t>
            </w:r>
          </w:p>
        </w:tc>
        <w:tc>
          <w:tcPr>
            <w:tcW w:w="1197" w:type="dxa"/>
            <w:gridSpan w:val="2"/>
          </w:tcPr>
          <w:p w14:paraId="4BB90F11" w14:textId="5F2D3A8B" w:rsidR="00B40050" w:rsidRDefault="00B40050" w:rsidP="00B40050">
            <w:pPr>
              <w:jc w:val="both"/>
            </w:pPr>
            <w:r>
              <w:t>Доп. Время</w:t>
            </w:r>
          </w:p>
        </w:tc>
        <w:tc>
          <w:tcPr>
            <w:tcW w:w="1197" w:type="dxa"/>
            <w:gridSpan w:val="2"/>
          </w:tcPr>
          <w:p w14:paraId="5E9B3F0D" w14:textId="0108F12F" w:rsidR="00B40050" w:rsidRDefault="00B40050" w:rsidP="00B40050">
            <w:pPr>
              <w:jc w:val="both"/>
            </w:pPr>
            <w:r>
              <w:t>2й Тайм</w:t>
            </w:r>
          </w:p>
        </w:tc>
        <w:tc>
          <w:tcPr>
            <w:tcW w:w="1197" w:type="dxa"/>
          </w:tcPr>
          <w:p w14:paraId="04CEC991" w14:textId="6605E335" w:rsidR="00B40050" w:rsidRDefault="00B40050" w:rsidP="00B40050">
            <w:pPr>
              <w:jc w:val="both"/>
            </w:pPr>
            <w:r>
              <w:t>1й тайм</w:t>
            </w:r>
          </w:p>
        </w:tc>
        <w:tc>
          <w:tcPr>
            <w:tcW w:w="1197" w:type="dxa"/>
            <w:gridSpan w:val="2"/>
          </w:tcPr>
          <w:p w14:paraId="50197584" w14:textId="77777777" w:rsidR="00B40050" w:rsidRDefault="00B40050" w:rsidP="00B40050">
            <w:pPr>
              <w:jc w:val="both"/>
            </w:pPr>
          </w:p>
        </w:tc>
        <w:tc>
          <w:tcPr>
            <w:tcW w:w="1197" w:type="dxa"/>
          </w:tcPr>
          <w:p w14:paraId="7BBE276F" w14:textId="55E97D2C" w:rsidR="00B40050" w:rsidRDefault="00B40050" w:rsidP="00B40050">
            <w:pPr>
              <w:jc w:val="both"/>
            </w:pPr>
            <w:r>
              <w:t>1й тайм</w:t>
            </w:r>
          </w:p>
        </w:tc>
        <w:tc>
          <w:tcPr>
            <w:tcW w:w="1197" w:type="dxa"/>
            <w:gridSpan w:val="2"/>
          </w:tcPr>
          <w:p w14:paraId="0C176C1D" w14:textId="6EE34833" w:rsidR="00B40050" w:rsidRDefault="00B40050" w:rsidP="00B40050">
            <w:pPr>
              <w:jc w:val="both"/>
            </w:pPr>
            <w:r>
              <w:t>2й Тайм</w:t>
            </w:r>
          </w:p>
        </w:tc>
        <w:tc>
          <w:tcPr>
            <w:tcW w:w="1197" w:type="dxa"/>
            <w:gridSpan w:val="2"/>
          </w:tcPr>
          <w:p w14:paraId="4A2A2EB2" w14:textId="2BC1AA5E" w:rsidR="00B40050" w:rsidRDefault="00B40050" w:rsidP="00B40050">
            <w:pPr>
              <w:jc w:val="both"/>
            </w:pPr>
            <w:r>
              <w:t>Доп. Время</w:t>
            </w:r>
          </w:p>
        </w:tc>
        <w:tc>
          <w:tcPr>
            <w:tcW w:w="1198" w:type="dxa"/>
          </w:tcPr>
          <w:p w14:paraId="799B3CFE" w14:textId="0677878E" w:rsidR="00B40050" w:rsidRDefault="00B40050" w:rsidP="00B40050">
            <w:pPr>
              <w:jc w:val="both"/>
            </w:pPr>
            <w:r>
              <w:t>Всего</w:t>
            </w:r>
          </w:p>
        </w:tc>
      </w:tr>
      <w:tr w:rsidR="00B40050" w:rsidRPr="00B40050" w14:paraId="73234025" w14:textId="77777777" w:rsidTr="00675288">
        <w:trPr>
          <w:trHeight w:val="1438"/>
        </w:trPr>
        <w:tc>
          <w:tcPr>
            <w:tcW w:w="1197" w:type="dxa"/>
          </w:tcPr>
          <w:p w14:paraId="49E13388" w14:textId="77777777" w:rsidR="00B40050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30C9B62A" w14:textId="51EC5F3B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455E2427" w14:textId="359BEEAF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479DBD2A" w14:textId="126F102C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096EDBAA" w14:textId="2A899210" w:rsidR="00B40050" w:rsidRDefault="00B40050" w:rsidP="00B40050">
            <w:pPr>
              <w:jc w:val="both"/>
            </w:pPr>
            <w:r>
              <w:t>Попытки</w:t>
            </w:r>
          </w:p>
        </w:tc>
        <w:tc>
          <w:tcPr>
            <w:tcW w:w="1197" w:type="dxa"/>
          </w:tcPr>
          <w:p w14:paraId="7CEDAF58" w14:textId="116E2DCA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456CB1B6" w14:textId="24EB3687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75EA7EF0" w14:textId="66AB3055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8" w:type="dxa"/>
          </w:tcPr>
          <w:p w14:paraId="61399408" w14:textId="36333C74" w:rsidR="00B40050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50" w:rsidRPr="00B40050" w14:paraId="0DE96007" w14:textId="77777777" w:rsidTr="00675288">
        <w:tc>
          <w:tcPr>
            <w:tcW w:w="1197" w:type="dxa"/>
          </w:tcPr>
          <w:p w14:paraId="2E78AEDC" w14:textId="554E0DD7" w:rsidR="00B40050" w:rsidRPr="00BD5DEE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66D8FB2C" w14:textId="49EADB50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2D28AB3D" w14:textId="7D8E04B6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0C3E1E5A" w14:textId="4EBB2BD9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461F1858" w14:textId="2A4084F1" w:rsidR="00B40050" w:rsidRDefault="00B40050" w:rsidP="00B40050">
            <w:pPr>
              <w:jc w:val="both"/>
            </w:pPr>
            <w:r>
              <w:t>Реализации</w:t>
            </w:r>
          </w:p>
        </w:tc>
        <w:tc>
          <w:tcPr>
            <w:tcW w:w="1197" w:type="dxa"/>
          </w:tcPr>
          <w:p w14:paraId="31F5C3E8" w14:textId="43CEE887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3C697040" w14:textId="5B07582F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34042057" w14:textId="1419B2C3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8" w:type="dxa"/>
          </w:tcPr>
          <w:p w14:paraId="1D598253" w14:textId="04FDD9FA" w:rsidR="00B40050" w:rsidRPr="00BD5DEE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50" w:rsidRPr="00B40050" w14:paraId="21FAEB23" w14:textId="77777777" w:rsidTr="00675288">
        <w:tc>
          <w:tcPr>
            <w:tcW w:w="1197" w:type="dxa"/>
          </w:tcPr>
          <w:p w14:paraId="30A30F9F" w14:textId="6661B773" w:rsidR="00B40050" w:rsidRPr="00951B8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7A9B06D2" w14:textId="2944B45A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2861B21B" w14:textId="5BC796A4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46FA8D8D" w14:textId="4C57B500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1515289A" w14:textId="1C7FC6B4" w:rsidR="00B40050" w:rsidRDefault="00B40050" w:rsidP="00B40050">
            <w:pPr>
              <w:jc w:val="both"/>
            </w:pPr>
            <w:r>
              <w:t>Штрафные</w:t>
            </w:r>
          </w:p>
        </w:tc>
        <w:tc>
          <w:tcPr>
            <w:tcW w:w="1197" w:type="dxa"/>
          </w:tcPr>
          <w:p w14:paraId="67C34F45" w14:textId="73BB5AA2" w:rsidR="00B40050" w:rsidRDefault="00B40050" w:rsidP="00B40050">
            <w:pPr>
              <w:jc w:val="both"/>
            </w:pPr>
            <w:r>
              <w:rPr>
                <w:lang w:val="en-US"/>
              </w:rPr>
              <w:t>3</w:t>
            </w:r>
          </w:p>
        </w:tc>
        <w:tc>
          <w:tcPr>
            <w:tcW w:w="1197" w:type="dxa"/>
            <w:gridSpan w:val="2"/>
          </w:tcPr>
          <w:p w14:paraId="4AC4F42A" w14:textId="0FED7CEF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00D7D0E5" w14:textId="411D9128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8" w:type="dxa"/>
          </w:tcPr>
          <w:p w14:paraId="7275884D" w14:textId="154A6428" w:rsidR="00B40050" w:rsidRPr="00BD5DEE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0050" w:rsidRPr="00B40050" w14:paraId="123605F9" w14:textId="77777777" w:rsidTr="00675288">
        <w:tc>
          <w:tcPr>
            <w:tcW w:w="1197" w:type="dxa"/>
          </w:tcPr>
          <w:p w14:paraId="321A4880" w14:textId="4A535C81" w:rsidR="00B40050" w:rsidRPr="00BD5DEE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355C2ACC" w14:textId="0CC60286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2BE294D9" w14:textId="30DD3861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2E752046" w14:textId="66C366DA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5E63F64B" w14:textId="7B43350A" w:rsidR="00B40050" w:rsidRDefault="00B40050" w:rsidP="00B40050">
            <w:pPr>
              <w:jc w:val="both"/>
            </w:pPr>
            <w:proofErr w:type="spellStart"/>
            <w:r>
              <w:t>Дроп</w:t>
            </w:r>
            <w:proofErr w:type="spellEnd"/>
            <w:r>
              <w:t>-голы</w:t>
            </w:r>
          </w:p>
        </w:tc>
        <w:tc>
          <w:tcPr>
            <w:tcW w:w="1197" w:type="dxa"/>
          </w:tcPr>
          <w:p w14:paraId="3BEC856C" w14:textId="4E3FEB11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7BC74278" w14:textId="7D324A86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264DE550" w14:textId="62722639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8" w:type="dxa"/>
          </w:tcPr>
          <w:p w14:paraId="15630150" w14:textId="30678FCA" w:rsidR="00B40050" w:rsidRPr="00BD5DEE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50" w:rsidRPr="00B40050" w14:paraId="16B99885" w14:textId="77777777" w:rsidTr="00675288">
        <w:tc>
          <w:tcPr>
            <w:tcW w:w="1197" w:type="dxa"/>
          </w:tcPr>
          <w:p w14:paraId="4E51448C" w14:textId="57862FFD" w:rsidR="00B40050" w:rsidRPr="00320C3A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1EBF973D" w14:textId="0BA5B17D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3719B39C" w14:textId="7D0B5C71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700C4734" w14:textId="613A8096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2214866F" w14:textId="720472E3" w:rsidR="00B40050" w:rsidRDefault="00B40050" w:rsidP="00B40050">
            <w:pPr>
              <w:jc w:val="both"/>
            </w:pPr>
            <w:r>
              <w:t>Результат</w:t>
            </w:r>
          </w:p>
        </w:tc>
        <w:tc>
          <w:tcPr>
            <w:tcW w:w="1197" w:type="dxa"/>
          </w:tcPr>
          <w:p w14:paraId="08762393" w14:textId="2F1BD4C1" w:rsidR="00B40050" w:rsidRDefault="00B40050" w:rsidP="00B40050">
            <w:pPr>
              <w:jc w:val="both"/>
            </w:pPr>
            <w:r>
              <w:rPr>
                <w:lang w:val="en-US"/>
              </w:rPr>
              <w:t>3</w:t>
            </w:r>
          </w:p>
        </w:tc>
        <w:tc>
          <w:tcPr>
            <w:tcW w:w="1197" w:type="dxa"/>
            <w:gridSpan w:val="2"/>
          </w:tcPr>
          <w:p w14:paraId="373F6A50" w14:textId="04543651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gridSpan w:val="2"/>
          </w:tcPr>
          <w:p w14:paraId="16DE437A" w14:textId="0BE58598" w:rsidR="00B40050" w:rsidRDefault="00B40050" w:rsidP="00B40050">
            <w:pPr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198" w:type="dxa"/>
          </w:tcPr>
          <w:p w14:paraId="67CF4C93" w14:textId="0668E4E9" w:rsidR="00B40050" w:rsidRPr="00BD5DEE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0050" w:rsidRPr="00B40050" w14:paraId="036168DB" w14:textId="77777777" w:rsidTr="00675288">
        <w:tc>
          <w:tcPr>
            <w:tcW w:w="2693" w:type="dxa"/>
            <w:gridSpan w:val="4"/>
          </w:tcPr>
          <w:p w14:paraId="5F72ED8B" w14:textId="58C4D7DD" w:rsidR="00B40050" w:rsidRDefault="00B40050" w:rsidP="00B40050">
            <w:pPr>
              <w:jc w:val="both"/>
            </w:pPr>
            <w:r>
              <w:t>Счет матча</w:t>
            </w:r>
          </w:p>
        </w:tc>
        <w:tc>
          <w:tcPr>
            <w:tcW w:w="2694" w:type="dxa"/>
            <w:gridSpan w:val="3"/>
          </w:tcPr>
          <w:p w14:paraId="570FD592" w14:textId="44B8AF4C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  <w:gridSpan w:val="3"/>
          </w:tcPr>
          <w:p w14:paraId="15812758" w14:textId="672D61A0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  <w:gridSpan w:val="4"/>
          </w:tcPr>
          <w:p w14:paraId="6F67FCFD" w14:textId="1B426E7E" w:rsidR="00B40050" w:rsidRPr="009871BE" w:rsidRDefault="00B40050" w:rsidP="00B40050">
            <w:pPr>
              <w:jc w:val="both"/>
              <w:rPr>
                <w:lang w:val="en-US"/>
              </w:rPr>
            </w:pPr>
            <w:r>
              <w:t>В</w:t>
            </w:r>
            <w:r w:rsidRPr="009871BE">
              <w:rPr>
                <w:lang w:val="en-US"/>
              </w:rPr>
              <w:t xml:space="preserve"> </w:t>
            </w:r>
            <w:r>
              <w:t>пользу</w:t>
            </w:r>
            <w:r w:rsidRPr="009871BE">
              <w:rPr>
                <w:lang w:val="en-US"/>
              </w:rPr>
              <w:t xml:space="preserve"> </w:t>
            </w:r>
            <w:r>
              <w:t>команды</w:t>
            </w:r>
            <w:r>
              <w:rPr>
                <w:lang w:val="en-US"/>
              </w:rPr>
              <w:t xml:space="preserve"> </w:t>
            </w:r>
            <w:r w:rsidRPr="005B1190">
              <w:rPr>
                <w:lang w:val="en-US"/>
              </w:rPr>
              <w:t>test2</w:t>
            </w:r>
          </w:p>
        </w:tc>
      </w:tr>
    </w:tbl>
    <w:p w14:paraId="77065E24" w14:textId="5D4A91EF" w:rsidR="00664F04" w:rsidRDefault="00664F04" w:rsidP="00664F04">
      <w:pPr>
        <w:spacing w:after="0"/>
        <w:ind w:firstLine="709"/>
        <w:jc w:val="both"/>
      </w:pPr>
      <w:r>
        <w:t>Предупреждения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4F04" w14:paraId="3CBD3689" w14:textId="77777777" w:rsidTr="00664F04">
        <w:tc>
          <w:tcPr>
            <w:tcW w:w="3114" w:type="dxa"/>
          </w:tcPr>
          <w:p w14:paraId="6367363A" w14:textId="6ABE0C42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3115" w:type="dxa"/>
          </w:tcPr>
          <w:p w14:paraId="09984742" w14:textId="46A9A632" w:rsidR="00664F04" w:rsidRDefault="00664F04" w:rsidP="00664F04">
            <w:pPr>
              <w:jc w:val="both"/>
            </w:pPr>
            <w:r>
              <w:t>Игрок</w:t>
            </w:r>
          </w:p>
        </w:tc>
        <w:tc>
          <w:tcPr>
            <w:tcW w:w="3115" w:type="dxa"/>
          </w:tcPr>
          <w:p w14:paraId="31F26FF1" w14:textId="6FEBF65C" w:rsidR="00664F04" w:rsidRDefault="00664F04" w:rsidP="00664F04">
            <w:pPr>
              <w:jc w:val="both"/>
            </w:pPr>
            <w:r>
              <w:t>Нарушение</w:t>
            </w: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test2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игрок 1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фол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</w:tbl>
    <w:p w14:paraId="57C6BF55" w14:textId="62359100" w:rsidR="00664F04" w:rsidRDefault="00664F04" w:rsidP="00664F04">
      <w:pPr>
        <w:spacing w:after="0"/>
        <w:ind w:firstLine="709"/>
        <w:jc w:val="both"/>
      </w:pPr>
      <w:r>
        <w:t>Удаления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4F04" w14:paraId="7688C836" w14:textId="77777777" w:rsidTr="00EA5804">
        <w:tc>
          <w:tcPr>
            <w:tcW w:w="3114" w:type="dxa"/>
          </w:tcPr>
          <w:p w14:paraId="7EA6F84A" w14:textId="77777777" w:rsidR="00664F04" w:rsidRDefault="00664F04" w:rsidP="00EA5804">
            <w:pPr>
              <w:jc w:val="both"/>
            </w:pPr>
            <w:r>
              <w:t>Команда</w:t>
            </w:r>
          </w:p>
        </w:tc>
        <w:tc>
          <w:tcPr>
            <w:tcW w:w="3115" w:type="dxa"/>
          </w:tcPr>
          <w:p w14:paraId="66903BF9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3115" w:type="dxa"/>
          </w:tcPr>
          <w:p w14:paraId="46599A7F" w14:textId="77777777" w:rsidR="00664F04" w:rsidRDefault="00664F04" w:rsidP="00EA5804">
            <w:pPr>
              <w:jc w:val="both"/>
            </w:pPr>
            <w:r>
              <w:t>Нарушение</w:t>
            </w:r>
          </w:p>
        </w:tc>
      </w:tr>
      <w:tr w:rsidR="00DB4E5B" w14:paraId="32A06B33" w14:textId="77777777" w:rsidTr="00EA5804">
        <w:tc>
          <w:tcPr>
            <w:tcW w:w="3114" w:type="dxa"/>
          </w:tcPr>
          <w:p w14:paraId="4F3D5A4B" w14:textId="5F26977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test2</w:t>
            </w:r>
          </w:p>
          <w:p w14:paraId="697D0899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FBDD61E" w14:textId="4AC36ED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игрок 1</w:t>
            </w:r>
          </w:p>
          <w:p w14:paraId="7CBFB603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30CC4C2A" w14:textId="625D612C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причина 1</w:t>
            </w:r>
          </w:p>
          <w:p w14:paraId="61B68886" w14:textId="77777777" w:rsidR="00DB4E5B" w:rsidRDefault="00DB4E5B" w:rsidP="00DB4E5B">
            <w:pPr>
              <w:jc w:val="both"/>
            </w:pPr>
          </w:p>
        </w:tc>
      </w:tr>
    </w:tbl>
    <w:p w14:paraId="18AE75C6" w14:textId="7AD44EDE" w:rsidR="00664F04" w:rsidRDefault="00664F04" w:rsidP="00664F04">
      <w:pPr>
        <w:spacing w:after="0"/>
        <w:ind w:firstLine="709"/>
        <w:jc w:val="both"/>
      </w:pPr>
      <w:r>
        <w:t>Замены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4F04" w14:paraId="26EA88D7" w14:textId="77777777" w:rsidTr="00EA5804">
        <w:tc>
          <w:tcPr>
            <w:tcW w:w="3114" w:type="dxa"/>
          </w:tcPr>
          <w:p w14:paraId="77E8DEAE" w14:textId="77777777" w:rsidR="00664F04" w:rsidRDefault="00664F04" w:rsidP="00EA5804">
            <w:pPr>
              <w:jc w:val="both"/>
            </w:pPr>
            <w:r>
              <w:t>Команда</w:t>
            </w:r>
          </w:p>
        </w:tc>
        <w:tc>
          <w:tcPr>
            <w:tcW w:w="3115" w:type="dxa"/>
          </w:tcPr>
          <w:p w14:paraId="3BB3AA6E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3115" w:type="dxa"/>
          </w:tcPr>
          <w:p w14:paraId="769E031E" w14:textId="15EAE694" w:rsidR="00664F04" w:rsidRDefault="00664F04" w:rsidP="00EA5804">
            <w:pPr>
              <w:jc w:val="both"/>
            </w:pPr>
            <w:r>
              <w:t>Заменен на</w:t>
            </w:r>
          </w:p>
        </w:tc>
      </w:tr>
      <w:tr w:rsidR="00380786" w14:paraId="7438BE49" w14:textId="77777777" w:rsidTr="0013474A">
        <w:tc>
          <w:tcPr>
            <w:tcW w:w="3114" w:type="dxa"/>
          </w:tcPr>
          <w:p w14:paraId="623111F5" w14:textId="72B159BD" w:rsidR="00380786" w:rsidRPr="000F6E72" w:rsidRDefault="00380786" w:rsidP="00380786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test2</w:t>
            </w:r>
          </w:p>
          <w:p w14:paraId="0A2C9F74" w14:textId="77777777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5C6AC3D" w14:textId="35266527" w:rsidR="00F070E5" w:rsidRPr="000F6E72" w:rsidRDefault="00F070E5" w:rsidP="00F070E5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игрок 1</w:t>
            </w:r>
          </w:p>
          <w:p w14:paraId="6CEDCB94" w14:textId="30458331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1D0369D4" w14:textId="391B677F" w:rsidR="00F070E5" w:rsidRPr="000F6E72" w:rsidRDefault="00F070E5" w:rsidP="00F070E5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Игрок 1</w:t>
            </w:r>
          </w:p>
          <w:p w14:paraId="6ADB2574" w14:textId="1B759D9F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</w:tr>
    </w:tbl>
    <w:p w14:paraId="65000F1F" w14:textId="4BFCDA26" w:rsidR="000F6E72" w:rsidRPr="00C721C3" w:rsidRDefault="00C721C3">
      <w:pPr>
        <w:spacing w:after="0"/>
        <w:ind w:firstLine="709"/>
        <w:jc w:val="both"/>
      </w:pPr>
      <w:r w:rsidRPr="00C721C3">
        <w:t xml:space="preserve">Первое что увидит пользователь после открытия приложения это форма авторизации После успешной авторизации в системе пользователю </w:t>
      </w:r>
      <w:r w:rsidRPr="00C721C3">
        <w:t>предоставляется</w:t>
      </w:r>
      <w:r w:rsidRPr="00C721C3">
        <w:t xml:space="preserve"> список всех его команд Для добавления новой команды необходимо нажать "Добавить новую команду" После заполнения всех полей на форме и нажатия кнопки сохранить новая команда появится в списке команд пользователя нажатие кнопки "посмотреть подробнее" открывает страницу состава команды на этой странице помимо самого состава команды также отображается название команды, цвет рубашек и шорт, а также родной город команды также присутствует возможность отредактировать эти данные после нажатия кнопки добавить игрока откроется форма заполнения информации о </w:t>
      </w:r>
      <w:r w:rsidRPr="00C721C3">
        <w:lastRenderedPageBreak/>
        <w:t xml:space="preserve">новом участнике команды его </w:t>
      </w:r>
      <w:r w:rsidRPr="00C721C3">
        <w:t>ФИО</w:t>
      </w:r>
      <w:r w:rsidRPr="00C721C3">
        <w:t xml:space="preserve"> и номер на рубашке а также является ли он капитаном команды для создания нового матча необходимо нажать кнопку "новый матч" после нажатия откроется </w:t>
      </w:r>
      <w:r w:rsidRPr="00C721C3">
        <w:t>форма</w:t>
      </w:r>
      <w:r w:rsidRPr="00C721C3">
        <w:t xml:space="preserve"> с полями для ввода названий команд участниц, времени начала матча, времени окончания матча, счета команды А и команды Б </w:t>
      </w:r>
      <w:r w:rsidRPr="00C721C3">
        <w:t>соответственно</w:t>
      </w:r>
      <w:r w:rsidRPr="00C721C3">
        <w:t xml:space="preserve">, а также с полем для выбора типа матча после заполнения формы  и нажатия кнопки сохранить новый матч будет добавлен в список матчей  Создавать новые матчи и заполнять информацию в протоколе матча имеет право только пользователь с ролью судьи пользователь с ролью тренер может заполнять только таблицу с заменами игроков для просмотра подробностей матча или </w:t>
      </w:r>
      <w:r w:rsidRPr="00C721C3">
        <w:t>заполнения</w:t>
      </w:r>
      <w:r w:rsidRPr="00C721C3">
        <w:t xml:space="preserve"> его протокола необходимо нажать кнопку "детали" после нажатия откроется страница с детальной информацией о матче, его счет и таблицы событий связанных с игроками для заполнения каждой таблицы создана форма ввода информации. при нажатии к</w:t>
      </w:r>
      <w:r w:rsidR="009A0125">
        <w:t>н</w:t>
      </w:r>
      <w:r w:rsidRPr="00C721C3">
        <w:t xml:space="preserve">опки "добавить гол" открывается форма добавления информации о забитом голе, его время, тип и игрок принесший очки своей команде после нажатия кнопки сохранить </w:t>
      </w:r>
      <w:r w:rsidRPr="00C721C3">
        <w:t>пользователь</w:t>
      </w:r>
      <w:r w:rsidRPr="00C721C3">
        <w:t xml:space="preserve"> вернется на страницу деталей матча на счет будет уже другим для добавлении </w:t>
      </w:r>
      <w:r w:rsidRPr="00C721C3">
        <w:t>информации</w:t>
      </w:r>
      <w:r w:rsidRPr="00C721C3">
        <w:t xml:space="preserve"> о замене игрока необходимо нажать кнопку "добавить замену" и в от</w:t>
      </w:r>
      <w:r w:rsidR="009A0125">
        <w:t>к</w:t>
      </w:r>
      <w:r w:rsidRPr="00C721C3">
        <w:t xml:space="preserve">рывшейся форме выбрать какого игрока заменяют и кто его будет заменять также как и на форме изменения счета матча пользователь будет </w:t>
      </w:r>
      <w:r w:rsidRPr="00C721C3">
        <w:t>возвращён</w:t>
      </w:r>
      <w:r w:rsidRPr="00C721C3">
        <w:t xml:space="preserve"> назад после нажатия кнопки сохранить формы добавления информации о предупреждениях и удалениях игроков схожи между собой имеют всего 2 поля ввода информации это нарушивший игрок и причина его удаления или его нарушение в зависимости от заполняемой формы после ввода всей необходимой информации пользователь может сохранить протокол матча на свое </w:t>
      </w:r>
      <w:r w:rsidRPr="00C721C3">
        <w:t>устройство</w:t>
      </w:r>
      <w:r w:rsidRPr="00C721C3">
        <w:t xml:space="preserve"> нажатием кнопки "сохранить протокол матча" протокол будет сохранен в формате .</w:t>
      </w:r>
      <w:r w:rsidRPr="00C721C3">
        <w:rPr>
          <w:lang w:val="en-US"/>
        </w:rPr>
        <w:t>docx</w:t>
      </w:r>
      <w:r w:rsidRPr="00C721C3">
        <w:t xml:space="preserve"> с названием </w:t>
      </w:r>
      <w:r w:rsidRPr="00C721C3">
        <w:t>команда</w:t>
      </w:r>
      <w:r w:rsidRPr="00C721C3">
        <w:t xml:space="preserve"> а против команды б </w:t>
      </w:r>
      <w:r w:rsidRPr="00C721C3">
        <w:t>сохранённый</w:t>
      </w:r>
      <w:r w:rsidRPr="00C721C3">
        <w:t xml:space="preserve"> протокол матча по структуре похож на страницу деталей матча и имеет все </w:t>
      </w:r>
      <w:r w:rsidRPr="00C721C3">
        <w:t>те же</w:t>
      </w:r>
      <w:r w:rsidRPr="00C721C3">
        <w:t xml:space="preserve"> таблицы что и на сайте за исключением таблицы голов если на в веб приложении виден только конечный счет матча то в итоговом документе отображается информация по конкретным типам голов и есть </w:t>
      </w:r>
      <w:r w:rsidRPr="00C721C3">
        <w:t>распределение</w:t>
      </w:r>
      <w:r w:rsidRPr="00C721C3">
        <w:t xml:space="preserve"> по таймам</w:t>
      </w:r>
    </w:p>
    <w:sectPr w:rsidR="000F6E72" w:rsidRPr="00C721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9F"/>
    <w:rsid w:val="000179DC"/>
    <w:rsid w:val="00074D58"/>
    <w:rsid w:val="000D464E"/>
    <w:rsid w:val="000F6E72"/>
    <w:rsid w:val="00172758"/>
    <w:rsid w:val="001859E0"/>
    <w:rsid w:val="001B3C53"/>
    <w:rsid w:val="00233346"/>
    <w:rsid w:val="00273591"/>
    <w:rsid w:val="002A437C"/>
    <w:rsid w:val="00320C3A"/>
    <w:rsid w:val="0033725B"/>
    <w:rsid w:val="00343AEE"/>
    <w:rsid w:val="00355E15"/>
    <w:rsid w:val="00380786"/>
    <w:rsid w:val="00382739"/>
    <w:rsid w:val="003D26E2"/>
    <w:rsid w:val="003D2CA2"/>
    <w:rsid w:val="00496B63"/>
    <w:rsid w:val="004D038B"/>
    <w:rsid w:val="004D176A"/>
    <w:rsid w:val="005105BD"/>
    <w:rsid w:val="00542E2B"/>
    <w:rsid w:val="00543FD1"/>
    <w:rsid w:val="00566824"/>
    <w:rsid w:val="005B1190"/>
    <w:rsid w:val="006206B8"/>
    <w:rsid w:val="0062540E"/>
    <w:rsid w:val="0063252A"/>
    <w:rsid w:val="00664F04"/>
    <w:rsid w:val="00675288"/>
    <w:rsid w:val="006B4E69"/>
    <w:rsid w:val="006B4F85"/>
    <w:rsid w:val="006C0B77"/>
    <w:rsid w:val="006D3BD8"/>
    <w:rsid w:val="006F25D6"/>
    <w:rsid w:val="006F34C9"/>
    <w:rsid w:val="007214E0"/>
    <w:rsid w:val="007340D4"/>
    <w:rsid w:val="0074429A"/>
    <w:rsid w:val="007D36D2"/>
    <w:rsid w:val="00811564"/>
    <w:rsid w:val="008242FF"/>
    <w:rsid w:val="00841129"/>
    <w:rsid w:val="00870751"/>
    <w:rsid w:val="008C7BA2"/>
    <w:rsid w:val="008D25DF"/>
    <w:rsid w:val="008D6B62"/>
    <w:rsid w:val="00922C48"/>
    <w:rsid w:val="00951B82"/>
    <w:rsid w:val="009871BE"/>
    <w:rsid w:val="009A0125"/>
    <w:rsid w:val="00A41DF3"/>
    <w:rsid w:val="00AA2512"/>
    <w:rsid w:val="00AB4A1C"/>
    <w:rsid w:val="00AD3A8B"/>
    <w:rsid w:val="00B27671"/>
    <w:rsid w:val="00B360F6"/>
    <w:rsid w:val="00B40050"/>
    <w:rsid w:val="00B54EF2"/>
    <w:rsid w:val="00B62B22"/>
    <w:rsid w:val="00B915B7"/>
    <w:rsid w:val="00BC5A72"/>
    <w:rsid w:val="00BD5DEE"/>
    <w:rsid w:val="00BF16D2"/>
    <w:rsid w:val="00C12073"/>
    <w:rsid w:val="00C6699E"/>
    <w:rsid w:val="00C721C3"/>
    <w:rsid w:val="00C8019F"/>
    <w:rsid w:val="00D15FDF"/>
    <w:rsid w:val="00DB4E5B"/>
    <w:rsid w:val="00E07972"/>
    <w:rsid w:val="00EA59DF"/>
    <w:rsid w:val="00EE4070"/>
    <w:rsid w:val="00F061D2"/>
    <w:rsid w:val="00F070E5"/>
    <w:rsid w:val="00F12C76"/>
    <w:rsid w:val="00FC54C8"/>
    <w:rsid w:val="00FD610B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F727"/>
  <w15:chartTrackingRefBased/>
  <w15:docId w15:val="{4A18FE3D-8C68-4D0C-B70C-BA683A07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</dc:creator>
  <cp:keywords/>
  <dc:description/>
  <cp:lastModifiedBy>merc</cp:lastModifiedBy>
  <cp:revision>65</cp:revision>
  <dcterms:created xsi:type="dcterms:W3CDTF">2024-05-25T15:00:00Z</dcterms:created>
  <dcterms:modified xsi:type="dcterms:W3CDTF">2024-05-26T14:13:00Z</dcterms:modified>
  <dc:identifier/>
  <dc:language/>
</cp:coreProperties>
</file>