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9F2" w:rsidRDefault="00807A83">
      <w:r>
        <w:rPr>
          <w:rFonts w:ascii="Arial" w:eastAsia="Arial" w:hAnsi="Arial" w:cs="Arial"/>
          <w:noProof/>
        </w:rPr>
        <w:drawing>
          <wp:inline distT="0" distB="0" distL="0" distR="0" wp14:anchorId="1CDCC2E0" wp14:editId="5C2CCFDC">
            <wp:extent cx="91440" cy="914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09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CF2"/>
    <w:rsid w:val="002E2CF2"/>
    <w:rsid w:val="00807A83"/>
    <w:rsid w:val="00AF0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555EB5-231F-4C44-9C55-A321D16DD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a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Abenia Polo</dc:creator>
  <cp:keywords/>
  <dc:description/>
  <cp:lastModifiedBy>Pablo Abenia Polo</cp:lastModifiedBy>
  <cp:revision>2</cp:revision>
  <dcterms:created xsi:type="dcterms:W3CDTF">2014-07-23T11:22:00Z</dcterms:created>
  <dcterms:modified xsi:type="dcterms:W3CDTF">2014-07-23T11:23:00Z</dcterms:modified>
</cp:coreProperties>
</file>