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B89E" w14:textId="77251811" w:rsidR="008B4A90" w:rsidRDefault="00F60F9F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¿Cómo le explicarías nuestra labor de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testers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a un niño o a una persona mayor que no tiene idea de lo que es el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testing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de software?</w:t>
      </w:r>
    </w:p>
    <w:p w14:paraId="680E7150" w14:textId="77777777" w:rsidR="00B07579" w:rsidRDefault="00B07579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14:paraId="4F6695F6" w14:textId="2E5CDCBD" w:rsidR="00B07579" w:rsidRDefault="00B07579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proofErr w:type="spell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Testertive</w:t>
      </w:r>
      <w:proofErr w:type="spellEnd"/>
    </w:p>
    <w:p w14:paraId="14A91744" w14:textId="77777777" w:rsidR="00F60F9F" w:rsidRDefault="00F60F9F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14:paraId="7E2F087C" w14:textId="4DA6097A" w:rsidR="00D22590" w:rsidRDefault="00C15CB6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Erase una tarde como cualquier otra de esas tardes que te agotan y que no te dejan con ganas de hacer mas que recostarte y descansar, con tantas ganas de terminar ese día cuando de repente entra mi hijo de 5 años y me pregunta con esa curiosidad que desborda de ellos -Papi que estas haciendo, y yo en mi anhelo de descansar le conteste rápido, </w:t>
      </w:r>
      <w:r w:rsidR="00D22590">
        <w:rPr>
          <w:rFonts w:ascii="Roboto" w:hAnsi="Roboto"/>
          <w:color w:val="1D2125"/>
          <w:sz w:val="23"/>
          <w:szCs w:val="23"/>
          <w:shd w:val="clear" w:color="auto" w:fill="F8F9FA"/>
        </w:rPr>
        <w:t>-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>trabajo hijo trabajo</w:t>
      </w:r>
      <w:r w:rsidR="00D22590">
        <w:rPr>
          <w:rFonts w:ascii="Roboto" w:hAnsi="Roboto"/>
          <w:color w:val="1D2125"/>
          <w:sz w:val="23"/>
          <w:szCs w:val="23"/>
          <w:shd w:val="clear" w:color="auto" w:fill="F8F9FA"/>
        </w:rPr>
        <w:t>!, pero el con su curiosidad inmensa me seguía preguntando, a lo que yo le contestaria -como tester hijo como tester, el anonadado por esa palabra que jamás había escuchado quedaría en silencio y se marchó a su habitación.</w:t>
      </w:r>
    </w:p>
    <w:p w14:paraId="1FCCF2DC" w14:textId="228C79C7" w:rsidR="00D22590" w:rsidRDefault="00D22590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Luego de esto me puse a pensar que no había medido las palabras y que no fue la mejor respuesta que le pude haber dado, cuando lo veo en su habitación jugando con sus muñecos le dije con una voz de gruesa y con confianza quieres saber el que es tester a lo cual el dijo sin premura – si papi, </w:t>
      </w:r>
      <w:r w:rsidR="00B07579">
        <w:rPr>
          <w:rFonts w:ascii="Roboto" w:hAnsi="Roboto"/>
          <w:color w:val="1D2125"/>
          <w:sz w:val="23"/>
          <w:szCs w:val="23"/>
          <w:shd w:val="clear" w:color="auto" w:fill="F8F9FA"/>
        </w:rPr>
        <w:t>sí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; entonces le dije que </w:t>
      </w:r>
      <w:r w:rsidR="00B07579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imagináramos que somos unos detectives 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</w:t>
      </w:r>
      <w:r w:rsidR="00B07579">
        <w:rPr>
          <w:rFonts w:ascii="Roboto" w:hAnsi="Roboto"/>
          <w:color w:val="1D2125"/>
          <w:sz w:val="23"/>
          <w:szCs w:val="23"/>
          <w:shd w:val="clear" w:color="auto" w:fill="F8F9FA"/>
        </w:rPr>
        <w:t>y que nuestra labor es investigar y encontrar pistas en los programas de los computadores, estos programas son como los cuentos que tienes en la sala, con muchas páginas, y nosotros revisamos cada página, una por una para así asegurarnos que no tengamos errores o problemas y es mas cuando encontramos un error lo anotamos y decimos “Eureka” aquí esta el problema, luego le indicamos a los creadores del programa como pueden arreglarlo, de esta forma le ayudamos a que los programas funcionen mejor y sean mas seguros para los que los usan.</w:t>
      </w:r>
    </w:p>
    <w:p w14:paraId="2AACF036" w14:textId="77777777" w:rsidR="00C15CB6" w:rsidRDefault="00C15CB6" w:rsidP="00F60F9F"/>
    <w:sectPr w:rsidR="00C15CB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9F"/>
    <w:rsid w:val="00725535"/>
    <w:rsid w:val="008B4A90"/>
    <w:rsid w:val="00B07579"/>
    <w:rsid w:val="00C15CB6"/>
    <w:rsid w:val="00D22590"/>
    <w:rsid w:val="00F6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E629"/>
  <w15:chartTrackingRefBased/>
  <w15:docId w15:val="{9B4F0ECA-CCE4-479F-A481-1B6C47A9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F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F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F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F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F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F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F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F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F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F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15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4982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 Leiva F</dc:creator>
  <cp:keywords/>
  <dc:description/>
  <cp:lastModifiedBy>Ivan L Leiva F</cp:lastModifiedBy>
  <cp:revision>1</cp:revision>
  <dcterms:created xsi:type="dcterms:W3CDTF">2024-03-19T21:29:00Z</dcterms:created>
  <dcterms:modified xsi:type="dcterms:W3CDTF">2024-03-19T22:13:00Z</dcterms:modified>
</cp:coreProperties>
</file>