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0E3A" w14:textId="7A89445E" w:rsidR="004A6298" w:rsidRDefault="004A6298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3828D054" wp14:editId="62CBADA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8003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53" y="21287"/>
                <wp:lineTo x="21453" y="0"/>
                <wp:lineTo x="0" y="0"/>
              </wp:wrapPolygon>
            </wp:wrapTight>
            <wp:docPr id="160957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72991" name="Picture 1609572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2ED0E" w14:textId="65746EC0" w:rsidR="004A6298" w:rsidRDefault="004A6298">
      <w:pPr>
        <w:rPr>
          <w:lang w:val="es-MX"/>
        </w:rPr>
      </w:pPr>
    </w:p>
    <w:p w14:paraId="2A95012B" w14:textId="65EAC4B5" w:rsidR="004A6298" w:rsidRDefault="00ED150F">
      <w:pPr>
        <w:rPr>
          <w:lang w:val="es-MX"/>
        </w:rPr>
      </w:pPr>
      <w:r w:rsidRPr="00ED150F">
        <w:rPr>
          <w:lang w:val="es-MX"/>
        </w:rPr>
        <w:t xml:space="preserve">Tomando como ejemplo las siguientes pruebas que se fueron </w:t>
      </w:r>
    </w:p>
    <w:p w14:paraId="19B72349" w14:textId="21BB5412" w:rsidR="00AD02D6" w:rsidRPr="00ED150F" w:rsidRDefault="00ED150F">
      <w:pPr>
        <w:rPr>
          <w:lang w:val="es-MX"/>
        </w:rPr>
      </w:pPr>
      <w:r w:rsidRPr="00ED150F">
        <w:rPr>
          <w:lang w:val="es-MX"/>
        </w:rPr>
        <w:t xml:space="preserve">realizando en diferentes proyectos, </w:t>
      </w:r>
      <w:proofErr w:type="spellStart"/>
      <w:r w:rsidRPr="00ED150F">
        <w:rPr>
          <w:lang w:val="es-MX"/>
        </w:rPr>
        <w:t>indicá</w:t>
      </w:r>
      <w:proofErr w:type="spellEnd"/>
      <w:r w:rsidRPr="00ED150F">
        <w:rPr>
          <w:lang w:val="es-MX"/>
        </w:rPr>
        <w:t xml:space="preserve"> qué tipo de prueba </w:t>
      </w:r>
      <w:proofErr w:type="spellStart"/>
      <w:r w:rsidRPr="00ED150F">
        <w:rPr>
          <w:lang w:val="es-MX"/>
        </w:rPr>
        <w:t>pensás</w:t>
      </w:r>
      <w:proofErr w:type="spellEnd"/>
      <w:r w:rsidRPr="00ED150F">
        <w:rPr>
          <w:lang w:val="es-MX"/>
        </w:rPr>
        <w:t xml:space="preserve"> que fue:</w:t>
      </w:r>
    </w:p>
    <w:p w14:paraId="21D155AD" w14:textId="77777777" w:rsidR="00AD02D6" w:rsidRDefault="00AD02D6">
      <w:pPr>
        <w:rPr>
          <w:lang w:val="es-MX"/>
        </w:rPr>
      </w:pPr>
    </w:p>
    <w:p w14:paraId="768A60CB" w14:textId="77777777" w:rsidR="004A6298" w:rsidRDefault="004A6298">
      <w:pPr>
        <w:rPr>
          <w:lang w:val="es-MX"/>
        </w:rPr>
      </w:pPr>
    </w:p>
    <w:p w14:paraId="479518A4" w14:textId="77777777" w:rsidR="004A6298" w:rsidRDefault="004A6298">
      <w:pPr>
        <w:rPr>
          <w:lang w:val="es-MX"/>
        </w:rPr>
      </w:pPr>
    </w:p>
    <w:p w14:paraId="367456FB" w14:textId="77777777" w:rsidR="004A6298" w:rsidRDefault="004A6298">
      <w:pPr>
        <w:rPr>
          <w:lang w:val="es-MX"/>
        </w:rPr>
      </w:pPr>
    </w:p>
    <w:p w14:paraId="485B5EEE" w14:textId="6C8A86DF" w:rsidR="004A6298" w:rsidRDefault="004A6298">
      <w:pPr>
        <w:rPr>
          <w:lang w:val="es-MX"/>
        </w:rPr>
      </w:pPr>
      <w:r>
        <w:rPr>
          <w:lang w:val="es-MX"/>
        </w:rPr>
        <w:t xml:space="preserve">Nombre: </w:t>
      </w:r>
      <w:r w:rsidR="00195720" w:rsidRPr="00195720">
        <w:rPr>
          <w:lang w:val="es-MX"/>
        </w:rPr>
        <w:t xml:space="preserve">Ivan </w:t>
      </w:r>
      <w:r w:rsidR="00195720">
        <w:rPr>
          <w:lang w:val="es-MX"/>
        </w:rPr>
        <w:t>Leonardo Leiva Figueroa</w:t>
      </w:r>
    </w:p>
    <w:p w14:paraId="15A9BB31" w14:textId="77777777" w:rsidR="004A6298" w:rsidRPr="00ED150F" w:rsidRDefault="004A6298">
      <w:pPr>
        <w:rPr>
          <w:lang w:val="es-MX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5"/>
        <w:gridCol w:w="3155"/>
        <w:gridCol w:w="4150"/>
      </w:tblGrid>
      <w:tr w:rsidR="00AD02D6" w:rsidRPr="003F3C7D" w14:paraId="68A6366C" w14:textId="77777777" w:rsidTr="004A6298">
        <w:trPr>
          <w:tblHeader/>
        </w:trPr>
        <w:tc>
          <w:tcPr>
            <w:tcW w:w="66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A37D" w14:textId="77777777" w:rsidR="00AD02D6" w:rsidRDefault="00ED150F" w:rsidP="003F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Prueba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realizar</w:t>
            </w:r>
            <w:proofErr w:type="spellEnd"/>
          </w:p>
        </w:tc>
        <w:tc>
          <w:tcPr>
            <w:tcW w:w="3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030D" w14:textId="226945DD" w:rsidR="00B95ACB" w:rsidRDefault="004A62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¿Qué tipo de prueba es?</w:t>
            </w:r>
          </w:p>
          <w:p w14:paraId="350FA97F" w14:textId="77777777" w:rsidR="00B95ACB" w:rsidRPr="004A6298" w:rsidRDefault="00ED1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MX"/>
              </w:rPr>
            </w:pPr>
            <w:r w:rsidRPr="004A6298">
              <w:rPr>
                <w:bCs/>
                <w:lang w:val="es-MX"/>
              </w:rPr>
              <w:t>(F)</w:t>
            </w:r>
            <w:r w:rsidR="00B95ACB" w:rsidRPr="004A6298">
              <w:rPr>
                <w:bCs/>
                <w:lang w:val="es-MX"/>
              </w:rPr>
              <w:t xml:space="preserve"> F</w:t>
            </w:r>
            <w:r w:rsidR="003F3C7D" w:rsidRPr="004A6298">
              <w:rPr>
                <w:bCs/>
                <w:lang w:val="es-MX"/>
              </w:rPr>
              <w:t>uncional</w:t>
            </w:r>
            <w:r w:rsidRPr="004A6298">
              <w:rPr>
                <w:bCs/>
                <w:lang w:val="es-MX"/>
              </w:rPr>
              <w:t xml:space="preserve"> </w:t>
            </w:r>
          </w:p>
          <w:p w14:paraId="3D1CE3DA" w14:textId="210AC40B" w:rsidR="00AD02D6" w:rsidRPr="00ED150F" w:rsidRDefault="00ED1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MX"/>
              </w:rPr>
            </w:pPr>
            <w:r w:rsidRPr="004A6298">
              <w:rPr>
                <w:bCs/>
                <w:lang w:val="es-MX"/>
              </w:rPr>
              <w:t>(</w:t>
            </w:r>
            <w:r w:rsidR="003F3C7D" w:rsidRPr="004A6298">
              <w:rPr>
                <w:bCs/>
                <w:lang w:val="es-MX"/>
              </w:rPr>
              <w:t>NF</w:t>
            </w:r>
            <w:r w:rsidRPr="004A6298">
              <w:rPr>
                <w:bCs/>
                <w:lang w:val="es-MX"/>
              </w:rPr>
              <w:t>)</w:t>
            </w:r>
            <w:r w:rsidR="003F3C7D" w:rsidRPr="004A6298">
              <w:rPr>
                <w:bCs/>
                <w:lang w:val="es-MX"/>
              </w:rPr>
              <w:t xml:space="preserve"> No Funcional</w:t>
            </w:r>
          </w:p>
        </w:tc>
        <w:tc>
          <w:tcPr>
            <w:tcW w:w="41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FC56" w14:textId="3988A4D2" w:rsidR="00AD02D6" w:rsidRPr="00ED150F" w:rsidRDefault="003F3C7D" w:rsidP="003F3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¿Por qué?</w:t>
            </w:r>
          </w:p>
        </w:tc>
      </w:tr>
      <w:tr w:rsidR="00AD02D6" w:rsidRPr="00AE6596" w14:paraId="2A2BF10A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BC81" w14:textId="1BFB062D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Se quiere ver el comportamiento de la aplicación, con un </w:t>
            </w:r>
            <w:r w:rsidRPr="004A6298">
              <w:rPr>
                <w:b/>
                <w:bCs/>
                <w:lang w:val="es-MX"/>
              </w:rPr>
              <w:t>volumen de datos</w:t>
            </w:r>
            <w:r w:rsidRPr="004A6298">
              <w:rPr>
                <w:lang w:val="es-MX"/>
              </w:rPr>
              <w:t xml:space="preserve"> o información sumamente alto, similar a lo que se estima como máximo (por ejemplo, un sistema de Facturación con miles y miles de transacciones).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7096" w14:textId="62610879" w:rsidR="00AD02D6" w:rsidRPr="00ED150F" w:rsidRDefault="006C5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0E85" w14:textId="1CBD5C48" w:rsidR="00AD02D6" w:rsidRPr="00ED150F" w:rsidRDefault="00AE6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Porque</w:t>
            </w:r>
            <w:r w:rsidR="00DB039A">
              <w:rPr>
                <w:lang w:val="es-MX"/>
              </w:rPr>
              <w:t xml:space="preserve"> es una prueba descarga y esfuerzo</w:t>
            </w:r>
          </w:p>
        </w:tc>
      </w:tr>
      <w:tr w:rsidR="00AD02D6" w:rsidRPr="00AE6596" w14:paraId="53DDA636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D59C" w14:textId="510657A0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>Probar el sistema de facturación para asegurar que no emita la factura si el importe es menor o igual a cero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BEBA" w14:textId="5A342DFB" w:rsidR="00AD02D6" w:rsidRPr="00ED150F" w:rsidRDefault="00CC2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C58E" w14:textId="0CA8027B" w:rsidR="00AD02D6" w:rsidRPr="00ED150F" w:rsidRDefault="00D6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Porque es una función de control en el software</w:t>
            </w:r>
          </w:p>
        </w:tc>
      </w:tr>
      <w:tr w:rsidR="00AD02D6" w:rsidRPr="00AE6596" w14:paraId="4ED97348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4659" w14:textId="0B4B8D9C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la </w:t>
            </w:r>
            <w:r w:rsidRPr="004A6298">
              <w:rPr>
                <w:b/>
                <w:bCs/>
                <w:lang w:val="es-MX"/>
              </w:rPr>
              <w:t>integración del sistema</w:t>
            </w:r>
            <w:r w:rsidRPr="004A6298">
              <w:rPr>
                <w:lang w:val="es-MX"/>
              </w:rPr>
              <w:t xml:space="preserve"> de Facturación con el sistema de Cobranza, usando algunos clientes (casos “testigo” puntuales)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B147" w14:textId="74A2BEE3" w:rsidR="00AD02D6" w:rsidRPr="00ED150F" w:rsidRDefault="00061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CED4" w14:textId="2403E909" w:rsidR="00AD02D6" w:rsidRPr="00ED150F" w:rsidRDefault="00D61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Se basa</w:t>
            </w:r>
            <w:r w:rsidR="00061B28">
              <w:rPr>
                <w:lang w:val="es-MX"/>
              </w:rPr>
              <w:t xml:space="preserve"> en un requeri</w:t>
            </w:r>
            <w:r w:rsidR="00E22D27">
              <w:rPr>
                <w:lang w:val="es-MX"/>
              </w:rPr>
              <w:t>miento de un cliente</w:t>
            </w:r>
          </w:p>
        </w:tc>
      </w:tr>
      <w:tr w:rsidR="00AD02D6" w:rsidRPr="00AE6596" w14:paraId="038F27BF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69F3" w14:textId="63F7E084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Hacer una prueba “punta a punta” simulando una situación real, </w:t>
            </w:r>
            <w:r w:rsidRPr="004A6298">
              <w:rPr>
                <w:b/>
                <w:bCs/>
                <w:lang w:val="es-MX"/>
              </w:rPr>
              <w:t>tal como lo haría el usuario</w:t>
            </w:r>
            <w:r w:rsidRPr="004A6298">
              <w:rPr>
                <w:lang w:val="es-MX"/>
              </w:rPr>
              <w:t xml:space="preserve"> el día de mañana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4C1F" w14:textId="676595F7" w:rsidR="00AD02D6" w:rsidRPr="00ED150F" w:rsidRDefault="00E2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079F" w14:textId="288622BA" w:rsidR="00AD02D6" w:rsidRPr="00ED150F" w:rsidRDefault="00662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Se basa en la </w:t>
            </w:r>
            <w:r w:rsidR="009B6160">
              <w:rPr>
                <w:lang w:val="es-MX"/>
              </w:rPr>
              <w:t>Expectación</w:t>
            </w:r>
            <w:r>
              <w:rPr>
                <w:lang w:val="es-MX"/>
              </w:rPr>
              <w:t xml:space="preserve"> del Cliente</w:t>
            </w:r>
          </w:p>
        </w:tc>
      </w:tr>
      <w:tr w:rsidR="00AD02D6" w:rsidRPr="00AE6596" w14:paraId="24EA3067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7AB8" w14:textId="23219193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una app simulando que hay </w:t>
            </w:r>
            <w:r w:rsidRPr="004A6298">
              <w:rPr>
                <w:b/>
                <w:bCs/>
                <w:lang w:val="es-MX"/>
              </w:rPr>
              <w:t xml:space="preserve">100 usuarios al mismo tiempo </w:t>
            </w:r>
            <w:r w:rsidRPr="004A6298">
              <w:rPr>
                <w:lang w:val="es-MX"/>
              </w:rPr>
              <w:t>para ver si crece mucho el tiempo de respuesta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9E64" w14:textId="5F411DDF" w:rsidR="00AD02D6" w:rsidRPr="00ED150F" w:rsidRDefault="00256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28FC" w14:textId="236EEEB6" w:rsidR="00AD02D6" w:rsidRPr="00ED150F" w:rsidRDefault="00AE6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Porque</w:t>
            </w:r>
            <w:r w:rsidR="00256FB5">
              <w:rPr>
                <w:lang w:val="es-MX"/>
              </w:rPr>
              <w:t xml:space="preserve"> </w:t>
            </w:r>
            <w:r w:rsidR="005E7173">
              <w:rPr>
                <w:lang w:val="es-MX"/>
              </w:rPr>
              <w:t>es una prueba de rendimiento</w:t>
            </w:r>
          </w:p>
        </w:tc>
      </w:tr>
      <w:tr w:rsidR="00AD02D6" w:rsidRPr="00AE6596" w14:paraId="6CC354C3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A5A0" w14:textId="6490900F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Hacer una prueba punta a punta de una App y probar </w:t>
            </w:r>
            <w:r w:rsidRPr="004A6298">
              <w:rPr>
                <w:b/>
                <w:bCs/>
                <w:lang w:val="es-MX"/>
              </w:rPr>
              <w:t>todas las funcionalidades</w:t>
            </w:r>
            <w:r w:rsidRPr="004A6298">
              <w:rPr>
                <w:lang w:val="es-MX"/>
              </w:rPr>
              <w:t xml:space="preserve"> (</w:t>
            </w:r>
            <w:proofErr w:type="spellStart"/>
            <w:r w:rsidRPr="004A6298">
              <w:rPr>
                <w:lang w:val="es-MX"/>
              </w:rPr>
              <w:t>login</w:t>
            </w:r>
            <w:proofErr w:type="spellEnd"/>
            <w:r w:rsidRPr="004A6298">
              <w:rPr>
                <w:lang w:val="es-MX"/>
              </w:rPr>
              <w:t>, filtros, búsquedas, carrito de compras, etc.) para ver si funcionan bien.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CC88" w14:textId="32201286" w:rsidR="00AD02D6" w:rsidRPr="00ED150F" w:rsidRDefault="00FC6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5C57" w14:textId="0474A4AB" w:rsidR="00AD02D6" w:rsidRPr="00ED150F" w:rsidRDefault="00AE6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Porque</w:t>
            </w:r>
            <w:r w:rsidR="00FC6AC7">
              <w:rPr>
                <w:lang w:val="es-MX"/>
              </w:rPr>
              <w:t xml:space="preserve"> se realizan pruebas de funcionalidad</w:t>
            </w:r>
          </w:p>
        </w:tc>
      </w:tr>
      <w:tr w:rsidR="00AD02D6" w:rsidRPr="00AE6596" w14:paraId="1CE12DDD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B0E8" w14:textId="6810B96B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lastRenderedPageBreak/>
              <w:t xml:space="preserve">Revisar la App para ver específicamente su </w:t>
            </w:r>
            <w:r w:rsidRPr="004A6298">
              <w:rPr>
                <w:b/>
                <w:bCs/>
                <w:lang w:val="es-MX"/>
              </w:rPr>
              <w:t>usabilidad</w:t>
            </w:r>
            <w:r w:rsidRPr="004A6298">
              <w:rPr>
                <w:lang w:val="es-MX"/>
              </w:rPr>
              <w:t>, si resulta cómoda de usar, etc.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75B3" w14:textId="79B19E63" w:rsidR="00AD02D6" w:rsidRPr="00ED150F" w:rsidRDefault="00A5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F718" w14:textId="026364D1" w:rsidR="00AD02D6" w:rsidRPr="00ED150F" w:rsidRDefault="00195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Prueba características para el negocio</w:t>
            </w:r>
          </w:p>
        </w:tc>
      </w:tr>
      <w:tr w:rsidR="00AD02D6" w:rsidRPr="00AE6596" w14:paraId="3DE6952B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2F1C" w14:textId="615522DD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Medir los </w:t>
            </w:r>
            <w:r w:rsidRPr="004A6298">
              <w:rPr>
                <w:b/>
                <w:bCs/>
                <w:lang w:val="es-MX"/>
              </w:rPr>
              <w:t>tiempos de respuesta</w:t>
            </w:r>
            <w:r w:rsidRPr="004A6298">
              <w:rPr>
                <w:lang w:val="es-MX"/>
              </w:rPr>
              <w:t xml:space="preserve"> de las funciones de </w:t>
            </w:r>
            <w:proofErr w:type="spellStart"/>
            <w:r w:rsidRPr="004A6298">
              <w:rPr>
                <w:lang w:val="es-MX"/>
              </w:rPr>
              <w:t>login</w:t>
            </w:r>
            <w:proofErr w:type="spellEnd"/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0503" w14:textId="5511339B" w:rsidR="00AD02D6" w:rsidRPr="00ED150F" w:rsidRDefault="005F1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14A3" w14:textId="2BA21C99" w:rsidR="00AD02D6" w:rsidRPr="00ED150F" w:rsidRDefault="003D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Se refiere a una prueba de Rendimiento</w:t>
            </w:r>
          </w:p>
        </w:tc>
      </w:tr>
      <w:tr w:rsidR="00AD02D6" w:rsidRPr="00AE6596" w14:paraId="231009F2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784C" w14:textId="2DBFD855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>Probar el tema de las contraseñas al sistema (</w:t>
            </w:r>
            <w:r w:rsidRPr="004A6298">
              <w:rPr>
                <w:b/>
                <w:bCs/>
                <w:lang w:val="es-MX"/>
              </w:rPr>
              <w:t>encriptado, etc.)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E81B" w14:textId="18476E30" w:rsidR="00AD02D6" w:rsidRPr="00ED150F" w:rsidRDefault="003D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E40" w14:textId="728A30B8" w:rsidR="00AD02D6" w:rsidRPr="00ED150F" w:rsidRDefault="003D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Se refiere a </w:t>
            </w:r>
            <w:r w:rsidR="00712346">
              <w:rPr>
                <w:lang w:val="es-MX"/>
              </w:rPr>
              <w:t>pruebas de seguridad</w:t>
            </w:r>
          </w:p>
        </w:tc>
      </w:tr>
      <w:tr w:rsidR="00AD02D6" w:rsidRPr="002D0FAD" w14:paraId="443736F0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4156" w14:textId="48122A5B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</w:t>
            </w:r>
            <w:r w:rsidRPr="004A6298">
              <w:rPr>
                <w:b/>
                <w:bCs/>
                <w:lang w:val="es-MX"/>
              </w:rPr>
              <w:t>la integración del programa</w:t>
            </w:r>
            <w:r w:rsidRPr="004A6298">
              <w:rPr>
                <w:lang w:val="es-MX"/>
              </w:rPr>
              <w:t xml:space="preserve"> con el sistema de </w:t>
            </w:r>
            <w:r w:rsidR="004A6298">
              <w:rPr>
                <w:lang w:val="es-MX"/>
              </w:rPr>
              <w:t>Nómina</w:t>
            </w:r>
            <w:r w:rsidRPr="004A6298">
              <w:rPr>
                <w:lang w:val="es-MX"/>
              </w:rPr>
              <w:t xml:space="preserve"> utilizando un archivo local</w:t>
            </w:r>
            <w:r w:rsidR="004A6298">
              <w:rPr>
                <w:lang w:val="es-MX"/>
              </w:rPr>
              <w:t>.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5177" w14:textId="43AC00A5" w:rsidR="00AD02D6" w:rsidRPr="00ED150F" w:rsidRDefault="009D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182C" w14:textId="64EA7DA3" w:rsidR="00AD02D6" w:rsidRPr="00ED150F" w:rsidRDefault="00FD7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Pruebas de componentes</w:t>
            </w:r>
          </w:p>
        </w:tc>
      </w:tr>
      <w:tr w:rsidR="00AD02D6" w:rsidRPr="00AE6596" w14:paraId="7D9D32F0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5ED8" w14:textId="4B8127E2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>Prueba “</w:t>
            </w:r>
            <w:r w:rsidRPr="004A6298">
              <w:rPr>
                <w:b/>
                <w:bCs/>
                <w:lang w:val="es-MX"/>
              </w:rPr>
              <w:t>Beta</w:t>
            </w:r>
            <w:r w:rsidRPr="004A6298">
              <w:rPr>
                <w:lang w:val="es-MX"/>
              </w:rPr>
              <w:t>” de un videojuego que está por salir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4D26" w14:textId="532996E4" w:rsidR="00AD02D6" w:rsidRPr="00ED150F" w:rsidRDefault="009C3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8BFD" w14:textId="2BA62CCE" w:rsidR="00AD02D6" w:rsidRPr="00ED150F" w:rsidRDefault="009C3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Porque valida principalmente toda la aplicación con respecto a las especificaciones mencionadas</w:t>
            </w:r>
          </w:p>
        </w:tc>
      </w:tr>
      <w:tr w:rsidR="00AD02D6" w:rsidRPr="00AE6596" w14:paraId="2347F47C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0CB6" w14:textId="6677045E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las </w:t>
            </w:r>
            <w:r w:rsidRPr="004A6298">
              <w:rPr>
                <w:b/>
                <w:bCs/>
                <w:lang w:val="es-MX"/>
              </w:rPr>
              <w:t>validaciones</w:t>
            </w:r>
            <w:r w:rsidRPr="004A6298">
              <w:rPr>
                <w:lang w:val="es-MX"/>
              </w:rPr>
              <w:t xml:space="preserve"> de fechas en un formulario de alta de cliente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6EC5" w14:textId="20C52D23" w:rsidR="00AD02D6" w:rsidRPr="00ED150F" w:rsidRDefault="001D0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4E6F" w14:textId="690CA0D1" w:rsidR="00AD02D6" w:rsidRPr="00ED150F" w:rsidRDefault="009B6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Se refiere a un c</w:t>
            </w:r>
            <w:r w:rsidR="00195720">
              <w:rPr>
                <w:lang w:val="es-MX"/>
              </w:rPr>
              <w:t>omportamiento</w:t>
            </w:r>
            <w:r w:rsidR="002D71F0">
              <w:rPr>
                <w:lang w:val="es-MX"/>
              </w:rPr>
              <w:t xml:space="preserve"> esperado</w:t>
            </w:r>
          </w:p>
        </w:tc>
      </w:tr>
      <w:tr w:rsidR="00AD02D6" w:rsidRPr="00AE6596" w14:paraId="7CD36843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EBC7" w14:textId="52629EAF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Probar </w:t>
            </w:r>
            <w:r w:rsidRPr="004A6298">
              <w:rPr>
                <w:b/>
                <w:bCs/>
                <w:lang w:val="es-MX"/>
              </w:rPr>
              <w:t>la accesibilidad</w:t>
            </w:r>
            <w:r w:rsidRPr="004A6298">
              <w:rPr>
                <w:lang w:val="es-MX"/>
              </w:rPr>
              <w:t xml:space="preserve"> de la App, especialmente para personas mayores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E3A4" w14:textId="1615549C" w:rsidR="00AD02D6" w:rsidRPr="00ED150F" w:rsidRDefault="00962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0D2E" w14:textId="2E36DE0F" w:rsidR="00AD02D6" w:rsidRPr="00ED150F" w:rsidRDefault="00FE4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Prueba de componente de Accesibilidad</w:t>
            </w:r>
          </w:p>
        </w:tc>
      </w:tr>
      <w:tr w:rsidR="00AD02D6" w:rsidRPr="00AE6596" w14:paraId="2293D852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C847" w14:textId="54DE0875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>Realizar una prueba de funciones críticas toda vez que el sistema reciba algún tipo de cambio con foco en (y para asegurar que</w:t>
            </w:r>
            <w:r w:rsidRPr="004A6298">
              <w:rPr>
                <w:b/>
                <w:bCs/>
                <w:lang w:val="es-MX"/>
              </w:rPr>
              <w:t>) lo que no se modificó, siga funcionando bien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220A" w14:textId="16F53FA0" w:rsidR="00AD02D6" w:rsidRPr="00ED150F" w:rsidRDefault="00D73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8FBC" w14:textId="1F38D071" w:rsidR="00AD02D6" w:rsidRPr="00ED150F" w:rsidRDefault="00AE6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Porque</w:t>
            </w:r>
            <w:r w:rsidR="004F0F98">
              <w:rPr>
                <w:lang w:val="es-MX"/>
              </w:rPr>
              <w:t xml:space="preserve"> garantiza que las características y funcionalidades del software se comportan </w:t>
            </w:r>
            <w:r w:rsidR="00A71D63">
              <w:rPr>
                <w:lang w:val="es-MX"/>
              </w:rPr>
              <w:t>según lo esperado</w:t>
            </w:r>
          </w:p>
        </w:tc>
      </w:tr>
      <w:tr w:rsidR="00AD02D6" w:rsidRPr="002D0FAD" w14:paraId="3FDEB8A9" w14:textId="77777777" w:rsidTr="004A6298"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7E09" w14:textId="2DD7051E" w:rsidR="00AD02D6" w:rsidRPr="004A6298" w:rsidRDefault="00ED150F" w:rsidP="004A629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4A6298">
              <w:rPr>
                <w:lang w:val="es-MX"/>
              </w:rPr>
              <w:t xml:space="preserve">Revisar el prototipo de una web para ver si </w:t>
            </w:r>
            <w:r w:rsidRPr="004A6298">
              <w:rPr>
                <w:b/>
                <w:bCs/>
                <w:lang w:val="es-MX"/>
              </w:rPr>
              <w:t>cumple con lo que se pensó inicialmente</w:t>
            </w:r>
          </w:p>
        </w:tc>
        <w:tc>
          <w:tcPr>
            <w:tcW w:w="3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E2A2" w14:textId="037999D4" w:rsidR="00AD02D6" w:rsidRPr="00ED150F" w:rsidRDefault="00A7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1FA3" w14:textId="77C709F7" w:rsidR="00AD02D6" w:rsidRPr="00ED150F" w:rsidRDefault="00805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Se comprueba la funcionalidad</w:t>
            </w:r>
          </w:p>
        </w:tc>
      </w:tr>
    </w:tbl>
    <w:p w14:paraId="5E5EFC64" w14:textId="77777777" w:rsidR="00AD02D6" w:rsidRPr="00ED150F" w:rsidRDefault="00AD02D6">
      <w:pPr>
        <w:rPr>
          <w:lang w:val="es-MX"/>
        </w:rPr>
      </w:pPr>
    </w:p>
    <w:sectPr w:rsidR="00AD02D6" w:rsidRPr="00ED150F" w:rsidSect="004A6298">
      <w:pgSz w:w="16834" w:h="11909" w:orient="landscape"/>
      <w:pgMar w:top="45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014B0"/>
    <w:multiLevelType w:val="hybridMultilevel"/>
    <w:tmpl w:val="68D88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93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D6"/>
    <w:rsid w:val="00061B28"/>
    <w:rsid w:val="00195720"/>
    <w:rsid w:val="001D0CB1"/>
    <w:rsid w:val="00256FB5"/>
    <w:rsid w:val="002D0FAD"/>
    <w:rsid w:val="002D71F0"/>
    <w:rsid w:val="003D3A9B"/>
    <w:rsid w:val="003F3C7D"/>
    <w:rsid w:val="004A6298"/>
    <w:rsid w:val="004E69A4"/>
    <w:rsid w:val="004F0F98"/>
    <w:rsid w:val="005649C6"/>
    <w:rsid w:val="0057723C"/>
    <w:rsid w:val="005E7173"/>
    <w:rsid w:val="005F1B22"/>
    <w:rsid w:val="00662E97"/>
    <w:rsid w:val="006C5575"/>
    <w:rsid w:val="00712346"/>
    <w:rsid w:val="008053C2"/>
    <w:rsid w:val="0096273A"/>
    <w:rsid w:val="009B6160"/>
    <w:rsid w:val="009C33AB"/>
    <w:rsid w:val="009D1B7D"/>
    <w:rsid w:val="00A54AB2"/>
    <w:rsid w:val="00A71D63"/>
    <w:rsid w:val="00AA09E9"/>
    <w:rsid w:val="00AD02D6"/>
    <w:rsid w:val="00AE6596"/>
    <w:rsid w:val="00B23214"/>
    <w:rsid w:val="00B95ACB"/>
    <w:rsid w:val="00CC2F03"/>
    <w:rsid w:val="00D17F5A"/>
    <w:rsid w:val="00D617EA"/>
    <w:rsid w:val="00D73B91"/>
    <w:rsid w:val="00DB039A"/>
    <w:rsid w:val="00E22D27"/>
    <w:rsid w:val="00E24E8A"/>
    <w:rsid w:val="00ED150F"/>
    <w:rsid w:val="00FC6AC7"/>
    <w:rsid w:val="00FD75F3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25E2"/>
  <w15:docId w15:val="{9C6165B8-89C1-49CB-8E59-2F2F767F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A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Ivan L Leiva F</cp:lastModifiedBy>
  <cp:revision>4</cp:revision>
  <dcterms:created xsi:type="dcterms:W3CDTF">2024-04-06T15:31:00Z</dcterms:created>
  <dcterms:modified xsi:type="dcterms:W3CDTF">2024-04-06T15:33:00Z</dcterms:modified>
</cp:coreProperties>
</file>