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A951" w14:textId="2C221373" w:rsidR="00852CB1" w:rsidRDefault="00852CB1">
      <w:pPr>
        <w:pStyle w:val="Standard"/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7D15B75C" wp14:editId="59A86470">
            <wp:simplePos x="0" y="0"/>
            <wp:positionH relativeFrom="column">
              <wp:posOffset>-104775</wp:posOffset>
            </wp:positionH>
            <wp:positionV relativeFrom="paragraph">
              <wp:posOffset>0</wp:posOffset>
            </wp:positionV>
            <wp:extent cx="1781175" cy="835660"/>
            <wp:effectExtent l="0" t="0" r="9525" b="2540"/>
            <wp:wrapTight wrapText="bothSides">
              <wp:wrapPolygon edited="0">
                <wp:start x="0" y="0"/>
                <wp:lineTo x="0" y="21173"/>
                <wp:lineTo x="21484" y="21173"/>
                <wp:lineTo x="21484" y="0"/>
                <wp:lineTo x="0" y="0"/>
              </wp:wrapPolygon>
            </wp:wrapTight>
            <wp:docPr id="198136392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63927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BC277" w14:textId="172EA79E" w:rsidR="00EF44B2" w:rsidRDefault="003C264B">
      <w:pPr>
        <w:pStyle w:val="Standard"/>
        <w:rPr>
          <w:lang w:val="es-MX"/>
        </w:rPr>
      </w:pPr>
      <w:r w:rsidRPr="00852CB1">
        <w:rPr>
          <w:lang w:val="es-MX"/>
        </w:rPr>
        <w:t xml:space="preserve">DEFINIR SEVERIDAD Y </w:t>
      </w:r>
      <w:r w:rsidR="00852CB1" w:rsidRPr="00852CB1">
        <w:rPr>
          <w:lang w:val="es-MX"/>
        </w:rPr>
        <w:t>PRIORIDAD DE</w:t>
      </w:r>
      <w:r w:rsidRPr="00852CB1">
        <w:rPr>
          <w:lang w:val="es-MX"/>
        </w:rPr>
        <w:t xml:space="preserve"> LOS SIGUIENTES DEFECTOS:</w:t>
      </w:r>
    </w:p>
    <w:p w14:paraId="3C1EFD94" w14:textId="77777777" w:rsidR="00852CB1" w:rsidRDefault="00852CB1">
      <w:pPr>
        <w:pStyle w:val="Standard"/>
        <w:rPr>
          <w:lang w:val="es-MX"/>
        </w:rPr>
      </w:pPr>
    </w:p>
    <w:p w14:paraId="01BA7F59" w14:textId="2F870E8C" w:rsidR="00852CB1" w:rsidRPr="005E118C" w:rsidRDefault="00852CB1">
      <w:pPr>
        <w:pStyle w:val="Standard"/>
        <w:rPr>
          <w:lang w:val="es-MX"/>
        </w:rPr>
      </w:pPr>
      <w:r>
        <w:rPr>
          <w:lang w:val="es-MX"/>
        </w:rPr>
        <w:t xml:space="preserve">Nombre: </w:t>
      </w:r>
      <w:r w:rsidR="00B93EED" w:rsidRPr="00B93EED">
        <w:rPr>
          <w:u w:val="single"/>
          <w:lang w:val="es-MX"/>
        </w:rPr>
        <w:t>IVAN LEONARDO LEIVA FIGUERO</w:t>
      </w:r>
      <w:r w:rsidR="00B93EED">
        <w:rPr>
          <w:u w:val="single"/>
          <w:lang w:val="es-MX"/>
        </w:rPr>
        <w:t>A</w:t>
      </w:r>
      <w:r w:rsidR="005E118C">
        <w:rPr>
          <w:lang w:val="es-MX"/>
        </w:rPr>
        <w:softHyphen/>
      </w:r>
      <w:r w:rsidR="005E118C">
        <w:rPr>
          <w:lang w:val="es-MX"/>
        </w:rPr>
        <w:softHyphen/>
      </w:r>
      <w:r w:rsidR="005E118C">
        <w:rPr>
          <w:lang w:val="es-MX"/>
        </w:rPr>
        <w:softHyphen/>
      </w:r>
      <w:r w:rsidR="005E118C">
        <w:rPr>
          <w:lang w:val="es-MX"/>
        </w:rPr>
        <w:softHyphen/>
      </w:r>
      <w:r w:rsidR="005E118C">
        <w:rPr>
          <w:lang w:val="es-MX"/>
        </w:rPr>
        <w:softHyphen/>
      </w:r>
      <w:r w:rsidR="005E118C">
        <w:rPr>
          <w:lang w:val="es-MX"/>
        </w:rPr>
        <w:softHyphen/>
        <w:t>______________.</w:t>
      </w:r>
    </w:p>
    <w:p w14:paraId="5BB00EFE" w14:textId="77777777" w:rsidR="00EF44B2" w:rsidRPr="00852CB1" w:rsidRDefault="00EF44B2">
      <w:pPr>
        <w:pStyle w:val="Standard"/>
        <w:rPr>
          <w:lang w:val="es-MX"/>
        </w:rPr>
      </w:pPr>
    </w:p>
    <w:tbl>
      <w:tblPr>
        <w:tblW w:w="15750" w:type="dxa"/>
        <w:tblInd w:w="-9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1620"/>
        <w:gridCol w:w="1170"/>
        <w:gridCol w:w="5670"/>
      </w:tblGrid>
      <w:tr w:rsidR="00347734" w:rsidRPr="00852CB1" w14:paraId="1F8D5520" w14:textId="77777777" w:rsidTr="008A73C2">
        <w:trPr>
          <w:trHeight w:val="462"/>
          <w:tblHeader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1638" w14:textId="77777777" w:rsidR="00347734" w:rsidRPr="00852CB1" w:rsidRDefault="00347734" w:rsidP="00852CB1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852CB1">
              <w:rPr>
                <w:sz w:val="20"/>
                <w:szCs w:val="20"/>
              </w:rPr>
              <w:t>Descripción</w:t>
            </w:r>
            <w:proofErr w:type="spellEnd"/>
            <w:r w:rsidRPr="00852CB1">
              <w:rPr>
                <w:sz w:val="20"/>
                <w:szCs w:val="20"/>
              </w:rPr>
              <w:t xml:space="preserve"> </w:t>
            </w:r>
            <w:proofErr w:type="spellStart"/>
            <w:r w:rsidRPr="00852CB1">
              <w:rPr>
                <w:sz w:val="20"/>
                <w:szCs w:val="20"/>
              </w:rPr>
              <w:t>defecto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40E" w14:textId="77777777" w:rsidR="00347734" w:rsidRPr="00852CB1" w:rsidRDefault="00347734" w:rsidP="00852CB1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852CB1">
              <w:rPr>
                <w:sz w:val="20"/>
                <w:szCs w:val="20"/>
              </w:rPr>
              <w:t>Severidad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1263" w14:textId="77777777" w:rsidR="00347734" w:rsidRPr="00852CB1" w:rsidRDefault="00347734" w:rsidP="00852CB1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852CB1"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3F4E" w14:textId="77777777" w:rsidR="00347734" w:rsidRPr="00852CB1" w:rsidRDefault="00347734" w:rsidP="00852CB1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852CB1">
              <w:rPr>
                <w:sz w:val="20"/>
                <w:szCs w:val="20"/>
              </w:rPr>
              <w:t>Comentarios</w:t>
            </w:r>
            <w:proofErr w:type="spellEnd"/>
          </w:p>
        </w:tc>
      </w:tr>
      <w:tr w:rsidR="00347734" w:rsidRPr="0079757D" w14:paraId="68B35022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7289" w14:textId="182DED9E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El sistema se bloquea después de realizar el pago o cuando no puede agregar los artículos al carrito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B74E" w14:textId="2D84A6EA" w:rsidR="00173B2E" w:rsidRPr="00173B2E" w:rsidRDefault="00711D18" w:rsidP="00173B2E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CRITICA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F464" w14:textId="719CE588" w:rsidR="00347734" w:rsidRPr="00852CB1" w:rsidRDefault="001343ED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2EB2" w14:textId="77777777" w:rsidR="00347734" w:rsidRPr="00852CB1" w:rsidRDefault="0034773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La prueba no pueda continuar a ningún costo</w:t>
            </w:r>
          </w:p>
        </w:tc>
      </w:tr>
      <w:tr w:rsidR="00347734" w:rsidRPr="0079757D" w14:paraId="38BE6950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10A7" w14:textId="4DFAD89A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 xml:space="preserve">La función de moneda expendedora de cajeros automáticos en la que, después de ingresar el nombre de usuario y la contraseña correctos, la máquina no dispensa </w:t>
            </w:r>
            <w:r w:rsidR="00852CB1" w:rsidRPr="00852CB1">
              <w:rPr>
                <w:sz w:val="20"/>
                <w:szCs w:val="20"/>
                <w:lang w:val="es-MX"/>
              </w:rPr>
              <w:t>dinero,</w:t>
            </w:r>
            <w:r w:rsidRPr="00852CB1">
              <w:rPr>
                <w:sz w:val="20"/>
                <w:szCs w:val="20"/>
                <w:lang w:val="es-MX"/>
              </w:rPr>
              <w:t xml:space="preserve"> sino que deduce el dinero transferido de su cuenta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AA83" w14:textId="19299710" w:rsidR="00347734" w:rsidRPr="00B52132" w:rsidRDefault="00B52132">
            <w:pPr>
              <w:pStyle w:val="Standard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CRITICAL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473F" w14:textId="53257AAD" w:rsidR="00347734" w:rsidRPr="00852CB1" w:rsidRDefault="009F4675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2DEA" w14:textId="77777777" w:rsidR="00347734" w:rsidRPr="00852CB1" w:rsidRDefault="0034773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La prueba causa una falla severa del sistema</w:t>
            </w:r>
          </w:p>
        </w:tc>
      </w:tr>
      <w:tr w:rsidR="00347734" w:rsidRPr="0079757D" w14:paraId="611895DE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ECD6" w14:textId="3FE98341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El logo de la empresa en la portada es incorrecto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D896" w14:textId="4EE29E97" w:rsidR="00347734" w:rsidRPr="00852CB1" w:rsidRDefault="00E67D7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BAJA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BC4D" w14:textId="5D0B2F34" w:rsidR="00347734" w:rsidRPr="00852CB1" w:rsidRDefault="00E67D7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3803" w14:textId="77777777" w:rsidR="00347734" w:rsidRPr="00852CB1" w:rsidRDefault="0034773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En términos de funcionalidad, no está afectando nada, pero tiene un impacto en la experiencia del usuario.</w:t>
            </w:r>
          </w:p>
        </w:tc>
      </w:tr>
      <w:tr w:rsidR="00347734" w:rsidRPr="0079757D" w14:paraId="619D642F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4A22" w14:textId="60EE34E3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 xml:space="preserve">Defecto funcional importante encontrado en un sitio de redes sociales, se lanza una versión beta de una nueva función sin muchos usuarios activos que utilicen esa función </w:t>
            </w:r>
            <w:r w:rsidR="00852CB1" w:rsidRPr="00852CB1">
              <w:rPr>
                <w:sz w:val="20"/>
                <w:szCs w:val="20"/>
                <w:lang w:val="es-MX"/>
              </w:rPr>
              <w:t>hoy en día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9DB7" w14:textId="3BEA2D6A" w:rsidR="00347734" w:rsidRPr="00852CB1" w:rsidRDefault="00AF5A3E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6B7D" w14:textId="7B1FD71B" w:rsidR="00347734" w:rsidRPr="00852CB1" w:rsidRDefault="00367756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E54D" w14:textId="7B029053" w:rsidR="00347734" w:rsidRPr="00852CB1" w:rsidRDefault="0034773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 xml:space="preserve">Defecto que no cumple funcionalmente con los requisitos o tiene implicaciones funcionales en el sistema, pero que las partes interesadas han dejado de lado </w:t>
            </w:r>
            <w:r w:rsidR="00852CB1" w:rsidRPr="00852CB1">
              <w:rPr>
                <w:sz w:val="20"/>
                <w:szCs w:val="20"/>
                <w:lang w:val="es-MX"/>
              </w:rPr>
              <w:t>en relación con</w:t>
            </w:r>
            <w:r w:rsidRPr="00852CB1">
              <w:rPr>
                <w:sz w:val="20"/>
                <w:szCs w:val="20"/>
                <w:lang w:val="es-MX"/>
              </w:rPr>
              <w:t xml:space="preserve"> criticidad del negocio</w:t>
            </w:r>
          </w:p>
        </w:tc>
      </w:tr>
      <w:tr w:rsidR="00347734" w:rsidRPr="0079757D" w14:paraId="46BD814D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438B" w14:textId="1DF749B9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La política de privacidad del sitio web tiene un error de ortografía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0C4D" w14:textId="1F85AD16" w:rsidR="00347734" w:rsidRPr="00852CB1" w:rsidRDefault="00367756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BAJA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9E4" w14:textId="5AAA5416" w:rsidR="00347734" w:rsidRPr="00852CB1" w:rsidRDefault="00367756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</w:t>
            </w:r>
            <w:r w:rsidR="00A018B5"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924" w14:textId="77777777" w:rsidR="00347734" w:rsidRPr="00852CB1" w:rsidRDefault="0034773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Error de ortografía / mayúsculas y minúsculas / desalineación no en la página principal o portada / título</w:t>
            </w:r>
          </w:p>
        </w:tc>
      </w:tr>
      <w:tr w:rsidR="00347734" w:rsidRPr="0079757D" w14:paraId="7A778309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BCA" w14:textId="06D91E54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No funciona el botón de impresión de facturas del sistema de Facturación, pero se puede imprimir a través de otra función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A5E6" w14:textId="5E2BED16" w:rsidR="00347734" w:rsidRPr="00852CB1" w:rsidRDefault="00044128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4997" w14:textId="6C9F4E98" w:rsidR="00347734" w:rsidRPr="00852CB1" w:rsidRDefault="00A018B5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AD" w14:textId="66645360" w:rsidR="00347734" w:rsidRPr="00852CB1" w:rsidRDefault="00A018B5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tiene un w</w:t>
            </w:r>
            <w:r w:rsidR="00D87242">
              <w:rPr>
                <w:sz w:val="20"/>
                <w:szCs w:val="20"/>
                <w:lang w:val="es-MX"/>
              </w:rPr>
              <w:t>orkarround</w:t>
            </w:r>
            <w:r w:rsidR="00840CAE">
              <w:rPr>
                <w:sz w:val="20"/>
                <w:szCs w:val="20"/>
                <w:lang w:val="es-MX"/>
              </w:rPr>
              <w:t xml:space="preserve"> para poder imprimir las fact</w:t>
            </w:r>
            <w:r w:rsidR="002F1644">
              <w:rPr>
                <w:sz w:val="20"/>
                <w:szCs w:val="20"/>
                <w:lang w:val="es-MX"/>
              </w:rPr>
              <w:t xml:space="preserve">uras por medio de otra </w:t>
            </w:r>
            <w:r w:rsidR="008F441D">
              <w:rPr>
                <w:sz w:val="20"/>
                <w:szCs w:val="20"/>
                <w:lang w:val="es-MX"/>
              </w:rPr>
              <w:t>función</w:t>
            </w:r>
          </w:p>
        </w:tc>
      </w:tr>
      <w:tr w:rsidR="00347734" w:rsidRPr="0079757D" w14:paraId="1D943D01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E994" w14:textId="2C6DE39E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>No se pueden generar facturas en el sistema de facturación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AF9A" w14:textId="034763AB" w:rsidR="00347734" w:rsidRPr="00852CB1" w:rsidRDefault="0020651A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CRITICAL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82CE" w14:textId="351A5A14" w:rsidR="00347734" w:rsidRPr="00852CB1" w:rsidRDefault="00D87242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</w:t>
            </w:r>
            <w:r w:rsidR="008A73C2"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3ABE" w14:textId="494100F4" w:rsidR="00347734" w:rsidRPr="00852CB1" w:rsidRDefault="00380DB8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Afecta </w:t>
            </w:r>
            <w:r w:rsidR="007B525C">
              <w:rPr>
                <w:sz w:val="20"/>
                <w:szCs w:val="20"/>
                <w:lang w:val="es-MX"/>
              </w:rPr>
              <w:t xml:space="preserve">el flujo ya que </w:t>
            </w:r>
            <w:r w:rsidR="00FB2BF9">
              <w:rPr>
                <w:sz w:val="20"/>
                <w:szCs w:val="20"/>
                <w:lang w:val="es-MX"/>
              </w:rPr>
              <w:t xml:space="preserve">es un sistema de facturación y por ende se entiende </w:t>
            </w:r>
            <w:r w:rsidR="007E22B1">
              <w:rPr>
                <w:sz w:val="20"/>
                <w:szCs w:val="20"/>
                <w:lang w:val="es-MX"/>
              </w:rPr>
              <w:t>su funcionalidad es generar las f</w:t>
            </w:r>
            <w:r w:rsidR="000F6EA1">
              <w:rPr>
                <w:sz w:val="20"/>
                <w:szCs w:val="20"/>
                <w:lang w:val="es-MX"/>
              </w:rPr>
              <w:t>acturas</w:t>
            </w:r>
          </w:p>
        </w:tc>
      </w:tr>
      <w:tr w:rsidR="00347734" w:rsidRPr="0079757D" w14:paraId="5CF8FF9A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08C2" w14:textId="6269FA29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 xml:space="preserve">No anda el </w:t>
            </w:r>
            <w:proofErr w:type="spellStart"/>
            <w:r w:rsidRPr="00852CB1">
              <w:rPr>
                <w:sz w:val="20"/>
                <w:szCs w:val="20"/>
                <w:lang w:val="es-MX"/>
              </w:rPr>
              <w:t>login</w:t>
            </w:r>
            <w:proofErr w:type="spellEnd"/>
            <w:r w:rsidRPr="00852CB1">
              <w:rPr>
                <w:sz w:val="20"/>
                <w:szCs w:val="20"/>
                <w:lang w:val="es-MX"/>
              </w:rPr>
              <w:t xml:space="preserve"> en el sistema de carga de productos (el sistema de administración) de un sistema, por lo que los productos se tienen que cargar directamente en la base de datos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D991" w14:textId="6875E962" w:rsidR="00347734" w:rsidRPr="00852CB1" w:rsidRDefault="000F6EA1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BLOQUE</w:t>
            </w:r>
            <w:r w:rsidR="008A73C2">
              <w:rPr>
                <w:sz w:val="20"/>
                <w:szCs w:val="20"/>
                <w:lang w:val="es-MX"/>
              </w:rPr>
              <w:t>ANTE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300B" w14:textId="4C515E6D" w:rsidR="00347734" w:rsidRPr="00852CB1" w:rsidRDefault="008A73C2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</w:t>
            </w:r>
            <w:r w:rsidR="00840CAE">
              <w:rPr>
                <w:sz w:val="20"/>
                <w:szCs w:val="20"/>
                <w:lang w:val="es-MX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773" w14:textId="222B05A7" w:rsidR="00347734" w:rsidRPr="00852CB1" w:rsidRDefault="002F164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Afecta el flujo normal del sistema, pero se tiene un </w:t>
            </w:r>
            <w:r w:rsidR="008F441D">
              <w:rPr>
                <w:sz w:val="20"/>
                <w:szCs w:val="20"/>
                <w:lang w:val="es-MX"/>
              </w:rPr>
              <w:t>workarround</w:t>
            </w:r>
            <w:r>
              <w:rPr>
                <w:sz w:val="20"/>
                <w:szCs w:val="20"/>
                <w:lang w:val="es-MX"/>
              </w:rPr>
              <w:t xml:space="preserve"> para </w:t>
            </w:r>
            <w:r w:rsidR="008F441D">
              <w:rPr>
                <w:sz w:val="20"/>
                <w:szCs w:val="20"/>
                <w:lang w:val="es-MX"/>
              </w:rPr>
              <w:t>solventar la incidencia</w:t>
            </w:r>
          </w:p>
        </w:tc>
      </w:tr>
      <w:tr w:rsidR="00347734" w:rsidRPr="0079757D" w14:paraId="5E554979" w14:textId="77777777" w:rsidTr="008A73C2">
        <w:trPr>
          <w:trHeight w:val="462"/>
        </w:trPr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9547" w14:textId="4C5DEF5D" w:rsidR="00347734" w:rsidRPr="00852CB1" w:rsidRDefault="00347734" w:rsidP="00852CB1">
            <w:pPr>
              <w:pStyle w:val="Standard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MX"/>
              </w:rPr>
            </w:pPr>
            <w:r w:rsidRPr="00852CB1">
              <w:rPr>
                <w:sz w:val="20"/>
                <w:szCs w:val="20"/>
                <w:lang w:val="es-MX"/>
              </w:rPr>
              <w:t xml:space="preserve">No anda el </w:t>
            </w:r>
            <w:proofErr w:type="spellStart"/>
            <w:r w:rsidRPr="00852CB1">
              <w:rPr>
                <w:sz w:val="20"/>
                <w:szCs w:val="20"/>
                <w:lang w:val="es-MX"/>
              </w:rPr>
              <w:t>login</w:t>
            </w:r>
            <w:proofErr w:type="spellEnd"/>
            <w:r w:rsidRPr="00852CB1">
              <w:rPr>
                <w:sz w:val="20"/>
                <w:szCs w:val="20"/>
                <w:lang w:val="es-MX"/>
              </w:rPr>
              <w:t xml:space="preserve"> en la pantalla principal de un e-commerce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B8EE" w14:textId="1DF0B2C0" w:rsidR="00347734" w:rsidRPr="00852CB1" w:rsidRDefault="001079D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BLOQUEANTE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7121" w14:textId="272B7B18" w:rsidR="00347734" w:rsidRPr="00852CB1" w:rsidRDefault="001079D4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DBF0" w14:textId="0F691D97" w:rsidR="00347734" w:rsidRPr="00852CB1" w:rsidRDefault="008F441D">
            <w:pPr>
              <w:pStyle w:val="Standard"/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El </w:t>
            </w:r>
            <w:proofErr w:type="spellStart"/>
            <w:r>
              <w:rPr>
                <w:sz w:val="20"/>
                <w:szCs w:val="20"/>
                <w:lang w:val="es-MX"/>
              </w:rPr>
              <w:t>login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 indispensable</w:t>
            </w:r>
            <w:r w:rsidR="00C97582">
              <w:rPr>
                <w:sz w:val="20"/>
                <w:szCs w:val="20"/>
                <w:lang w:val="es-MX"/>
              </w:rPr>
              <w:t xml:space="preserve"> para este tipo de apps, </w:t>
            </w:r>
            <w:proofErr w:type="gramStart"/>
            <w:r w:rsidR="00C97582">
              <w:rPr>
                <w:sz w:val="20"/>
                <w:szCs w:val="20"/>
                <w:lang w:val="es-MX"/>
              </w:rPr>
              <w:t>ya que</w:t>
            </w:r>
            <w:proofErr w:type="gramEnd"/>
            <w:r w:rsidR="00C97582">
              <w:rPr>
                <w:sz w:val="20"/>
                <w:szCs w:val="20"/>
                <w:lang w:val="es-MX"/>
              </w:rPr>
              <w:t xml:space="preserve"> sin la identificación, no se puede tranzar con el usuario</w:t>
            </w:r>
            <w:r w:rsidR="00B93EED">
              <w:rPr>
                <w:sz w:val="20"/>
                <w:szCs w:val="20"/>
                <w:lang w:val="es-MX"/>
              </w:rPr>
              <w:t>, también es necesario si se requiere identificar roles del sistema</w:t>
            </w:r>
          </w:p>
        </w:tc>
      </w:tr>
    </w:tbl>
    <w:p w14:paraId="1FB0057C" w14:textId="5F20E990" w:rsidR="00D01B98" w:rsidRPr="00852CB1" w:rsidRDefault="00D01B98" w:rsidP="00B93EED">
      <w:pPr>
        <w:pStyle w:val="Standard"/>
        <w:rPr>
          <w:lang w:val="es-MX"/>
        </w:rPr>
      </w:pPr>
    </w:p>
    <w:sectPr w:rsidR="00D01B98" w:rsidRPr="00852CB1" w:rsidSect="00852CB1">
      <w:pgSz w:w="16838" w:h="11906" w:orient="landscape"/>
      <w:pgMar w:top="3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D3995" w14:textId="77777777" w:rsidR="00BB4429" w:rsidRDefault="00BB4429">
      <w:r>
        <w:separator/>
      </w:r>
    </w:p>
  </w:endnote>
  <w:endnote w:type="continuationSeparator" w:id="0">
    <w:p w14:paraId="1D7F2FA2" w14:textId="77777777" w:rsidR="00BB4429" w:rsidRDefault="00BB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4DE62" w14:textId="77777777" w:rsidR="00BB4429" w:rsidRDefault="00BB4429">
      <w:r>
        <w:rPr>
          <w:color w:val="000000"/>
        </w:rPr>
        <w:separator/>
      </w:r>
    </w:p>
  </w:footnote>
  <w:footnote w:type="continuationSeparator" w:id="0">
    <w:p w14:paraId="11829FC5" w14:textId="77777777" w:rsidR="00BB4429" w:rsidRDefault="00BB4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113C4"/>
    <w:multiLevelType w:val="hybridMultilevel"/>
    <w:tmpl w:val="B42A5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7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B2"/>
    <w:rsid w:val="00044128"/>
    <w:rsid w:val="00093DBB"/>
    <w:rsid w:val="000F6EA1"/>
    <w:rsid w:val="001079D4"/>
    <w:rsid w:val="001343ED"/>
    <w:rsid w:val="00173B2E"/>
    <w:rsid w:val="0020651A"/>
    <w:rsid w:val="002F1644"/>
    <w:rsid w:val="00347734"/>
    <w:rsid w:val="00367756"/>
    <w:rsid w:val="00380DB8"/>
    <w:rsid w:val="00384BD2"/>
    <w:rsid w:val="003C264B"/>
    <w:rsid w:val="0046443F"/>
    <w:rsid w:val="005E118C"/>
    <w:rsid w:val="00711D18"/>
    <w:rsid w:val="00747A9B"/>
    <w:rsid w:val="0079757D"/>
    <w:rsid w:val="007B525C"/>
    <w:rsid w:val="007E22B1"/>
    <w:rsid w:val="00840CAE"/>
    <w:rsid w:val="00852CB1"/>
    <w:rsid w:val="008A73C2"/>
    <w:rsid w:val="008F441D"/>
    <w:rsid w:val="00952EA7"/>
    <w:rsid w:val="009F4675"/>
    <w:rsid w:val="00A018B5"/>
    <w:rsid w:val="00AF5A3E"/>
    <w:rsid w:val="00B52132"/>
    <w:rsid w:val="00B93EED"/>
    <w:rsid w:val="00BB4429"/>
    <w:rsid w:val="00BC2249"/>
    <w:rsid w:val="00C751A9"/>
    <w:rsid w:val="00C97582"/>
    <w:rsid w:val="00D01B98"/>
    <w:rsid w:val="00D87242"/>
    <w:rsid w:val="00E67D74"/>
    <w:rsid w:val="00EF44B2"/>
    <w:rsid w:val="00FB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7778"/>
  <w15:docId w15:val="{431B8BF7-5040-4770-8643-231EC799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Ivan L Leiva F</cp:lastModifiedBy>
  <cp:revision>2</cp:revision>
  <dcterms:created xsi:type="dcterms:W3CDTF">2024-04-17T18:54:00Z</dcterms:created>
  <dcterms:modified xsi:type="dcterms:W3CDTF">2024-04-17T18:54:00Z</dcterms:modified>
</cp:coreProperties>
</file>