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D4142" w14:textId="77777777" w:rsidR="009309BB" w:rsidRDefault="009309BB">
      <w:r>
        <w:t>Codebook:</w:t>
      </w:r>
    </w:p>
    <w:p w14:paraId="192D5353" w14:textId="77777777" w:rsidR="009309BB" w:rsidRDefault="009309BB">
      <w:r>
        <w:t>Study 1 Data –</w:t>
      </w:r>
    </w:p>
    <w:p w14:paraId="7AE26287" w14:textId="77777777" w:rsidR="009309BB" w:rsidRDefault="009309BB"/>
    <w:p w14:paraId="59EACAE7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onegrams – percentage overlap of single words in notes with single words in lecture text</w:t>
      </w:r>
    </w:p>
    <w:p w14:paraId="1F76F57C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twograms - percentage overlap of two-word chunks in notes with two-word chunks in lecture text</w:t>
      </w:r>
    </w:p>
    <w:p w14:paraId="31B4494D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threegrams - percentage overlap of three-word chunks in notes with three-word chunks in lecture text</w:t>
      </w:r>
    </w:p>
    <w:p w14:paraId="6C6CCBBD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wordcount – number of words in student notes</w:t>
      </w:r>
    </w:p>
    <w:p w14:paraId="24D0F76A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rspanabsolute – absolute measure of reading span working memory</w:t>
      </w:r>
    </w:p>
    <w:p w14:paraId="7FB06AC1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rspantotal – total measure of reading span working memory</w:t>
      </w:r>
    </w:p>
    <w:p w14:paraId="2DFC78BB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sixletters – LIWC analysis; percentage of six-letter (or greater) words</w:t>
      </w:r>
    </w:p>
    <w:p w14:paraId="49B07945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auxverbs – LIWC analysis; percentage of auxiliary verbs</w:t>
      </w:r>
    </w:p>
    <w:p w14:paraId="12293605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presentverbs – LIWC analysis; percentage of present-tense verbs</w:t>
      </w:r>
    </w:p>
    <w:p w14:paraId="520A0B26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pronouns – LIWC analysis; percentage of pronouns</w:t>
      </w:r>
    </w:p>
    <w:p w14:paraId="665A8685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personalpronouns – LIWC analysis; percentage of personal pronouns</w:t>
      </w:r>
    </w:p>
    <w:p w14:paraId="39E794BA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articles – LIWC analysis; percentage of articles</w:t>
      </w:r>
    </w:p>
    <w:p w14:paraId="04417971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negation – LIWC analysis; percentage of negation words</w:t>
      </w:r>
    </w:p>
    <w:p w14:paraId="5EDC9DAB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certainty – LIWC analysis; percentage of certainty-related words</w:t>
      </w:r>
    </w:p>
    <w:p w14:paraId="50999D1C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punctuation – LIWC analysis; percentage of punctuation</w:t>
      </w:r>
    </w:p>
    <w:p w14:paraId="302D1BE8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condition</w:t>
      </w:r>
    </w:p>
    <w:p w14:paraId="4D9459DD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0 = laptop</w:t>
      </w:r>
    </w:p>
    <w:p w14:paraId="4F48512B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1 = longhand</w:t>
      </w:r>
    </w:p>
    <w:p w14:paraId="245ECF51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whichtalk</w:t>
      </w:r>
    </w:p>
    <w:p w14:paraId="64441118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islam</w:t>
      </w:r>
    </w:p>
    <w:p w14:paraId="2250A82D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inequality</w:t>
      </w:r>
    </w:p>
    <w:p w14:paraId="0B5093C1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ideas</w:t>
      </w:r>
    </w:p>
    <w:p w14:paraId="2D40F894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indus</w:t>
      </w:r>
    </w:p>
    <w:p w14:paraId="308D18B6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algorithms</w:t>
      </w:r>
    </w:p>
    <w:p w14:paraId="2FF9DAE1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relatedknowledge – How much knowledge did you have related to the topic of the talk did you have before today?</w:t>
      </w:r>
    </w:p>
    <w:p w14:paraId="1F4EBEA2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0 = none; 5 = expert knowledge</w:t>
      </w:r>
    </w:p>
    <w:p w14:paraId="2AF41EF9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year</w:t>
      </w:r>
    </w:p>
    <w:p w14:paraId="7255134A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1 = senior</w:t>
      </w:r>
    </w:p>
    <w:p w14:paraId="44D2001C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2 = junior</w:t>
      </w:r>
    </w:p>
    <w:p w14:paraId="475B0052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3 = sophomore</w:t>
      </w:r>
    </w:p>
    <w:p w14:paraId="092834F1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4 = freshman</w:t>
      </w:r>
    </w:p>
    <w:p w14:paraId="6683AB49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GPA</w:t>
      </w:r>
    </w:p>
    <w:p w14:paraId="644EF006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concentration</w:t>
      </w:r>
    </w:p>
    <w:p w14:paraId="435B1495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SATreading</w:t>
      </w:r>
    </w:p>
    <w:p w14:paraId="18318261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SATmath</w:t>
      </w:r>
    </w:p>
    <w:p w14:paraId="3E638C72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SATwriting</w:t>
      </w:r>
    </w:p>
    <w:p w14:paraId="0C0FB6A7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SATcombined</w:t>
      </w:r>
    </w:p>
    <w:p w14:paraId="51DED1D9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laptopornotebook – Do you normally take notes in class on your laptop or in a notebook?</w:t>
      </w:r>
    </w:p>
    <w:p w14:paraId="6C255FF9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lastRenderedPageBreak/>
        <w:t>1 = laptop</w:t>
      </w:r>
    </w:p>
    <w:p w14:paraId="70DFD41B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2 = longhand</w:t>
      </w:r>
    </w:p>
    <w:p w14:paraId="55D90B5D" w14:textId="77777777" w:rsidR="009309BB" w:rsidRDefault="009309BB" w:rsidP="009309BB">
      <w:pPr>
        <w:pStyle w:val="ListParagraph"/>
        <w:numPr>
          <w:ilvl w:val="1"/>
          <w:numId w:val="1"/>
        </w:numPr>
      </w:pPr>
      <w:r>
        <w:t>3 = it depends</w:t>
      </w:r>
    </w:p>
    <w:p w14:paraId="0295DCDC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 xml:space="preserve">betterlorn - </w:t>
      </w:r>
      <w:r w:rsidRPr="005D4CA7">
        <w:t>In general, do you think it is better for learning purposes to take notes on a laptop or in a notebook?</w:t>
      </w:r>
      <w:r>
        <w:t xml:space="preserve"> </w:t>
      </w:r>
    </w:p>
    <w:p w14:paraId="4A4690E1" w14:textId="77777777" w:rsidR="009309BB" w:rsidRDefault="009309BB" w:rsidP="009309BB">
      <w:pPr>
        <w:pStyle w:val="ListParagraph"/>
        <w:numPr>
          <w:ilvl w:val="1"/>
          <w:numId w:val="1"/>
        </w:numPr>
      </w:pPr>
      <w:r w:rsidRPr="00D116AF">
        <w:t>Laptop significantly better (1)</w:t>
      </w:r>
      <w:r>
        <w:t xml:space="preserve"> – Notebook significantly better (7)</w:t>
      </w:r>
    </w:p>
    <w:p w14:paraId="1030E0FC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objectiveZ – Z-score on objective items</w:t>
      </w:r>
    </w:p>
    <w:p w14:paraId="3E33D47A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openZ – Z-score on conceptual items</w:t>
      </w:r>
    </w:p>
    <w:p w14:paraId="656B173F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openandobjectiveZ – overall Z-score</w:t>
      </w:r>
    </w:p>
    <w:p w14:paraId="5867BE4D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rawobjective – raw score on objective items</w:t>
      </w:r>
    </w:p>
    <w:p w14:paraId="1EFC77D3" w14:textId="77777777" w:rsidR="009309BB" w:rsidRDefault="009309BB" w:rsidP="009309BB">
      <w:pPr>
        <w:pStyle w:val="ListParagraph"/>
        <w:numPr>
          <w:ilvl w:val="0"/>
          <w:numId w:val="1"/>
        </w:numPr>
      </w:pPr>
      <w:r>
        <w:t>rawopen – raw score on conceptual items</w:t>
      </w:r>
    </w:p>
    <w:p w14:paraId="568DAA0D" w14:textId="77777777" w:rsidR="009309BB" w:rsidRDefault="009309BB" w:rsidP="009309BB"/>
    <w:p w14:paraId="13C18ABE" w14:textId="77777777" w:rsidR="009309BB" w:rsidRDefault="009309BB" w:rsidP="009309BB"/>
    <w:p w14:paraId="02F46296" w14:textId="77777777" w:rsidR="009F5553" w:rsidRDefault="009309BB">
      <w:r>
        <w:t>Study 2</w:t>
      </w:r>
    </w:p>
    <w:p w14:paraId="7476B382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onegrams – percentage overlap of single words in notes with single words in lecture text</w:t>
      </w:r>
    </w:p>
    <w:p w14:paraId="08D18A14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twograms - percentage overlap of two-word chunks in notes with two-word chunks in lecture text</w:t>
      </w:r>
    </w:p>
    <w:p w14:paraId="69AAD171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threegrams - percentage overlap of three-word chunks in notes with three-word chunks in lecture text</w:t>
      </w:r>
    </w:p>
    <w:p w14:paraId="5931D462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wordcount – number of words in student notes</w:t>
      </w:r>
    </w:p>
    <w:p w14:paraId="67ADA8DD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rspanabsolute – absolute measure of reading span working memory</w:t>
      </w:r>
    </w:p>
    <w:p w14:paraId="0C340A65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rspantotal – total measure of reading span working memory</w:t>
      </w:r>
    </w:p>
    <w:p w14:paraId="437F6B94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condition</w:t>
      </w:r>
    </w:p>
    <w:p w14:paraId="0A4EF106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1 = longhand</w:t>
      </w:r>
    </w:p>
    <w:p w14:paraId="11812802" w14:textId="77777777" w:rsidR="009D15DC" w:rsidRDefault="009D15DC" w:rsidP="009309BB">
      <w:pPr>
        <w:pStyle w:val="ListParagraph"/>
        <w:numPr>
          <w:ilvl w:val="1"/>
          <w:numId w:val="2"/>
        </w:numPr>
      </w:pPr>
      <w:r>
        <w:t>2 = laptop</w:t>
      </w:r>
    </w:p>
    <w:p w14:paraId="01D2819D" w14:textId="03C3120C" w:rsidR="00A04208" w:rsidRDefault="00A04208" w:rsidP="009309BB">
      <w:pPr>
        <w:pStyle w:val="ListParagraph"/>
        <w:numPr>
          <w:ilvl w:val="1"/>
          <w:numId w:val="2"/>
        </w:numPr>
      </w:pPr>
      <w:r>
        <w:t>3 = intervention</w:t>
      </w:r>
    </w:p>
    <w:p w14:paraId="22E88A61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whichtalk</w:t>
      </w:r>
    </w:p>
    <w:p w14:paraId="4E1160D0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islam</w:t>
      </w:r>
    </w:p>
    <w:p w14:paraId="0BBBE089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inequality</w:t>
      </w:r>
    </w:p>
    <w:p w14:paraId="41A19A7F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ideas</w:t>
      </w:r>
    </w:p>
    <w:p w14:paraId="6FB0D2D9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indus</w:t>
      </w:r>
    </w:p>
    <w:p w14:paraId="6D95D16E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algorithms</w:t>
      </w:r>
    </w:p>
    <w:p w14:paraId="279059E1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correctedWPM – typing score, corrected for errors made</w:t>
      </w:r>
    </w:p>
    <w:p w14:paraId="67D4DC63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rawWPM – typing score, uncorrected</w:t>
      </w:r>
    </w:p>
    <w:p w14:paraId="6C179F06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 xml:space="preserve">priorknowledge - How much knowledge did you have related to the topic of the talk did you have before today? </w:t>
      </w:r>
    </w:p>
    <w:p w14:paraId="613C99F2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0 = none; 5 = expert knowledge</w:t>
      </w:r>
    </w:p>
    <w:p w14:paraId="6CEAC0FD" w14:textId="77777777" w:rsidR="009309BB" w:rsidRDefault="009309BB" w:rsidP="009309BB">
      <w:pPr>
        <w:pStyle w:val="ListParagraph"/>
        <w:numPr>
          <w:ilvl w:val="0"/>
          <w:numId w:val="2"/>
        </w:numPr>
      </w:pPr>
      <w:r>
        <w:t>difficultnotes - How difficult did you find the note-taking part of the task?</w:t>
      </w:r>
    </w:p>
    <w:p w14:paraId="04FA8F38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(7 points: not at all difficult – extremely difficult)</w:t>
      </w:r>
    </w:p>
    <w:p w14:paraId="1B54FAA3" w14:textId="77777777" w:rsidR="009309BB" w:rsidRDefault="00EC178A" w:rsidP="009309BB">
      <w:pPr>
        <w:pStyle w:val="ListParagraph"/>
        <w:numPr>
          <w:ilvl w:val="0"/>
          <w:numId w:val="2"/>
        </w:numPr>
      </w:pPr>
      <w:r>
        <w:t xml:space="preserve">difficultquestions - </w:t>
      </w:r>
      <w:r w:rsidR="009309BB">
        <w:t>How difficult did you find the questions aked about the lecture you saw?</w:t>
      </w:r>
    </w:p>
    <w:p w14:paraId="262007E6" w14:textId="77777777" w:rsidR="009309BB" w:rsidRDefault="009309BB" w:rsidP="009309BB">
      <w:pPr>
        <w:pStyle w:val="ListParagraph"/>
        <w:numPr>
          <w:ilvl w:val="1"/>
          <w:numId w:val="2"/>
        </w:numPr>
      </w:pPr>
      <w:r>
        <w:t>(7 points: not at all difficult – extremely difficult)</w:t>
      </w:r>
    </w:p>
    <w:p w14:paraId="35DBBD60" w14:textId="77777777" w:rsidR="009309BB" w:rsidRDefault="00EC178A" w:rsidP="009309BB">
      <w:pPr>
        <w:pStyle w:val="ListParagraph"/>
        <w:numPr>
          <w:ilvl w:val="0"/>
          <w:numId w:val="2"/>
        </w:numPr>
      </w:pPr>
      <w:r>
        <w:t>yeargraduate</w:t>
      </w:r>
    </w:p>
    <w:p w14:paraId="49FCD5E7" w14:textId="77777777" w:rsidR="00EC178A" w:rsidRDefault="00EC178A" w:rsidP="00EC178A">
      <w:pPr>
        <w:pStyle w:val="ListParagraph"/>
        <w:numPr>
          <w:ilvl w:val="1"/>
          <w:numId w:val="2"/>
        </w:numPr>
      </w:pPr>
      <w:r>
        <w:t>1 = senior</w:t>
      </w:r>
    </w:p>
    <w:p w14:paraId="03A6EA72" w14:textId="77777777" w:rsidR="00EC178A" w:rsidRDefault="00EC178A" w:rsidP="00EC178A">
      <w:pPr>
        <w:pStyle w:val="ListParagraph"/>
        <w:numPr>
          <w:ilvl w:val="1"/>
          <w:numId w:val="2"/>
        </w:numPr>
      </w:pPr>
      <w:r>
        <w:t>2 = junior</w:t>
      </w:r>
    </w:p>
    <w:p w14:paraId="357CBDA1" w14:textId="77777777" w:rsidR="00EC178A" w:rsidRDefault="00EC178A" w:rsidP="00EC178A">
      <w:pPr>
        <w:pStyle w:val="ListParagraph"/>
        <w:numPr>
          <w:ilvl w:val="1"/>
          <w:numId w:val="2"/>
        </w:numPr>
      </w:pPr>
      <w:r>
        <w:t>3 = sophomore</w:t>
      </w:r>
    </w:p>
    <w:p w14:paraId="0D839565" w14:textId="77777777" w:rsidR="00EC178A" w:rsidRDefault="00EC178A" w:rsidP="00EC178A">
      <w:pPr>
        <w:pStyle w:val="ListParagraph"/>
        <w:numPr>
          <w:ilvl w:val="1"/>
          <w:numId w:val="2"/>
        </w:numPr>
      </w:pPr>
      <w:r>
        <w:t>4 = freshman</w:t>
      </w:r>
    </w:p>
    <w:p w14:paraId="0C06F73F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GPA</w:t>
      </w:r>
    </w:p>
    <w:p w14:paraId="0247DE2B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major</w:t>
      </w:r>
    </w:p>
    <w:p w14:paraId="1A22C687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SATreading</w:t>
      </w:r>
    </w:p>
    <w:p w14:paraId="4326F7A5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SATmath</w:t>
      </w:r>
    </w:p>
    <w:p w14:paraId="48F7542D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SATwriting</w:t>
      </w:r>
    </w:p>
    <w:p w14:paraId="53651704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SATcombined</w:t>
      </w:r>
    </w:p>
    <w:p w14:paraId="6830D808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normallytakenotes – Do you normally take notes in class on your laptop or in a notebook?</w:t>
      </w:r>
    </w:p>
    <w:p w14:paraId="34DC941B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 xml:space="preserve">whichisbetter - </w:t>
      </w:r>
      <w:r w:rsidRPr="005D4CA7">
        <w:t>In general, do you think it is better for learning purposes to take notes on a laptop or in a notebook?</w:t>
      </w:r>
      <w:r>
        <w:t xml:space="preserve"> </w:t>
      </w:r>
    </w:p>
    <w:p w14:paraId="0D2AAA8D" w14:textId="77777777" w:rsidR="00EC178A" w:rsidRDefault="00EC178A" w:rsidP="00EC178A">
      <w:pPr>
        <w:pStyle w:val="ListParagraph"/>
        <w:numPr>
          <w:ilvl w:val="1"/>
          <w:numId w:val="2"/>
        </w:numPr>
      </w:pPr>
      <w:r w:rsidRPr="00D116AF">
        <w:t>Laptop significantly better (1)</w:t>
      </w:r>
      <w:r>
        <w:t xml:space="preserve"> – Notebook significantly better (7)</w:t>
      </w:r>
    </w:p>
    <w:p w14:paraId="38DD956D" w14:textId="77777777" w:rsidR="00EC178A" w:rsidRPr="005D4CA7" w:rsidRDefault="00EC178A" w:rsidP="00EC178A">
      <w:pPr>
        <w:pStyle w:val="ListParagraph"/>
        <w:numPr>
          <w:ilvl w:val="0"/>
          <w:numId w:val="2"/>
        </w:numPr>
      </w:pPr>
      <w:r>
        <w:t xml:space="preserve">differentclasses - </w:t>
      </w:r>
      <w:r w:rsidRPr="005D4CA7">
        <w:t>Does your choice to take notes on a laptop or in a notebook differ depending on whether it is a humanities, science, or math course?</w:t>
      </w:r>
    </w:p>
    <w:p w14:paraId="27BA44E6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typingskills – how would you rate your typing skills?</w:t>
      </w:r>
    </w:p>
    <w:p w14:paraId="2FF1FE47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NFCscale – Need for Cognition scale</w:t>
      </w:r>
    </w:p>
    <w:p w14:paraId="71B4B1A6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ACASC1scale – Academic self-concept scale #1</w:t>
      </w:r>
    </w:p>
    <w:p w14:paraId="3C100E90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ACASC2scale – Academic self-concept scale #2</w:t>
      </w:r>
    </w:p>
    <w:p w14:paraId="4F0B7B76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Confidencescale – academic confidence scale</w:t>
      </w:r>
    </w:p>
    <w:p w14:paraId="068C2CD8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objectiveZ – Z-score on objective items</w:t>
      </w:r>
    </w:p>
    <w:p w14:paraId="4AA11F2D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openZ – Z-score on conceptual items</w:t>
      </w:r>
    </w:p>
    <w:p w14:paraId="2235F0D8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openandobjectiveZ – overall Z-score</w:t>
      </w:r>
    </w:p>
    <w:p w14:paraId="0A654CBD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rawobjective – raw score on objective items</w:t>
      </w:r>
    </w:p>
    <w:p w14:paraId="6B3D9FF6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rawopen – raw score on conceptual items</w:t>
      </w:r>
    </w:p>
    <w:p w14:paraId="362E8E23" w14:textId="77777777" w:rsidR="00EC178A" w:rsidRDefault="00EC178A" w:rsidP="00EC178A">
      <w:pPr>
        <w:pStyle w:val="ListParagraph"/>
        <w:numPr>
          <w:ilvl w:val="0"/>
          <w:numId w:val="2"/>
        </w:numPr>
      </w:pPr>
      <w:r>
        <w:t>rawall – overall raw score</w:t>
      </w:r>
    </w:p>
    <w:p w14:paraId="330FB29A" w14:textId="77777777" w:rsidR="00EC178A" w:rsidRDefault="00EC178A" w:rsidP="00EC178A"/>
    <w:p w14:paraId="7C438845" w14:textId="77777777" w:rsidR="00EC178A" w:rsidRDefault="00EC178A" w:rsidP="00EC178A">
      <w:r>
        <w:t>Study 3:</w:t>
      </w:r>
    </w:p>
    <w:p w14:paraId="20275F77" w14:textId="77777777" w:rsidR="000277BB" w:rsidRDefault="000277BB" w:rsidP="00EC178A"/>
    <w:p w14:paraId="21862017" w14:textId="5747C98C" w:rsidR="000277BB" w:rsidRDefault="000277BB" w:rsidP="000277BB">
      <w:pPr>
        <w:pStyle w:val="ListParagraph"/>
        <w:numPr>
          <w:ilvl w:val="0"/>
          <w:numId w:val="5"/>
        </w:numPr>
      </w:pPr>
      <w:r>
        <w:t>laptoporlonghand</w:t>
      </w:r>
    </w:p>
    <w:p w14:paraId="56C178E5" w14:textId="7D0F92A4" w:rsidR="000277BB" w:rsidRDefault="000277BB" w:rsidP="000277BB">
      <w:pPr>
        <w:pStyle w:val="ListParagraph"/>
        <w:numPr>
          <w:ilvl w:val="1"/>
          <w:numId w:val="5"/>
        </w:numPr>
      </w:pPr>
      <w:r>
        <w:t>0 = laptop</w:t>
      </w:r>
    </w:p>
    <w:p w14:paraId="780BF053" w14:textId="270BF169" w:rsidR="000277BB" w:rsidRDefault="000277BB" w:rsidP="000277BB">
      <w:pPr>
        <w:pStyle w:val="ListParagraph"/>
        <w:numPr>
          <w:ilvl w:val="1"/>
          <w:numId w:val="5"/>
        </w:numPr>
      </w:pPr>
      <w:r>
        <w:t>1 = longhand</w:t>
      </w:r>
    </w:p>
    <w:p w14:paraId="59798C65" w14:textId="75C74B5A" w:rsidR="000277BB" w:rsidRDefault="000277BB" w:rsidP="000277BB">
      <w:pPr>
        <w:pStyle w:val="ListParagraph"/>
        <w:numPr>
          <w:ilvl w:val="0"/>
          <w:numId w:val="5"/>
        </w:numPr>
      </w:pPr>
      <w:r>
        <w:t>studyornostudy</w:t>
      </w:r>
    </w:p>
    <w:p w14:paraId="10390025" w14:textId="72B61C3C" w:rsidR="000277BB" w:rsidRDefault="000277BB" w:rsidP="000277BB">
      <w:pPr>
        <w:pStyle w:val="ListParagraph"/>
        <w:numPr>
          <w:ilvl w:val="1"/>
          <w:numId w:val="5"/>
        </w:numPr>
      </w:pPr>
      <w:r>
        <w:t>0 = study</w:t>
      </w:r>
    </w:p>
    <w:p w14:paraId="79A2B992" w14:textId="197DC0C1" w:rsidR="000277BB" w:rsidRDefault="000277BB" w:rsidP="000277BB">
      <w:pPr>
        <w:pStyle w:val="ListParagraph"/>
        <w:numPr>
          <w:ilvl w:val="1"/>
          <w:numId w:val="5"/>
        </w:numPr>
      </w:pPr>
      <w:r>
        <w:t>1 = nostudy</w:t>
      </w:r>
    </w:p>
    <w:p w14:paraId="4383C708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wordcount – number of words in student notes</w:t>
      </w:r>
    </w:p>
    <w:p w14:paraId="074D0DF7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onegrams – percentage overlap of single words in notes with single words in lecture text</w:t>
      </w:r>
    </w:p>
    <w:p w14:paraId="321D7920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twograms - percentage overlap of two-word chunks in notes with two-word chunks in lecture text</w:t>
      </w:r>
    </w:p>
    <w:p w14:paraId="2FBC838A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threegrams - percentage overlap of three-word chunks in notes with three-word chunks in lecture text</w:t>
      </w:r>
    </w:p>
    <w:p w14:paraId="4F660FEC" w14:textId="12A3BF77" w:rsidR="000277BB" w:rsidRDefault="000277BB" w:rsidP="000277BB">
      <w:pPr>
        <w:pStyle w:val="ListParagraph"/>
        <w:numPr>
          <w:ilvl w:val="0"/>
          <w:numId w:val="5"/>
        </w:numPr>
      </w:pPr>
      <w:r>
        <w:t>RF1 – RID2 – scores on each of the respiration questions</w:t>
      </w:r>
    </w:p>
    <w:p w14:paraId="5BB6E609" w14:textId="4B0CACE4" w:rsidR="000277BB" w:rsidRDefault="000277BB" w:rsidP="000277BB">
      <w:pPr>
        <w:pStyle w:val="ListParagraph"/>
        <w:numPr>
          <w:ilvl w:val="0"/>
          <w:numId w:val="5"/>
        </w:numPr>
      </w:pPr>
      <w:r>
        <w:t>BAF1 – BID2 – scores on each of the bats questions</w:t>
      </w:r>
    </w:p>
    <w:p w14:paraId="677BEB99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BRF1 – BRID2 – scores on each of the bread questions</w:t>
      </w:r>
    </w:p>
    <w:p w14:paraId="5A14A0A1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VF1 – VID2 – scores on each of the vaccines questions</w:t>
      </w:r>
    </w:p>
    <w:p w14:paraId="0EBE3D73" w14:textId="1780FF6D" w:rsidR="000277BB" w:rsidRDefault="000277BB" w:rsidP="000277BB">
      <w:pPr>
        <w:pStyle w:val="ListParagraph"/>
        <w:numPr>
          <w:ilvl w:val="0"/>
          <w:numId w:val="5"/>
        </w:numPr>
      </w:pPr>
      <w:r>
        <w:t>batsknowledge – prior knowledge about bats</w:t>
      </w:r>
    </w:p>
    <w:p w14:paraId="7022A1CD" w14:textId="38B62175" w:rsidR="000277BB" w:rsidRDefault="000277BB" w:rsidP="000277BB">
      <w:pPr>
        <w:pStyle w:val="ListParagraph"/>
        <w:numPr>
          <w:ilvl w:val="0"/>
          <w:numId w:val="5"/>
        </w:numPr>
      </w:pPr>
      <w:r>
        <w:t>vaccineknowledge – prior knowledge about vaccines</w:t>
      </w:r>
    </w:p>
    <w:p w14:paraId="5B44914F" w14:textId="14F55A2B" w:rsidR="000277BB" w:rsidRDefault="000277BB" w:rsidP="000277BB">
      <w:pPr>
        <w:pStyle w:val="ListParagraph"/>
        <w:numPr>
          <w:ilvl w:val="0"/>
          <w:numId w:val="5"/>
        </w:numPr>
      </w:pPr>
      <w:r>
        <w:t>breadknowledge – prior knowledge about bread</w:t>
      </w:r>
    </w:p>
    <w:p w14:paraId="2C250FA2" w14:textId="083F38BF" w:rsidR="000277BB" w:rsidRDefault="000277BB" w:rsidP="000277BB">
      <w:pPr>
        <w:pStyle w:val="ListParagraph"/>
        <w:numPr>
          <w:ilvl w:val="0"/>
          <w:numId w:val="5"/>
        </w:numPr>
      </w:pPr>
      <w:r>
        <w:t>respirationknowledge – prior knowledge about respiration</w:t>
      </w:r>
    </w:p>
    <w:p w14:paraId="459DF0A8" w14:textId="0A7A04E6" w:rsidR="000277BB" w:rsidRDefault="000277BB" w:rsidP="000277BB">
      <w:pPr>
        <w:pStyle w:val="ListParagraph"/>
        <w:numPr>
          <w:ilvl w:val="0"/>
          <w:numId w:val="5"/>
        </w:numPr>
      </w:pPr>
      <w:r>
        <w:t>describeknowledge – describe your prior knowledge</w:t>
      </w:r>
    </w:p>
    <w:p w14:paraId="68320A95" w14:textId="4722BE44" w:rsidR="000277BB" w:rsidRDefault="000277BB" w:rsidP="000277BB">
      <w:pPr>
        <w:pStyle w:val="ListParagraph"/>
        <w:numPr>
          <w:ilvl w:val="0"/>
          <w:numId w:val="5"/>
        </w:numPr>
      </w:pPr>
      <w:r>
        <w:t>year</w:t>
      </w:r>
    </w:p>
    <w:p w14:paraId="0227F666" w14:textId="77777777" w:rsidR="000277BB" w:rsidRDefault="000277BB" w:rsidP="000277BB">
      <w:pPr>
        <w:pStyle w:val="ListParagraph"/>
        <w:numPr>
          <w:ilvl w:val="1"/>
          <w:numId w:val="5"/>
        </w:numPr>
      </w:pPr>
      <w:r>
        <w:t>1 = senior</w:t>
      </w:r>
    </w:p>
    <w:p w14:paraId="55D4BA8C" w14:textId="77777777" w:rsidR="000277BB" w:rsidRDefault="000277BB" w:rsidP="000277BB">
      <w:pPr>
        <w:pStyle w:val="ListParagraph"/>
        <w:numPr>
          <w:ilvl w:val="1"/>
          <w:numId w:val="5"/>
        </w:numPr>
      </w:pPr>
      <w:r>
        <w:t>2 = junior</w:t>
      </w:r>
    </w:p>
    <w:p w14:paraId="35ABB6E5" w14:textId="77777777" w:rsidR="000277BB" w:rsidRDefault="000277BB" w:rsidP="000277BB">
      <w:pPr>
        <w:pStyle w:val="ListParagraph"/>
        <w:numPr>
          <w:ilvl w:val="1"/>
          <w:numId w:val="5"/>
        </w:numPr>
      </w:pPr>
      <w:r>
        <w:t>3 = sophomore</w:t>
      </w:r>
    </w:p>
    <w:p w14:paraId="2E2470B1" w14:textId="77777777" w:rsidR="000277BB" w:rsidRDefault="000277BB" w:rsidP="000277BB">
      <w:pPr>
        <w:pStyle w:val="ListParagraph"/>
        <w:numPr>
          <w:ilvl w:val="1"/>
          <w:numId w:val="5"/>
        </w:numPr>
      </w:pPr>
      <w:r>
        <w:t>4 = freshman</w:t>
      </w:r>
    </w:p>
    <w:p w14:paraId="0153AD9C" w14:textId="77777777" w:rsidR="000277BB" w:rsidRDefault="000277BB" w:rsidP="000277BB">
      <w:pPr>
        <w:pStyle w:val="ListParagraph"/>
        <w:numPr>
          <w:ilvl w:val="0"/>
          <w:numId w:val="5"/>
        </w:numPr>
      </w:pPr>
      <w:r>
        <w:t>GPA</w:t>
      </w:r>
    </w:p>
    <w:p w14:paraId="3B48D42E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>major</w:t>
      </w:r>
    </w:p>
    <w:p w14:paraId="6D4C410A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>SATreading</w:t>
      </w:r>
    </w:p>
    <w:p w14:paraId="300FCE4C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>SATmath</w:t>
      </w:r>
    </w:p>
    <w:p w14:paraId="1FDD9E8C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>SATwriting</w:t>
      </w:r>
    </w:p>
    <w:p w14:paraId="6119AD21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>SATcombined</w:t>
      </w:r>
    </w:p>
    <w:p w14:paraId="0DC67662" w14:textId="77777777" w:rsidR="00DF70B3" w:rsidRDefault="00480CFD" w:rsidP="00DF70B3">
      <w:pPr>
        <w:pStyle w:val="ListParagraph"/>
        <w:numPr>
          <w:ilvl w:val="0"/>
          <w:numId w:val="5"/>
        </w:numPr>
      </w:pPr>
      <w:r>
        <w:t>laptopornotebook</w:t>
      </w:r>
      <w:r w:rsidR="000277BB">
        <w:t xml:space="preserve"> – Do you normally take notes in class on your laptop or in a notebook?</w:t>
      </w:r>
    </w:p>
    <w:p w14:paraId="0E5FCF7A" w14:textId="77777777" w:rsidR="00DF70B3" w:rsidRDefault="000277BB" w:rsidP="00DF70B3">
      <w:pPr>
        <w:pStyle w:val="ListParagraph"/>
        <w:numPr>
          <w:ilvl w:val="0"/>
          <w:numId w:val="5"/>
        </w:numPr>
      </w:pPr>
      <w:r>
        <w:t xml:space="preserve">differentclasses - </w:t>
      </w:r>
      <w:r w:rsidRPr="005D4CA7">
        <w:t>Does your choice to take notes on a laptop or in a notebook differ depending on whether it is a humanities, science, or math course?</w:t>
      </w:r>
    </w:p>
    <w:p w14:paraId="5182C2C8" w14:textId="0CA74248" w:rsidR="00DF70B3" w:rsidRDefault="00DF70B3" w:rsidP="00DF70B3">
      <w:pPr>
        <w:pStyle w:val="ListParagraph"/>
        <w:numPr>
          <w:ilvl w:val="0"/>
          <w:numId w:val="5"/>
        </w:numPr>
      </w:pPr>
      <w:r>
        <w:t>typingskills – how would you rate your typing skills?</w:t>
      </w:r>
    </w:p>
    <w:p w14:paraId="40B7177B" w14:textId="7112318E" w:rsidR="000277BB" w:rsidRDefault="00A5537F" w:rsidP="000277BB">
      <w:pPr>
        <w:pStyle w:val="ListParagraph"/>
        <w:numPr>
          <w:ilvl w:val="0"/>
          <w:numId w:val="5"/>
        </w:numPr>
      </w:pPr>
      <w:r>
        <w:t>Zfactsfinal</w:t>
      </w:r>
      <w:r w:rsidR="00D9118D">
        <w:t xml:space="preserve"> – Z-score on questions labeled “facts”</w:t>
      </w:r>
    </w:p>
    <w:p w14:paraId="7D040B89" w14:textId="19162FA8" w:rsidR="00A5537F" w:rsidRDefault="00A5537F" w:rsidP="000277BB">
      <w:pPr>
        <w:pStyle w:val="ListParagraph"/>
        <w:numPr>
          <w:ilvl w:val="0"/>
          <w:numId w:val="5"/>
        </w:numPr>
      </w:pPr>
      <w:r>
        <w:t>Zdetailsfinal</w:t>
      </w:r>
      <w:r w:rsidR="00D9118D">
        <w:t xml:space="preserve"> – Z-score on “seductive details”</w:t>
      </w:r>
    </w:p>
    <w:p w14:paraId="74FB31F0" w14:textId="2C23DA6D" w:rsidR="00A5537F" w:rsidRDefault="00A5537F" w:rsidP="000277BB">
      <w:pPr>
        <w:pStyle w:val="ListParagraph"/>
        <w:numPr>
          <w:ilvl w:val="0"/>
          <w:numId w:val="5"/>
        </w:numPr>
      </w:pPr>
      <w:r>
        <w:t>Zconceptsfinal</w:t>
      </w:r>
      <w:r w:rsidR="00D9118D">
        <w:t xml:space="preserve"> – Z-score on “concepts”</w:t>
      </w:r>
    </w:p>
    <w:p w14:paraId="49039839" w14:textId="0C086810" w:rsidR="00A5537F" w:rsidRDefault="00A5537F" w:rsidP="000277BB">
      <w:pPr>
        <w:pStyle w:val="ListParagraph"/>
        <w:numPr>
          <w:ilvl w:val="0"/>
          <w:numId w:val="5"/>
        </w:numPr>
      </w:pPr>
      <w:r>
        <w:t>Zinferencesfinal</w:t>
      </w:r>
      <w:r w:rsidR="00D9118D">
        <w:t xml:space="preserve"> – Z-score on “inferences”</w:t>
      </w:r>
    </w:p>
    <w:p w14:paraId="00CF63C9" w14:textId="1A1DAEDE" w:rsidR="00A5537F" w:rsidRDefault="00A5537F" w:rsidP="000277BB">
      <w:pPr>
        <w:pStyle w:val="ListParagraph"/>
        <w:numPr>
          <w:ilvl w:val="0"/>
          <w:numId w:val="5"/>
        </w:numPr>
      </w:pPr>
      <w:r>
        <w:t>Zapplication</w:t>
      </w:r>
      <w:r w:rsidR="006B6B06">
        <w:t>s</w:t>
      </w:r>
      <w:r>
        <w:t>final</w:t>
      </w:r>
      <w:r w:rsidR="00D9118D">
        <w:t xml:space="preserve"> – Z-score on “applications”</w:t>
      </w:r>
    </w:p>
    <w:p w14:paraId="72B168B1" w14:textId="5BD559EE" w:rsidR="00A5537F" w:rsidRDefault="00A5537F" w:rsidP="000277BB">
      <w:pPr>
        <w:pStyle w:val="ListParagraph"/>
        <w:numPr>
          <w:ilvl w:val="0"/>
          <w:numId w:val="5"/>
        </w:numPr>
      </w:pPr>
      <w:r>
        <w:t>Zfactualfinal</w:t>
      </w:r>
      <w:r w:rsidR="006B6B06">
        <w:t xml:space="preserve"> – Z-score on facts &amp; seductive details, collapsed</w:t>
      </w:r>
    </w:p>
    <w:p w14:paraId="194CC0CE" w14:textId="5F36195B" w:rsidR="00A5537F" w:rsidRDefault="00A5537F" w:rsidP="000277BB">
      <w:pPr>
        <w:pStyle w:val="ListParagraph"/>
        <w:numPr>
          <w:ilvl w:val="0"/>
          <w:numId w:val="5"/>
        </w:numPr>
      </w:pPr>
      <w:r>
        <w:t>Zconceptualfinal</w:t>
      </w:r>
      <w:r w:rsidR="006B6B06">
        <w:t xml:space="preserve"> – Z-score on concepts, inferences, &amp; applications, collapsed</w:t>
      </w:r>
    </w:p>
    <w:p w14:paraId="3784C548" w14:textId="23B82F53" w:rsidR="00A5537F" w:rsidRDefault="00A5537F" w:rsidP="000277BB">
      <w:pPr>
        <w:pStyle w:val="ListParagraph"/>
        <w:numPr>
          <w:ilvl w:val="0"/>
          <w:numId w:val="5"/>
        </w:numPr>
      </w:pPr>
      <w:r>
        <w:t>Ztotalfinal</w:t>
      </w:r>
      <w:r w:rsidR="006B6B06">
        <w:t xml:space="preserve"> – overall Z-score</w:t>
      </w:r>
    </w:p>
    <w:p w14:paraId="693B1D6E" w14:textId="7BE7A17B" w:rsidR="00A5537F" w:rsidRDefault="006B6B06" w:rsidP="000277BB">
      <w:pPr>
        <w:pStyle w:val="ListParagraph"/>
        <w:numPr>
          <w:ilvl w:val="0"/>
          <w:numId w:val="5"/>
        </w:numPr>
      </w:pPr>
      <w:r>
        <w:t>s</w:t>
      </w:r>
      <w:r w:rsidR="00A5537F">
        <w:t>umtotalscores</w:t>
      </w:r>
      <w:r>
        <w:t xml:space="preserve"> – raw overall score</w:t>
      </w:r>
    </w:p>
    <w:p w14:paraId="3A887F00" w14:textId="1155BF9B" w:rsidR="00A5537F" w:rsidRDefault="00A5537F" w:rsidP="000277BB">
      <w:pPr>
        <w:pStyle w:val="ListParagraph"/>
        <w:numPr>
          <w:ilvl w:val="0"/>
          <w:numId w:val="5"/>
        </w:numPr>
      </w:pPr>
      <w:r>
        <w:t>sumtotal</w:t>
      </w:r>
      <w:r w:rsidR="006B6B06">
        <w:t>factual  - raw score on factual items</w:t>
      </w:r>
      <w:bookmarkStart w:id="0" w:name="_GoBack"/>
      <w:bookmarkEnd w:id="0"/>
    </w:p>
    <w:p w14:paraId="002AD70F" w14:textId="0954B2A3" w:rsidR="006B6B06" w:rsidRPr="009309BB" w:rsidRDefault="006B6B06" w:rsidP="000277BB">
      <w:pPr>
        <w:pStyle w:val="ListParagraph"/>
        <w:numPr>
          <w:ilvl w:val="0"/>
          <w:numId w:val="5"/>
        </w:numPr>
      </w:pPr>
      <w:r>
        <w:t>sumtotalconceptual – raw score on conceptual items</w:t>
      </w:r>
    </w:p>
    <w:sectPr w:rsidR="006B6B06" w:rsidRPr="009309BB" w:rsidSect="009F55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5AE4"/>
    <w:multiLevelType w:val="hybridMultilevel"/>
    <w:tmpl w:val="557C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228E"/>
    <w:multiLevelType w:val="hybridMultilevel"/>
    <w:tmpl w:val="557C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735E"/>
    <w:multiLevelType w:val="multilevel"/>
    <w:tmpl w:val="557CF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1237"/>
    <w:multiLevelType w:val="multilevel"/>
    <w:tmpl w:val="557CF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90E93"/>
    <w:multiLevelType w:val="hybridMultilevel"/>
    <w:tmpl w:val="B468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70B00"/>
    <w:multiLevelType w:val="multilevel"/>
    <w:tmpl w:val="557CF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BB"/>
    <w:rsid w:val="000277BB"/>
    <w:rsid w:val="00480CFD"/>
    <w:rsid w:val="006B6B06"/>
    <w:rsid w:val="009309BB"/>
    <w:rsid w:val="009D15DC"/>
    <w:rsid w:val="009F5553"/>
    <w:rsid w:val="00A04208"/>
    <w:rsid w:val="00A5537F"/>
    <w:rsid w:val="00D9118D"/>
    <w:rsid w:val="00DF70B3"/>
    <w:rsid w:val="00EC1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D7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855</Words>
  <Characters>4880</Characters>
  <Application>Microsoft Macintosh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Mueller</dc:creator>
  <cp:keywords/>
  <dc:description/>
  <cp:lastModifiedBy>Pam Mueller</cp:lastModifiedBy>
  <cp:revision>6</cp:revision>
  <dcterms:created xsi:type="dcterms:W3CDTF">2014-01-28T19:44:00Z</dcterms:created>
  <dcterms:modified xsi:type="dcterms:W3CDTF">2014-01-28T20:32:00Z</dcterms:modified>
</cp:coreProperties>
</file>