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B235" w14:textId="77777777" w:rsidR="00AC37B4" w:rsidRPr="00AC37B4" w:rsidRDefault="00AC37B4" w:rsidP="00AC37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</w:pPr>
      <w:r w:rsidRPr="00AC37B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en-IN" w:bidi="te-IN"/>
        </w:rPr>
        <w:t>Given: Consider two six-sided faces namely Die A and Die B with faces numbered from 1 to 6. Both the dice are rolled together.</w:t>
      </w:r>
    </w:p>
    <w:p w14:paraId="4F70E161" w14:textId="77777777" w:rsidR="00275039" w:rsidRDefault="00275039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 w:bidi="te-IN"/>
        </w:rPr>
      </w:pPr>
    </w:p>
    <w:p w14:paraId="2BFDFBF2" w14:textId="6506C2ED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te-IN"/>
        </w:rPr>
        <w:t># dice has 6 faces</w:t>
      </w:r>
    </w:p>
    <w:p w14:paraId="49B742B6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6872B1E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</w:pPr>
      <w:proofErr w:type="spellStart"/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number_of_faces</w:t>
      </w:r>
      <w:proofErr w:type="spellEnd"/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 xml:space="preserve"> = 6</w:t>
      </w:r>
    </w:p>
    <w:p w14:paraId="5A8DE00F" w14:textId="66746CD6" w:rsid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</w:pPr>
      <w:proofErr w:type="spellStart"/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number_of_dices</w:t>
      </w:r>
      <w:proofErr w:type="spellEnd"/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 xml:space="preserve"> = 2</w:t>
      </w:r>
    </w:p>
    <w:p w14:paraId="1B802A22" w14:textId="77777777" w:rsidR="00275039" w:rsidRPr="00AC37B4" w:rsidRDefault="00275039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</w:pPr>
    </w:p>
    <w:p w14:paraId="0FD98834" w14:textId="77777777" w:rsidR="00AC37B4" w:rsidRPr="00AC37B4" w:rsidRDefault="00AC37B4" w:rsidP="00AC37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</w:pPr>
      <w:r w:rsidRPr="00AC37B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en-IN" w:bidi="te-IN"/>
        </w:rPr>
        <w:t>1 . How many total combinations are possible? Show the math along with the code?</w:t>
      </w:r>
    </w:p>
    <w:p w14:paraId="1792668A" w14:textId="77777777" w:rsidR="00275039" w:rsidRDefault="00275039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 w:bidi="te-IN"/>
        </w:rPr>
      </w:pPr>
    </w:p>
    <w:p w14:paraId="7F12BA37" w14:textId="38831391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te-IN"/>
        </w:rPr>
        <w:t># if two dices are rolled together then total combinations would be (</w:t>
      </w:r>
      <w:proofErr w:type="spellStart"/>
      <w:r w:rsidRPr="00AC37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te-IN"/>
        </w:rPr>
        <w:t>number_of_faces</w:t>
      </w:r>
      <w:proofErr w:type="spellEnd"/>
      <w:r w:rsidRPr="00AC37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te-IN"/>
        </w:rPr>
        <w:t>) ^ (</w:t>
      </w:r>
      <w:proofErr w:type="spellStart"/>
      <w:r w:rsidRPr="00AC37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te-IN"/>
        </w:rPr>
        <w:t>number_of_dices</w:t>
      </w:r>
      <w:proofErr w:type="spellEnd"/>
      <w:r w:rsidRPr="00AC37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te-IN"/>
        </w:rPr>
        <w:t>)</w:t>
      </w:r>
    </w:p>
    <w:p w14:paraId="0C7EC266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5F4849D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total_combinations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=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(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number_of_faces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)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**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(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number_of_dices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)</w:t>
      </w:r>
    </w:p>
    <w:p w14:paraId="409078C4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0175C941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print(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f"Total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Combinations are {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total_combinations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}.")</w:t>
      </w:r>
    </w:p>
    <w:p w14:paraId="1EB6721F" w14:textId="4E59F556" w:rsidR="00AC37B4" w:rsidRPr="00AC37B4" w:rsidRDefault="00275039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en-IN" w:bidi="te-IN"/>
        </w:rPr>
        <w:drawing>
          <wp:anchor distT="0" distB="0" distL="114300" distR="114300" simplePos="0" relativeHeight="251657216" behindDoc="0" locked="0" layoutInCell="1" allowOverlap="1" wp14:anchorId="068A4899" wp14:editId="4C3750DC">
            <wp:simplePos x="0" y="0"/>
            <wp:positionH relativeFrom="column">
              <wp:posOffset>-408940</wp:posOffset>
            </wp:positionH>
            <wp:positionV relativeFrom="paragraph">
              <wp:posOffset>328930</wp:posOffset>
            </wp:positionV>
            <wp:extent cx="7443470" cy="1982470"/>
            <wp:effectExtent l="0" t="0" r="0" b="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47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E2CE4" w14:textId="49ECE8C4" w:rsidR="00275039" w:rsidRDefault="00275039" w:rsidP="00AC37B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 w:bidi="te-IN"/>
        </w:rPr>
      </w:pPr>
    </w:p>
    <w:p w14:paraId="20AA7B0D" w14:textId="63D7586B" w:rsidR="00275039" w:rsidRDefault="00275039" w:rsidP="00AC37B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 w:bidi="te-IN"/>
        </w:rPr>
      </w:pPr>
    </w:p>
    <w:p w14:paraId="5844C8E2" w14:textId="0A8C1068" w:rsidR="00AC37B4" w:rsidRPr="00AC37B4" w:rsidRDefault="00AC37B4" w:rsidP="00AC37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</w:pPr>
      <w:r w:rsidRPr="00AC37B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en-IN" w:bidi="te-IN"/>
        </w:rPr>
        <w:t>2 . Calculate and display the distribution of all possible combinations that can be obtained when rolling both Die A and Die B together.</w:t>
      </w:r>
    </w:p>
    <w:p w14:paraId="2131B226" w14:textId="77777777" w:rsidR="00275039" w:rsidRDefault="00275039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 w:bidi="te-IN"/>
        </w:rPr>
      </w:pPr>
    </w:p>
    <w:p w14:paraId="37E1236A" w14:textId="1EDD0C68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te-IN"/>
        </w:rPr>
        <w:t># declare a list to store the distribution</w:t>
      </w:r>
    </w:p>
    <w:p w14:paraId="53187033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B95346F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distributions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=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[]</w:t>
      </w:r>
    </w:p>
    <w:p w14:paraId="56097358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39ADBE6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te-IN"/>
        </w:rPr>
        <w:t xml:space="preserve"># calculate </w:t>
      </w:r>
      <w:proofErr w:type="spellStart"/>
      <w:r w:rsidRPr="00AC37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te-IN"/>
        </w:rPr>
        <w:t>distributiions</w:t>
      </w:r>
      <w:proofErr w:type="spellEnd"/>
      <w:r w:rsidRPr="00AC37B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te-IN"/>
        </w:rPr>
        <w:t xml:space="preserve"> and append result to distributions list</w:t>
      </w:r>
    </w:p>
    <w:p w14:paraId="26F2D3BC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for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dice_1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in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range(1, 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number_of_faces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+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1):</w:t>
      </w:r>
    </w:p>
    <w:p w14:paraId="4CB18A38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for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dice_2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in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range(1, 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number_of_faces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+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1):</w:t>
      </w:r>
    </w:p>
    <w:p w14:paraId="521065A7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total_comb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=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dice_1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+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dice_2</w:t>
      </w:r>
    </w:p>
    <w:p w14:paraId="5A18934E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result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=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{</w:t>
      </w:r>
    </w:p>
    <w:p w14:paraId="7BD7F6CB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    "Sum" : 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total_comb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,</w:t>
      </w:r>
    </w:p>
    <w:p w14:paraId="2723B352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    "Die A" : dice_1,</w:t>
      </w:r>
    </w:p>
    <w:p w14:paraId="1FA32815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    "Die B" : dice_2</w:t>
      </w:r>
    </w:p>
    <w:p w14:paraId="5145788E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}</w:t>
      </w:r>
    </w:p>
    <w:p w14:paraId="712ED200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distributions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.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append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(result)</w:t>
      </w:r>
    </w:p>
    <w:p w14:paraId="2C3B31DA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</w:t>
      </w:r>
    </w:p>
    <w:p w14:paraId="75F448BE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print(distributions)</w:t>
      </w:r>
    </w:p>
    <w:p w14:paraId="27821246" w14:textId="77777777" w:rsidR="005E1B4B" w:rsidRDefault="005E1B4B" w:rsidP="00AC37B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361ABAF" w14:textId="026720A0" w:rsidR="005E1B4B" w:rsidRDefault="005E1B4B" w:rsidP="00AC37B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 w:bidi="te-IN"/>
        </w:rPr>
        <w:lastRenderedPageBreak/>
        <w:drawing>
          <wp:anchor distT="0" distB="0" distL="114300" distR="114300" simplePos="0" relativeHeight="251657728" behindDoc="0" locked="0" layoutInCell="1" allowOverlap="1" wp14:anchorId="495B480E" wp14:editId="0125EFDA">
            <wp:simplePos x="0" y="0"/>
            <wp:positionH relativeFrom="column">
              <wp:posOffset>-384810</wp:posOffset>
            </wp:positionH>
            <wp:positionV relativeFrom="paragraph">
              <wp:posOffset>3810</wp:posOffset>
            </wp:positionV>
            <wp:extent cx="7428230" cy="3122930"/>
            <wp:effectExtent l="0" t="0" r="0" b="0"/>
            <wp:wrapTopAndBottom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550A6" w14:textId="4403DDD2" w:rsidR="00AC37B4" w:rsidRPr="00AC37B4" w:rsidRDefault="00AC37B4" w:rsidP="00AC37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</w:pPr>
      <w:r w:rsidRPr="00AC37B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en-IN" w:bidi="te-IN"/>
        </w:rPr>
        <w:t>3 . Calculate the Probability of all Possible Sums occurring among the number of combinations from (2).Example: P(Sum = 2) = 1/X as there is only one combination possible to obtain Sum = 2. Die A = Die B = 1.</w:t>
      </w:r>
    </w:p>
    <w:p w14:paraId="441A163F" w14:textId="77777777" w:rsidR="005E1B4B" w:rsidRDefault="005E1B4B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 w:bidi="te-IN"/>
        </w:rPr>
      </w:pPr>
    </w:p>
    <w:p w14:paraId="7E116911" w14:textId="54AE770D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probability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=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{}</w:t>
      </w:r>
    </w:p>
    <w:p w14:paraId="7CF8BB6A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D3AD6A7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for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dice_1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in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range(1, 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number_of_faces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+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1):</w:t>
      </w:r>
    </w:p>
    <w:p w14:paraId="0549BC55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for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dice_2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in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range(1, 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number_of_faces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+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1):</w:t>
      </w:r>
    </w:p>
    <w:p w14:paraId="78CABF80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total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=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dice_1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+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dice_2</w:t>
      </w:r>
    </w:p>
    <w:p w14:paraId="15217B4D" w14:textId="77777777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probability[str(total)]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=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str(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probability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.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get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(total, 0)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+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1) </w:t>
      </w:r>
      <w:r w:rsidRPr="00AC37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te-IN"/>
        </w:rPr>
        <w:t>+</w:t>
      </w: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f"/{</w:t>
      </w:r>
      <w:proofErr w:type="spellStart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total_combinations</w:t>
      </w:r>
      <w:proofErr w:type="spellEnd"/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}"</w:t>
      </w:r>
    </w:p>
    <w:p w14:paraId="4083FEBB" w14:textId="55753F00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</w:t>
      </w:r>
    </w:p>
    <w:p w14:paraId="22D029E5" w14:textId="0DFECA1B" w:rsidR="00AC37B4" w:rsidRPr="00AC37B4" w:rsidRDefault="005E1B4B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 w:bidi="te-IN"/>
        </w:rPr>
        <w:drawing>
          <wp:anchor distT="0" distB="0" distL="114300" distR="114300" simplePos="0" relativeHeight="251659264" behindDoc="0" locked="0" layoutInCell="1" allowOverlap="1" wp14:anchorId="45F28FD8" wp14:editId="276F2F33">
            <wp:simplePos x="0" y="0"/>
            <wp:positionH relativeFrom="column">
              <wp:posOffset>-384810</wp:posOffset>
            </wp:positionH>
            <wp:positionV relativeFrom="paragraph">
              <wp:posOffset>254000</wp:posOffset>
            </wp:positionV>
            <wp:extent cx="7428230" cy="1836420"/>
            <wp:effectExtent l="0" t="0" r="0" b="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7B4" w:rsidRPr="00AC37B4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print(probability)</w:t>
      </w:r>
    </w:p>
    <w:p w14:paraId="4157E39F" w14:textId="14411B9D" w:rsidR="00AC37B4" w:rsidRPr="00AC37B4" w:rsidRDefault="00AC37B4" w:rsidP="00AC3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8818124" w14:textId="3DD397D5" w:rsidR="00F60642" w:rsidRDefault="00F60642"/>
    <w:p w14:paraId="79749799" w14:textId="29BB7580" w:rsidR="00155D79" w:rsidRDefault="00155D79">
      <w:hyperlink r:id="rId7" w:history="1">
        <w:r w:rsidRPr="00155D79">
          <w:rPr>
            <w:rStyle w:val="Hyperlink"/>
          </w:rPr>
          <w:t>https://github.com/METTUYAMINI/securin_coding_task</w:t>
        </w:r>
      </w:hyperlink>
    </w:p>
    <w:sectPr w:rsidR="00155D79" w:rsidSect="00AC3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1675"/>
    <w:rsid w:val="00155D79"/>
    <w:rsid w:val="00275039"/>
    <w:rsid w:val="002B1675"/>
    <w:rsid w:val="005E1B4B"/>
    <w:rsid w:val="0071180E"/>
    <w:rsid w:val="009B2879"/>
    <w:rsid w:val="00AC37B4"/>
    <w:rsid w:val="00C3292D"/>
    <w:rsid w:val="00EE68F1"/>
    <w:rsid w:val="00F60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4A49"/>
  <w15:chartTrackingRefBased/>
  <w15:docId w15:val="{D4080557-0F01-418A-90B7-E419A7C2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7B4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c1">
    <w:name w:val="c1"/>
    <w:basedOn w:val="DefaultParagraphFont"/>
    <w:rsid w:val="00AC37B4"/>
  </w:style>
  <w:style w:type="character" w:customStyle="1" w:styleId="n">
    <w:name w:val="n"/>
    <w:basedOn w:val="DefaultParagraphFont"/>
    <w:rsid w:val="00AC37B4"/>
  </w:style>
  <w:style w:type="character" w:customStyle="1" w:styleId="o">
    <w:name w:val="o"/>
    <w:basedOn w:val="DefaultParagraphFont"/>
    <w:rsid w:val="00AC37B4"/>
  </w:style>
  <w:style w:type="character" w:customStyle="1" w:styleId="mi">
    <w:name w:val="mi"/>
    <w:basedOn w:val="DefaultParagraphFont"/>
    <w:rsid w:val="00AC37B4"/>
  </w:style>
  <w:style w:type="character" w:customStyle="1" w:styleId="p">
    <w:name w:val="p"/>
    <w:basedOn w:val="DefaultParagraphFont"/>
    <w:rsid w:val="00AC37B4"/>
  </w:style>
  <w:style w:type="character" w:customStyle="1" w:styleId="nb">
    <w:name w:val="nb"/>
    <w:basedOn w:val="DefaultParagraphFont"/>
    <w:rsid w:val="00AC37B4"/>
  </w:style>
  <w:style w:type="character" w:customStyle="1" w:styleId="sa">
    <w:name w:val="sa"/>
    <w:basedOn w:val="DefaultParagraphFont"/>
    <w:rsid w:val="00AC37B4"/>
  </w:style>
  <w:style w:type="character" w:customStyle="1" w:styleId="s2">
    <w:name w:val="s2"/>
    <w:basedOn w:val="DefaultParagraphFont"/>
    <w:rsid w:val="00AC37B4"/>
  </w:style>
  <w:style w:type="character" w:customStyle="1" w:styleId="si">
    <w:name w:val="si"/>
    <w:basedOn w:val="DefaultParagraphFont"/>
    <w:rsid w:val="00AC37B4"/>
  </w:style>
  <w:style w:type="character" w:customStyle="1" w:styleId="k">
    <w:name w:val="k"/>
    <w:basedOn w:val="DefaultParagraphFont"/>
    <w:rsid w:val="00AC37B4"/>
  </w:style>
  <w:style w:type="character" w:customStyle="1" w:styleId="ow">
    <w:name w:val="ow"/>
    <w:basedOn w:val="DefaultParagraphFont"/>
    <w:rsid w:val="00AC37B4"/>
  </w:style>
  <w:style w:type="character" w:styleId="Hyperlink">
    <w:name w:val="Hyperlink"/>
    <w:basedOn w:val="DefaultParagraphFont"/>
    <w:uiPriority w:val="99"/>
    <w:unhideWhenUsed/>
    <w:rsid w:val="00155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2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9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8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476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4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154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521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2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4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042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7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ETTUYAMINI/securin_coding_ta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PANDITI SAI KUMAR VSU</dc:creator>
  <cp:keywords/>
  <dc:description/>
  <cp:lastModifiedBy>PANDITI SAI KUMAR VSU</cp:lastModifiedBy>
  <cp:revision>5</cp:revision>
  <dcterms:created xsi:type="dcterms:W3CDTF">2023-12-31T13:57:00Z</dcterms:created>
  <dcterms:modified xsi:type="dcterms:W3CDTF">2023-12-31T14:21:00Z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2023-12-31T13:57:57Z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960a3c03-e41b-4a6f-b76e-2c6e48d76c94</vt:lpwstr>
  </property>
  <property fmtid="{D5CDD505-2E9C-101B-9397-08002B2CF9AE}" pid="7" name="MSIP_Label_defa4170-0d19-0005-0004-bc88714345d2_ActionId">
    <vt:lpwstr>bd9872e7-d265-41fe-96ca-32b35af92a38</vt:lpwstr>
  </property>
  <property fmtid="{D5CDD505-2E9C-101B-9397-08002B2CF9AE}" pid="8" name="MSIP_Label_defa4170-0d19-0005-0004-bc88714345d2_ContentBits">
    <vt:lpwstr>0</vt:lpwstr>
  </property>
</Properties>
</file>