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25842328" w:rsidR="000C681F" w:rsidRDefault="000C681F" w:rsidP="000C681F">
                                <w:pPr>
                                  <w:jc w:val="center"/>
                                  <w:rPr>
                                    <w:rStyle w:val="Strong"/>
                                  </w:rPr>
                                </w:pPr>
                                <w:r>
                                  <w:rPr>
                                    <w:rStyle w:val="Strong"/>
                                  </w:rPr>
                                  <w:t xml:space="preserve">Lab Module </w:t>
                                </w:r>
                                <w:r w:rsidR="00FF754C">
                                  <w:rPr>
                                    <w:rStyle w:val="Strong"/>
                                  </w:rPr>
                                  <w:t>3</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1A49EA" id="_x0000_t202" coordsize="21600,21600" o:spt="202" path="m,l,21600r21600,l21600,xe">
                    <v:stroke joinstyle="miter"/>
                    <v:path gradientshapeok="t" o:connecttype="rect"/>
                  </v:shapetype>
                  <v:shape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25842328" w:rsidR="000C681F" w:rsidRDefault="000C681F" w:rsidP="000C681F">
                          <w:pPr>
                            <w:jc w:val="center"/>
                            <w:rPr>
                              <w:rStyle w:val="Strong"/>
                            </w:rPr>
                          </w:pPr>
                          <w:r>
                            <w:rPr>
                              <w:rStyle w:val="Strong"/>
                            </w:rPr>
                            <w:t xml:space="preserve">Lab Module </w:t>
                          </w:r>
                          <w:r w:rsidR="00FF754C">
                            <w:rPr>
                              <w:rStyle w:val="Strong"/>
                            </w:rPr>
                            <w:t>3</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1CB85061" w:rsidR="000C681F" w:rsidRDefault="008A0BCB" w:rsidP="000C681F">
      <w:pPr>
        <w:pStyle w:val="Heading1"/>
        <w:jc w:val="center"/>
      </w:pPr>
      <w:r>
        <w:lastRenderedPageBreak/>
        <w:t xml:space="preserve">MULTI-8 </w:t>
      </w:r>
      <w:r w:rsidR="000C681F">
        <w:t>ISA</w:t>
      </w:r>
    </w:p>
    <w:p w14:paraId="12B05744" w14:textId="4932DD93" w:rsidR="000C681F" w:rsidRDefault="000C681F" w:rsidP="000C681F">
      <w:pPr>
        <w:pStyle w:val="Heading2"/>
      </w:pPr>
      <w:r>
        <w:t>ISA Overview</w:t>
      </w:r>
    </w:p>
    <w:p w14:paraId="58B7DB4E" w14:textId="58911383" w:rsidR="000C681F" w:rsidRDefault="000C681F" w:rsidP="00F02594">
      <w:pPr>
        <w:jc w:val="both"/>
      </w:pPr>
      <w:r>
        <w:t xml:space="preserve">An ISA is designed to accommodate all the operations and the functions the CPU will be required to perform. For our </w:t>
      </w:r>
      <w:r w:rsidR="008A0BCB">
        <w:t>M</w:t>
      </w:r>
      <w:r w:rsidR="00774FAB">
        <w:t>ULTI-8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w:t>
      </w:r>
      <w:proofErr w:type="gramStart"/>
      <w:r w:rsidR="005046B8">
        <w:t>similar to</w:t>
      </w:r>
      <w:proofErr w:type="gramEnd"/>
      <w:r w:rsidR="005046B8">
        <w:t xml:space="preserve">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Style w:val="GridTable4-Accent6"/>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774FAB">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1352FB33"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0C681F" w:rsidRPr="000C681F" w14:paraId="562D5513"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EE7F5A5" w14:textId="67599D0D"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13C7795C" w14:textId="15E14687"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66877DA9" w14:textId="7E5B5D90"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noWrap/>
            <w:hideMark/>
          </w:tcPr>
          <w:p w14:paraId="76ECA1EB" w14:textId="12216A2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noWrap/>
            <w:hideMark/>
          </w:tcPr>
          <w:p w14:paraId="6F0CB94B" w14:textId="26F32CC5"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425AA39"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54000AE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20AEEA41"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715D8B23"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2CAFC184"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92E403"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1B41FCF7"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4D925A3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029B923A"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5456EEC"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1039CDB9"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39C9DD41"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0C681F" w:rsidRPr="000C681F" w14:paraId="32C099C9"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495F426" w14:textId="0626A366"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57C40349" w14:textId="0CDFF0D4"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15BEEB2D" w14:textId="33102172"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noWrap/>
            <w:hideMark/>
          </w:tcPr>
          <w:p w14:paraId="5850E727" w14:textId="5A095509"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D88CF6"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0BA4842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416E63EC"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42FC1E77"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0C681F" w:rsidRPr="000C681F" w14:paraId="755521FF"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DC1B6CD"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2B8EA0E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9BE996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400ED636"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143CA36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2AE0A03E"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E061857"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0C681F" w:rsidRPr="000C681F" w14:paraId="700B61CD"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06702DD0" w14:textId="15E1BD3E"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hideMark/>
          </w:tcPr>
          <w:p w14:paraId="189A3C63" w14:textId="1357443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FB3EC61"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34804FA2"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2F4DAD9B" w14:textId="0F019B10" w:rsidR="005046B8" w:rsidRPr="00774FAB" w:rsidRDefault="005046B8" w:rsidP="005046B8">
      <w:pPr>
        <w:jc w:val="center"/>
      </w:pPr>
      <w:r>
        <w:t xml:space="preserve">Table 1: Different instruction types supported by </w:t>
      </w:r>
      <w:r w:rsidR="00774FAB">
        <w:t>MULTI-8</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285AB8F1" w:rsidR="00F02594" w:rsidRDefault="00774FAB" w:rsidP="00F02594">
      <w:pPr>
        <w:pStyle w:val="Heading2"/>
      </w:pPr>
      <w:r>
        <w:t>MULTI-8</w:t>
      </w:r>
      <w:r w:rsidR="00F02594">
        <w:t xml:space="preserve">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5040" w:type="dxa"/>
        <w:jc w:val="center"/>
        <w:tblLook w:val="04A0" w:firstRow="1" w:lastRow="0" w:firstColumn="1" w:lastColumn="0" w:noHBand="0" w:noVBand="1"/>
      </w:tblPr>
      <w:tblGrid>
        <w:gridCol w:w="1303"/>
        <w:gridCol w:w="699"/>
        <w:gridCol w:w="1578"/>
        <w:gridCol w:w="6855"/>
        <w:gridCol w:w="2880"/>
        <w:gridCol w:w="987"/>
        <w:gridCol w:w="738"/>
      </w:tblGrid>
      <w:tr w:rsidR="0026605A" w:rsidRPr="00B275A9" w14:paraId="31D3D399" w14:textId="77777777" w:rsidTr="004B6ED5">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689AC9" w14:textId="5E4CFA52" w:rsidR="00B275A9" w:rsidRPr="00B275A9" w:rsidRDefault="00B275A9" w:rsidP="0026605A">
            <w:pPr>
              <w:jc w:val="center"/>
            </w:pPr>
            <w:r w:rsidRPr="00B275A9">
              <w:lastRenderedPageBreak/>
              <w:t>Instruction</w:t>
            </w:r>
          </w:p>
        </w:tc>
        <w:tc>
          <w:tcPr>
            <w:tcW w:w="699"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6696FB2" w14:textId="77777777" w:rsidR="00B275A9" w:rsidRPr="00B275A9" w:rsidRDefault="00B275A9" w:rsidP="0026605A">
            <w:pPr>
              <w:jc w:val="center"/>
            </w:pPr>
            <w:r w:rsidRPr="00B275A9">
              <w:t>ADD</w:t>
            </w:r>
          </w:p>
        </w:tc>
        <w:tc>
          <w:tcPr>
            <w:tcW w:w="699"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F8202CE" w14:textId="77777777" w:rsidR="00B275A9" w:rsidRPr="00B275A9" w:rsidRDefault="00B275A9" w:rsidP="0026605A">
            <w:pPr>
              <w:jc w:val="center"/>
            </w:pPr>
            <w:r w:rsidRPr="00B275A9">
              <w:t>ADDI</w:t>
            </w:r>
          </w:p>
        </w:tc>
        <w:tc>
          <w:tcPr>
            <w:tcW w:w="699"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B1551C1" w14:textId="77777777" w:rsidR="00B275A9" w:rsidRPr="00B275A9" w:rsidRDefault="00B275A9" w:rsidP="0026605A">
            <w:pPr>
              <w:jc w:val="center"/>
            </w:pPr>
            <w:r w:rsidRPr="00B275A9">
              <w:t>SUB</w:t>
            </w:r>
          </w:p>
        </w:tc>
        <w:tc>
          <w:tcPr>
            <w:tcW w:w="699"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3A724C" w14:textId="77777777" w:rsidR="00B275A9" w:rsidRPr="00B275A9" w:rsidRDefault="00B275A9" w:rsidP="0026605A">
            <w:pPr>
              <w:jc w:val="center"/>
            </w:pPr>
            <w:r w:rsidRPr="00B275A9">
              <w:t>AND</w:t>
            </w:r>
          </w:p>
        </w:tc>
        <w:tc>
          <w:tcPr>
            <w:tcW w:w="699" w:type="dxa"/>
            <w:noWrap/>
            <w:hideMark/>
          </w:tcPr>
          <w:p w14:paraId="053FA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76D0EF6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87CE18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9E4471D" w14:textId="3388C37F"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45890C4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35A923F6" w14:textId="6D38EE3E"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4</w:t>
            </w:r>
          </w:p>
        </w:tc>
      </w:tr>
      <w:tr w:rsidR="0026605A" w:rsidRPr="00B275A9" w14:paraId="3BF72076"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CC5A9B" w14:textId="77777777" w:rsidR="00B275A9" w:rsidRPr="00B275A9" w:rsidRDefault="00B275A9" w:rsidP="0026605A">
            <w:pPr>
              <w:jc w:val="center"/>
            </w:pPr>
            <w:r w:rsidRPr="00B275A9">
              <w:t>ANDI</w:t>
            </w:r>
          </w:p>
        </w:tc>
        <w:tc>
          <w:tcPr>
            <w:tcW w:w="699"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2A51A40" w14:textId="77777777" w:rsidR="00B275A9" w:rsidRPr="00B275A9" w:rsidRDefault="00B275A9" w:rsidP="0026605A">
            <w:pPr>
              <w:jc w:val="center"/>
            </w:pPr>
            <w:r w:rsidRPr="00B275A9">
              <w:t>OR</w:t>
            </w:r>
          </w:p>
        </w:tc>
        <w:tc>
          <w:tcPr>
            <w:tcW w:w="699"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4B6ED5" w:rsidRPr="00B275A9" w14:paraId="57E5E837"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625D747" w14:textId="164DFD85" w:rsidR="004B6ED5" w:rsidRPr="00B275A9" w:rsidRDefault="004B6ED5" w:rsidP="004B6ED5">
            <w:pPr>
              <w:jc w:val="center"/>
            </w:pPr>
            <w:r w:rsidRPr="006927D1">
              <w:t>DMADDR</w:t>
            </w:r>
          </w:p>
        </w:tc>
        <w:tc>
          <w:tcPr>
            <w:tcW w:w="699" w:type="dxa"/>
            <w:noWrap/>
            <w:hideMark/>
          </w:tcPr>
          <w:p w14:paraId="64C0854C" w14:textId="2B689775"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r w:rsidRPr="006927D1">
              <w:t>J</w:t>
            </w:r>
          </w:p>
        </w:tc>
        <w:tc>
          <w:tcPr>
            <w:tcW w:w="1578" w:type="dxa"/>
            <w:noWrap/>
            <w:hideMark/>
          </w:tcPr>
          <w:p w14:paraId="48C6B1E4" w14:textId="6C1B5838"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r w:rsidRPr="006927D1">
              <w:t>C</w:t>
            </w:r>
          </w:p>
        </w:tc>
        <w:tc>
          <w:tcPr>
            <w:tcW w:w="6855" w:type="dxa"/>
            <w:noWrap/>
            <w:hideMark/>
          </w:tcPr>
          <w:p w14:paraId="09A34648" w14:textId="53F94907"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r w:rsidRPr="006927D1">
              <w:t xml:space="preserve">Set most significant 2-bits of Data Memory Address to least significant 2-bits of constant </w:t>
            </w:r>
            <w:proofErr w:type="gramStart"/>
            <w:r w:rsidRPr="006927D1">
              <w:t>( C</w:t>
            </w:r>
            <w:proofErr w:type="gramEnd"/>
            <w:r w:rsidRPr="006927D1">
              <w:t xml:space="preserve"> )</w:t>
            </w:r>
          </w:p>
        </w:tc>
        <w:tc>
          <w:tcPr>
            <w:tcW w:w="2880" w:type="dxa"/>
            <w:noWrap/>
            <w:hideMark/>
          </w:tcPr>
          <w:p w14:paraId="57CBF273" w14:textId="717DCE2A"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proofErr w:type="spellStart"/>
            <w:r w:rsidRPr="006927D1">
              <w:t>DM_</w:t>
            </w:r>
            <w:proofErr w:type="gramStart"/>
            <w:r w:rsidRPr="006927D1">
              <w:t>address</w:t>
            </w:r>
            <w:proofErr w:type="spellEnd"/>
            <w:r w:rsidRPr="006927D1">
              <w:t>[</w:t>
            </w:r>
            <w:proofErr w:type="gramEnd"/>
            <w:r w:rsidRPr="006927D1">
              <w:t>8:9] &lt;= C [1:0]</w:t>
            </w:r>
          </w:p>
        </w:tc>
        <w:tc>
          <w:tcPr>
            <w:tcW w:w="987" w:type="dxa"/>
            <w:noWrap/>
            <w:hideMark/>
          </w:tcPr>
          <w:p w14:paraId="46210BC1" w14:textId="05760960"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noWrap/>
            <w:hideMark/>
          </w:tcPr>
          <w:p w14:paraId="7CCCCD1E" w14:textId="48E16E9A" w:rsidR="004B6ED5" w:rsidRPr="00B275A9" w:rsidRDefault="004B6ED5" w:rsidP="004B6ED5">
            <w:pPr>
              <w:jc w:val="center"/>
              <w:cnfStyle w:val="000000100000" w:firstRow="0" w:lastRow="0" w:firstColumn="0" w:lastColumn="0" w:oddVBand="0" w:evenVBand="0" w:oddHBand="1" w:evenHBand="0" w:firstRowFirstColumn="0" w:firstRowLastColumn="0" w:lastRowFirstColumn="0" w:lastRowLastColumn="0"/>
            </w:pPr>
            <w:r w:rsidRPr="006927D1">
              <w:t>X</w:t>
            </w:r>
          </w:p>
        </w:tc>
      </w:tr>
      <w:tr w:rsidR="00B275A9" w:rsidRPr="00B275A9" w14:paraId="4AD0D3CD"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A0A6A9C" w14:textId="77777777" w:rsidR="00B275A9" w:rsidRPr="00B275A9" w:rsidRDefault="00B275A9" w:rsidP="0026605A">
            <w:pPr>
              <w:jc w:val="center"/>
            </w:pPr>
            <w:r w:rsidRPr="00B275A9">
              <w:t>XOR</w:t>
            </w:r>
          </w:p>
        </w:tc>
        <w:tc>
          <w:tcPr>
            <w:tcW w:w="699" w:type="dxa"/>
            <w:noWrap/>
            <w:hideMark/>
          </w:tcPr>
          <w:p w14:paraId="6CA8BA5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001630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704047F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6D160C26" w14:textId="7B10B016"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01DCEE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13C36A47" w14:textId="1D2D8B51"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6</w:t>
            </w:r>
          </w:p>
        </w:tc>
      </w:tr>
      <w:tr w:rsidR="008A0BCB" w:rsidRPr="00B275A9" w14:paraId="280458D8"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5A3E2F" w14:textId="3E4015C4" w:rsidR="008A0BCB" w:rsidRPr="00B275A9" w:rsidRDefault="008A0BCB" w:rsidP="008A0BCB">
            <w:pPr>
              <w:jc w:val="center"/>
            </w:pPr>
            <w:r w:rsidRPr="000E402C">
              <w:t>SLT</w:t>
            </w:r>
          </w:p>
        </w:tc>
        <w:tc>
          <w:tcPr>
            <w:tcW w:w="699" w:type="dxa"/>
            <w:noWrap/>
            <w:hideMark/>
          </w:tcPr>
          <w:p w14:paraId="49105B54" w14:textId="1AB4F24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138C7F95" w14:textId="725ACA8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10073759" w14:textId="5470334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7FE2F7FE" w14:textId="7B9BB86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987" w:type="dxa"/>
            <w:noWrap/>
            <w:hideMark/>
          </w:tcPr>
          <w:p w14:paraId="4150C0FC" w14:textId="60F5C60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52086B2C" w14:textId="62B3F07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B275A9" w:rsidRPr="00B275A9" w14:paraId="18C384DD"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D1127C" w14:textId="77777777" w:rsidR="00B275A9" w:rsidRPr="00B275A9" w:rsidRDefault="00B275A9" w:rsidP="0026605A">
            <w:pPr>
              <w:jc w:val="center"/>
            </w:pPr>
            <w:r w:rsidRPr="00B275A9">
              <w:t>MUL</w:t>
            </w:r>
          </w:p>
        </w:tc>
        <w:tc>
          <w:tcPr>
            <w:tcW w:w="699" w:type="dxa"/>
            <w:noWrap/>
            <w:hideMark/>
          </w:tcPr>
          <w:p w14:paraId="74BF0B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60362D6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1979348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59E09334" w14:textId="314BF0B0" w:rsidR="00B275A9" w:rsidRPr="00B275A9" w:rsidRDefault="008472C6" w:rsidP="0026605A">
            <w:pPr>
              <w:jc w:val="center"/>
              <w:cnfStyle w:val="000000000000" w:firstRow="0" w:lastRow="0" w:firstColumn="0" w:lastColumn="0" w:oddVBand="0" w:evenVBand="0" w:oddHBand="0" w:evenHBand="0" w:firstRowFirstColumn="0" w:firstRowLastColumn="0" w:lastRowFirstColumn="0" w:lastRowLastColumn="0"/>
            </w:pPr>
            <w:r w:rsidRPr="006E5652">
              <w:t>[</w:t>
            </w:r>
            <w:proofErr w:type="gramStart"/>
            <w:r w:rsidRPr="006E5652">
              <w:t>Rd,Rd</w:t>
            </w:r>
            <w:proofErr w:type="gramEnd"/>
            <w:r w:rsidRPr="006E5652">
              <w:t xml:space="preserve">+1] </w:t>
            </w:r>
            <w:r w:rsidR="00B275A9" w:rsidRPr="00B275A9">
              <w:t>&lt;= Rs * Rt</w:t>
            </w:r>
          </w:p>
        </w:tc>
        <w:tc>
          <w:tcPr>
            <w:tcW w:w="987" w:type="dxa"/>
            <w:noWrap/>
            <w:hideMark/>
          </w:tcPr>
          <w:p w14:paraId="177C174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E9582B1" w14:textId="6217DC8B"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2</w:t>
            </w:r>
          </w:p>
        </w:tc>
      </w:tr>
      <w:tr w:rsidR="0026605A" w:rsidRPr="00B275A9" w14:paraId="7692267B"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FCCCD7B" w14:textId="77777777" w:rsidR="00B275A9" w:rsidRPr="00B275A9" w:rsidRDefault="00B275A9" w:rsidP="0026605A">
            <w:pPr>
              <w:jc w:val="center"/>
            </w:pPr>
            <w:r w:rsidRPr="00B275A9">
              <w:t>DIV</w:t>
            </w:r>
          </w:p>
        </w:tc>
        <w:tc>
          <w:tcPr>
            <w:tcW w:w="699"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987"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DB213C" w14:textId="77777777" w:rsidR="00B275A9" w:rsidRPr="00B275A9" w:rsidRDefault="00B275A9" w:rsidP="0026605A">
            <w:pPr>
              <w:jc w:val="center"/>
            </w:pPr>
            <w:r w:rsidRPr="00B275A9">
              <w:t>SLL</w:t>
            </w:r>
          </w:p>
        </w:tc>
        <w:tc>
          <w:tcPr>
            <w:tcW w:w="699"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D3DBDA" w14:textId="77777777" w:rsidR="00B275A9" w:rsidRPr="00B275A9" w:rsidRDefault="00B275A9" w:rsidP="0026605A">
            <w:pPr>
              <w:jc w:val="center"/>
            </w:pPr>
            <w:r w:rsidRPr="00B275A9">
              <w:t>SRL</w:t>
            </w:r>
          </w:p>
        </w:tc>
        <w:tc>
          <w:tcPr>
            <w:tcW w:w="699"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85DA15" w14:textId="77777777" w:rsidR="00B275A9" w:rsidRPr="00B275A9" w:rsidRDefault="00B275A9" w:rsidP="0026605A">
            <w:pPr>
              <w:jc w:val="center"/>
            </w:pPr>
            <w:r w:rsidRPr="00B275A9">
              <w:t>SRA</w:t>
            </w:r>
          </w:p>
        </w:tc>
        <w:tc>
          <w:tcPr>
            <w:tcW w:w="699"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8A0BCB" w:rsidRPr="00B275A9" w14:paraId="241BF995"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4D865F5" w14:textId="0307A034" w:rsidR="008A0BCB" w:rsidRPr="00B275A9" w:rsidRDefault="008A0BCB" w:rsidP="008A0BCB">
            <w:pPr>
              <w:jc w:val="center"/>
            </w:pPr>
            <w:r w:rsidRPr="006E5652">
              <w:t>LW</w:t>
            </w:r>
          </w:p>
        </w:tc>
        <w:tc>
          <w:tcPr>
            <w:tcW w:w="699" w:type="dxa"/>
            <w:noWrap/>
            <w:hideMark/>
          </w:tcPr>
          <w:p w14:paraId="5CCC4357" w14:textId="6040381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23404A8E" w14:textId="562D13B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478FD47" w14:textId="5364B08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609988DF" w14:textId="2E54E47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987" w:type="dxa"/>
            <w:noWrap/>
            <w:hideMark/>
          </w:tcPr>
          <w:p w14:paraId="7D24CB6B" w14:textId="3BBD07D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079CC41B" w14:textId="53E3643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7F507800"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0427E54" w14:textId="472803E7" w:rsidR="008A0BCB" w:rsidRPr="00B275A9" w:rsidRDefault="008A0BCB" w:rsidP="008A0BCB">
            <w:pPr>
              <w:jc w:val="center"/>
            </w:pPr>
            <w:r w:rsidRPr="006E5652">
              <w:t>LWU</w:t>
            </w:r>
          </w:p>
        </w:tc>
        <w:tc>
          <w:tcPr>
            <w:tcW w:w="699" w:type="dxa"/>
            <w:noWrap/>
            <w:hideMark/>
          </w:tcPr>
          <w:p w14:paraId="71F53501" w14:textId="2C2C603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66FF550E" w14:textId="3EC97FC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6C6EF74A" w14:textId="45AE4E0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7811BFB9" w14:textId="572DD8F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987" w:type="dxa"/>
            <w:noWrap/>
            <w:hideMark/>
          </w:tcPr>
          <w:p w14:paraId="5BF5277F" w14:textId="2924AF0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66F926C0" w14:textId="20840D7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41E7E4F" w14:textId="77777777" w:rsidTr="004B6ED5">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D18998D" w14:textId="4F05AAED" w:rsidR="008A0BCB" w:rsidRPr="00B275A9" w:rsidRDefault="008A0BCB" w:rsidP="008A0BCB">
            <w:pPr>
              <w:jc w:val="center"/>
            </w:pPr>
            <w:r w:rsidRPr="006E5652">
              <w:t>LWL</w:t>
            </w:r>
          </w:p>
        </w:tc>
        <w:tc>
          <w:tcPr>
            <w:tcW w:w="699" w:type="dxa"/>
            <w:noWrap/>
            <w:hideMark/>
          </w:tcPr>
          <w:p w14:paraId="43C7924F" w14:textId="38B6152C"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5A44C39A" w14:textId="10CCA16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1B10E229" w14:textId="1E29F50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71C0F1FE" w14:textId="4738565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987" w:type="dxa"/>
            <w:noWrap/>
            <w:hideMark/>
          </w:tcPr>
          <w:p w14:paraId="121098D5" w14:textId="479F123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1C3EB16" w14:textId="1FB06542"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61DFAE1F" w14:textId="77777777" w:rsidTr="004B6ED5">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0E09C4D" w14:textId="4684FC84" w:rsidR="008A0BCB" w:rsidRPr="00B275A9" w:rsidRDefault="008A0BCB" w:rsidP="008A0BCB">
            <w:pPr>
              <w:jc w:val="center"/>
            </w:pPr>
            <w:r w:rsidRPr="006E5652">
              <w:t>SW</w:t>
            </w:r>
          </w:p>
        </w:tc>
        <w:tc>
          <w:tcPr>
            <w:tcW w:w="699" w:type="dxa"/>
            <w:noWrap/>
            <w:hideMark/>
          </w:tcPr>
          <w:p w14:paraId="53D91CB3" w14:textId="5E5616E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B2ED9FD" w14:textId="013AA58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5F6DAC61" w14:textId="351902B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D7AED8B" w14:textId="1CDB662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987" w:type="dxa"/>
            <w:noWrap/>
            <w:hideMark/>
          </w:tcPr>
          <w:p w14:paraId="3FF79AFA" w14:textId="1A8660B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19014C7A" w14:textId="42AA265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D192BAC" w14:textId="77777777" w:rsidTr="004B6ED5">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D27D83E" w14:textId="4A95CE73" w:rsidR="008A0BCB" w:rsidRPr="00B275A9" w:rsidRDefault="008A0BCB" w:rsidP="008A0BCB">
            <w:pPr>
              <w:jc w:val="center"/>
            </w:pPr>
            <w:r w:rsidRPr="006E5652">
              <w:t>SWU</w:t>
            </w:r>
          </w:p>
        </w:tc>
        <w:tc>
          <w:tcPr>
            <w:tcW w:w="699" w:type="dxa"/>
            <w:noWrap/>
            <w:hideMark/>
          </w:tcPr>
          <w:p w14:paraId="5C9F9B76" w14:textId="4974409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721BEF02" w14:textId="5B89816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4AD0435" w14:textId="48DBE74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6C872F0E" w14:textId="7B068D1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987" w:type="dxa"/>
            <w:noWrap/>
            <w:hideMark/>
          </w:tcPr>
          <w:p w14:paraId="19252912" w14:textId="416F5E4E"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41A54A1E" w14:textId="50DAD0D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77F46248" w14:textId="3744E803" w:rsidR="00B275A9" w:rsidRDefault="008A0BCB" w:rsidP="00F02594">
      <w:pPr>
        <w:sectPr w:rsidR="00B275A9"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17005DF5" wp14:editId="62C5D980">
                <wp:simplePos x="0" y="0"/>
                <wp:positionH relativeFrom="margin">
                  <wp:align>center</wp:align>
                </wp:positionH>
                <wp:positionV relativeFrom="paragraph">
                  <wp:posOffset>134832</wp:posOffset>
                </wp:positionV>
                <wp:extent cx="1870710" cy="295910"/>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A255716" w14:textId="77777777" w:rsidR="008A0BCB" w:rsidRDefault="008A0BCB" w:rsidP="008A0BCB">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05DF5" id="Text Box 5" o:spid="_x0000_s1029" type="#_x0000_t202" style="position:absolute;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49uyTUMCAACA&#10;BAAADgAAAAAAAAAAAAAAAAAuAgAAZHJzL2Uyb0RvYy54bWxQSwECLQAUAAYACAAAACEAKxzoLt8A&#10;AAAGAQAADwAAAAAAAAAAAAAAAACdBAAAZHJzL2Rvd25yZXYueG1sUEsFBgAAAAAEAAQA8wAAAKkF&#10;AAAAAA==&#10;" fillcolor="white [3201]" stroked="f" strokeweight=".5pt">
                <v:textbox>
                  <w:txbxContent>
                    <w:p w14:paraId="5A255716" w14:textId="77777777" w:rsidR="008A0BCB" w:rsidRDefault="008A0BCB" w:rsidP="008A0BCB">
                      <w:r>
                        <w:t xml:space="preserve">Table 2: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8A0BCB" w:rsidRPr="00B275A9" w14:paraId="67C777A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EF1BC40" w14:textId="77777777" w:rsidR="008A0BCB" w:rsidRPr="00B275A9" w:rsidRDefault="008A0BCB" w:rsidP="00E14A32">
            <w:pPr>
              <w:jc w:val="center"/>
            </w:pPr>
            <w:r w:rsidRPr="00B275A9">
              <w:lastRenderedPageBreak/>
              <w:t>Instruction</w:t>
            </w:r>
          </w:p>
        </w:tc>
        <w:tc>
          <w:tcPr>
            <w:tcW w:w="763" w:type="dxa"/>
            <w:noWrap/>
            <w:hideMark/>
          </w:tcPr>
          <w:p w14:paraId="5ACFB931"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6E0073C0"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22657C9F"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2A6A9A95"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56B91028"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14ADBA0E"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8A0BCB" w:rsidRPr="00B275A9" w14:paraId="1BD7734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A4680A8" w14:textId="5A19D852" w:rsidR="008A0BCB" w:rsidRPr="00B275A9" w:rsidRDefault="008A0BCB" w:rsidP="008A0BCB">
            <w:pPr>
              <w:jc w:val="center"/>
            </w:pPr>
            <w:r w:rsidRPr="0002798E">
              <w:t>SWL</w:t>
            </w:r>
          </w:p>
        </w:tc>
        <w:tc>
          <w:tcPr>
            <w:tcW w:w="763" w:type="dxa"/>
            <w:noWrap/>
            <w:hideMark/>
          </w:tcPr>
          <w:p w14:paraId="2DC2AD4F" w14:textId="2A6BF37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207F8857" w14:textId="4053EC2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579E46DF" w14:textId="0097F92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6E11CDF9" w14:textId="137D3A77"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3C17B80D" w14:textId="079360E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74FCA874" w14:textId="5DEC4F4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C25118E"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36D9467" w14:textId="100DE298" w:rsidR="008A0BCB" w:rsidRPr="00B275A9" w:rsidRDefault="008A0BCB" w:rsidP="008A0BCB">
            <w:pPr>
              <w:jc w:val="center"/>
            </w:pPr>
            <w:r w:rsidRPr="0002798E">
              <w:t>BREQ</w:t>
            </w:r>
          </w:p>
        </w:tc>
        <w:tc>
          <w:tcPr>
            <w:tcW w:w="763" w:type="dxa"/>
            <w:noWrap/>
            <w:hideMark/>
          </w:tcPr>
          <w:p w14:paraId="0DE2FCB4" w14:textId="352C13B9"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58052B3A" w14:textId="35A8670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595845DB" w14:textId="5DBBEE3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2A7CD114" w14:textId="6E3D102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if R</w:t>
            </w:r>
            <w:r w:rsidR="00EC4930">
              <w:t>s</w:t>
            </w:r>
            <w:r w:rsidRPr="0002798E">
              <w:t>-R</w:t>
            </w:r>
            <w:r w:rsidR="00EC4930">
              <w:t>d</w:t>
            </w:r>
            <w:r w:rsidRPr="0002798E">
              <w:t>=0, i.e. Z=1, PC &lt;= PC + D</w:t>
            </w:r>
          </w:p>
        </w:tc>
        <w:tc>
          <w:tcPr>
            <w:tcW w:w="987" w:type="dxa"/>
            <w:noWrap/>
            <w:hideMark/>
          </w:tcPr>
          <w:p w14:paraId="116DC309" w14:textId="19773B9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3ADFF0C9" w14:textId="7037B54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6C50717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51F59D0" w14:textId="6840A2B8" w:rsidR="008A0BCB" w:rsidRPr="00B275A9" w:rsidRDefault="008A0BCB" w:rsidP="008A0BCB">
            <w:pPr>
              <w:jc w:val="center"/>
            </w:pPr>
            <w:r w:rsidRPr="0002798E">
              <w:t>BRNE</w:t>
            </w:r>
          </w:p>
        </w:tc>
        <w:tc>
          <w:tcPr>
            <w:tcW w:w="763" w:type="dxa"/>
            <w:noWrap/>
            <w:hideMark/>
          </w:tcPr>
          <w:p w14:paraId="4EC5699D" w14:textId="6A14CF49"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067178FE" w14:textId="74AEABB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4A3B4A4A" w14:textId="223D08D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5F9DE48E" w14:textId="0076C82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if R</w:t>
            </w:r>
            <w:r w:rsidR="00EC4930">
              <w:t>s</w:t>
            </w:r>
            <w:r w:rsidRPr="0002798E">
              <w:t>-</w:t>
            </w:r>
            <w:proofErr w:type="gramStart"/>
            <w:r w:rsidRPr="0002798E">
              <w:t>R</w:t>
            </w:r>
            <w:r w:rsidR="00EC4930">
              <w:t>d</w:t>
            </w:r>
            <w:r w:rsidRPr="0002798E">
              <w:t>!=</w:t>
            </w:r>
            <w:proofErr w:type="gramEnd"/>
            <w:r w:rsidRPr="0002798E">
              <w:t>0, i.e. Z=0, PC &lt;= PC + D</w:t>
            </w:r>
          </w:p>
        </w:tc>
        <w:tc>
          <w:tcPr>
            <w:tcW w:w="987" w:type="dxa"/>
            <w:noWrap/>
            <w:hideMark/>
          </w:tcPr>
          <w:p w14:paraId="4755F619" w14:textId="2FD9910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47CF071B" w14:textId="45A379D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6764CC1"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51E008D" w14:textId="7CC35D60" w:rsidR="008A0BCB" w:rsidRPr="00B275A9" w:rsidRDefault="008A0BCB" w:rsidP="008A0BCB">
            <w:pPr>
              <w:jc w:val="center"/>
            </w:pPr>
            <w:r w:rsidRPr="0002798E">
              <w:t>JUMP</w:t>
            </w:r>
          </w:p>
        </w:tc>
        <w:tc>
          <w:tcPr>
            <w:tcW w:w="763" w:type="dxa"/>
            <w:noWrap/>
            <w:hideMark/>
          </w:tcPr>
          <w:p w14:paraId="4B081A15" w14:textId="1629CAD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0DD70F2" w14:textId="78AA390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1A42BB2C" w14:textId="68BB646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Jump to address location (D)</w:t>
            </w:r>
          </w:p>
        </w:tc>
        <w:tc>
          <w:tcPr>
            <w:tcW w:w="3600" w:type="dxa"/>
            <w:noWrap/>
            <w:hideMark/>
          </w:tcPr>
          <w:p w14:paraId="0D1356DD" w14:textId="629F9A9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PC &lt;= PC+D</w:t>
            </w:r>
          </w:p>
        </w:tc>
        <w:tc>
          <w:tcPr>
            <w:tcW w:w="987" w:type="dxa"/>
            <w:noWrap/>
            <w:hideMark/>
          </w:tcPr>
          <w:p w14:paraId="39F80186" w14:textId="7DF39CC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A5F5615" w14:textId="7BE62AD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2583B5B4" w14:textId="77777777" w:rsidTr="00407894">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1EBBCBBC" w14:textId="00FE9F08" w:rsidR="008A0BCB" w:rsidRPr="00B275A9" w:rsidRDefault="008A0BCB" w:rsidP="00E14A32">
            <w:pPr>
              <w:jc w:val="center"/>
            </w:pPr>
            <w:r w:rsidRPr="008A0BCB">
              <w:t>** D is the jump or branch Destination Address</w:t>
            </w:r>
          </w:p>
        </w:tc>
      </w:tr>
    </w:tbl>
    <w:p w14:paraId="16BDCC79" w14:textId="4334D213" w:rsidR="00812A91" w:rsidRDefault="00812A91" w:rsidP="0026605A">
      <w:r>
        <w:rPr>
          <w:noProof/>
        </w:rPr>
        <mc:AlternateContent>
          <mc:Choice Requires="wps">
            <w:drawing>
              <wp:anchor distT="0" distB="0" distL="114300" distR="114300" simplePos="0" relativeHeight="251666432" behindDoc="0" locked="0" layoutInCell="1" allowOverlap="1" wp14:anchorId="12508447" wp14:editId="5C6BF7F2">
                <wp:simplePos x="0" y="0"/>
                <wp:positionH relativeFrom="margin">
                  <wp:align>center</wp:align>
                </wp:positionH>
                <wp:positionV relativeFrom="paragraph">
                  <wp:posOffset>138218</wp:posOffset>
                </wp:positionV>
                <wp:extent cx="1870710" cy="29591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08447" id="Text Box 4" o:spid="_x0000_s1030" type="#_x0000_t202" style="position:absolute;margin-left:0;margin-top:10.9pt;width:147.3pt;height:23.3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" fillcolor="white [3201]" stroked="f" strokeweight=".5pt">
                <v:textbo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v:textbox>
                <w10:wrap anchorx="margin"/>
              </v:shape>
            </w:pict>
          </mc:Fallback>
        </mc:AlternateContent>
      </w:r>
    </w:p>
    <w:p w14:paraId="37EBFCDC" w14:textId="77777777" w:rsidR="00812A91" w:rsidRDefault="00812A91" w:rsidP="0026605A"/>
    <w:p w14:paraId="749AE804" w14:textId="3513DEF9" w:rsidR="00F677CE" w:rsidRDefault="00F677CE" w:rsidP="0026605A"/>
    <w:p w14:paraId="565DCB0D" w14:textId="613F0CEA" w:rsidR="00812A91" w:rsidRDefault="00812A91" w:rsidP="0026605A"/>
    <w:p w14:paraId="4ADF4FEA" w14:textId="740994DA" w:rsidR="00812A91" w:rsidRDefault="00812A91" w:rsidP="0026605A"/>
    <w:p w14:paraId="2EA06F06" w14:textId="5BD00E86" w:rsidR="00812A91" w:rsidRDefault="00812A91" w:rsidP="0026605A"/>
    <w:p w14:paraId="57CA003F" w14:textId="7B785B5B" w:rsidR="00812A91" w:rsidRDefault="00812A91" w:rsidP="0026605A"/>
    <w:p w14:paraId="5355B688" w14:textId="1A485EA5" w:rsidR="00812A91" w:rsidRDefault="00812A91" w:rsidP="0026605A"/>
    <w:p w14:paraId="65638E3F" w14:textId="3754EA78" w:rsidR="00812A91" w:rsidRDefault="00812A91" w:rsidP="0026605A"/>
    <w:p w14:paraId="4FB3C06E" w14:textId="3DEA16B3" w:rsidR="00812A91" w:rsidRDefault="00812A91" w:rsidP="0026605A"/>
    <w:p w14:paraId="5875A997" w14:textId="34F7FA85" w:rsidR="00812A91" w:rsidRDefault="00812A91" w:rsidP="0026605A"/>
    <w:p w14:paraId="2852930A" w14:textId="02DFAE7E" w:rsidR="00812A91" w:rsidRDefault="00812A91" w:rsidP="0026605A"/>
    <w:p w14:paraId="5A35D2AA" w14:textId="5DDFBB1F" w:rsidR="00812A91" w:rsidRDefault="00812A91" w:rsidP="0026605A"/>
    <w:p w14:paraId="6B1A6C4D" w14:textId="6FB9B038" w:rsidR="00812A91" w:rsidRDefault="00812A91" w:rsidP="0026605A"/>
    <w:p w14:paraId="41AA4410" w14:textId="3C01ED0F" w:rsidR="00812A91" w:rsidRDefault="00812A91" w:rsidP="0026605A"/>
    <w:p w14:paraId="30F02AB9" w14:textId="08A3BF9F" w:rsidR="00812A91" w:rsidRDefault="00812A91" w:rsidP="0026605A"/>
    <w:p w14:paraId="0CFAE406" w14:textId="02F8B3D7" w:rsidR="00812A91" w:rsidRPr="000C681F" w:rsidRDefault="00812A91" w:rsidP="0026605A">
      <w:r>
        <w:rPr>
          <w:noProof/>
        </w:rPr>
        <w:lastRenderedPageBreak/>
        <mc:AlternateContent>
          <mc:Choice Requires="wps">
            <w:drawing>
              <wp:anchor distT="0" distB="0" distL="114300" distR="114300" simplePos="0" relativeHeight="251667456" behindDoc="0" locked="0" layoutInCell="1" allowOverlap="1" wp14:anchorId="1A17F249" wp14:editId="7F8673D5">
                <wp:simplePos x="0" y="0"/>
                <wp:positionH relativeFrom="margin">
                  <wp:align>center</wp:align>
                </wp:positionH>
                <wp:positionV relativeFrom="paragraph">
                  <wp:posOffset>-363855</wp:posOffset>
                </wp:positionV>
                <wp:extent cx="3556000" cy="448734"/>
                <wp:effectExtent l="0" t="0" r="6350" b="8890"/>
                <wp:wrapNone/>
                <wp:docPr id="7" name="Text Box 7"/>
                <wp:cNvGraphicFramePr/>
                <a:graphic xmlns:a="http://schemas.openxmlformats.org/drawingml/2006/main">
                  <a:graphicData uri="http://schemas.microsoft.com/office/word/2010/wordprocessingShape">
                    <wps:wsp>
                      <wps:cNvSpPr txBox="1"/>
                      <wps:spPr>
                        <a:xfrm>
                          <a:off x="0" y="0"/>
                          <a:ext cx="3556000" cy="448734"/>
                        </a:xfrm>
                        <a:prstGeom prst="rect">
                          <a:avLst/>
                        </a:prstGeom>
                        <a:solidFill>
                          <a:schemeClr val="lt1"/>
                        </a:solidFill>
                        <a:ln w="6350">
                          <a:noFill/>
                        </a:ln>
                      </wps:spPr>
                      <wps:txb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F249" id="Text Box 7" o:spid="_x0000_s1031" type="#_x0000_t202" style="position:absolute;margin-left:0;margin-top:-28.65pt;width:280pt;height:3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" fillcolor="white [3201]" stroked="f" strokeweight=".5pt">
                <v:textbo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v:textbox>
                <w10:wrap anchorx="margin"/>
              </v:shape>
            </w:pict>
          </mc:Fallback>
        </mc:AlternateContent>
      </w:r>
      <w:r>
        <w:rPr>
          <w:noProof/>
        </w:rPr>
        <w:drawing>
          <wp:inline distT="0" distB="0" distL="0" distR="0" wp14:anchorId="1D9149E3" wp14:editId="5FE60193">
            <wp:extent cx="7444564" cy="9677756"/>
            <wp:effectExtent l="730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466890" cy="9706780"/>
                    </a:xfrm>
                    <a:prstGeom prst="rect">
                      <a:avLst/>
                    </a:prstGeom>
                    <a:noFill/>
                    <a:ln>
                      <a:noFill/>
                    </a:ln>
                  </pic:spPr>
                </pic:pic>
              </a:graphicData>
            </a:graphic>
          </wp:inline>
        </w:drawing>
      </w:r>
    </w:p>
    <w:sectPr w:rsidR="00812A91" w:rsidRPr="000C681F" w:rsidSect="00812A91">
      <w:pgSz w:w="15840" w:h="12240" w:orient="landscape"/>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mwrAUAnRZuGiwAAAA="/>
  </w:docVars>
  <w:rsids>
    <w:rsidRoot w:val="00CE66C5"/>
    <w:rsid w:val="00035C23"/>
    <w:rsid w:val="000C681F"/>
    <w:rsid w:val="00170B5D"/>
    <w:rsid w:val="0026605A"/>
    <w:rsid w:val="002E0C82"/>
    <w:rsid w:val="004B6ED5"/>
    <w:rsid w:val="005046B8"/>
    <w:rsid w:val="005522E7"/>
    <w:rsid w:val="00671BA7"/>
    <w:rsid w:val="006B42DB"/>
    <w:rsid w:val="006C5508"/>
    <w:rsid w:val="00774FAB"/>
    <w:rsid w:val="00812A91"/>
    <w:rsid w:val="008472C6"/>
    <w:rsid w:val="008A0BCB"/>
    <w:rsid w:val="009B3C51"/>
    <w:rsid w:val="00B275A9"/>
    <w:rsid w:val="00CE66C5"/>
    <w:rsid w:val="00EC12D1"/>
    <w:rsid w:val="00EC4930"/>
    <w:rsid w:val="00F02594"/>
    <w:rsid w:val="00F677CE"/>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CB"/>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29F76-DA64-435A-A97B-0AC12954A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12</cp:revision>
  <dcterms:created xsi:type="dcterms:W3CDTF">2020-04-03T20:43:00Z</dcterms:created>
  <dcterms:modified xsi:type="dcterms:W3CDTF">2020-04-14T13:12:00Z</dcterms:modified>
</cp:coreProperties>
</file>