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FF0000"/>
          <w:sz w:val="52"/>
          <w:szCs w:val="52"/>
          <w:lang w:eastAsia="zh-CN"/>
        </w:rPr>
      </w:pPr>
      <w:r>
        <w:rPr>
          <w:rFonts w:hint="eastAsia"/>
          <w:color w:val="FF0000"/>
          <w:sz w:val="52"/>
          <w:szCs w:val="52"/>
          <w:lang w:eastAsia="zh-CN"/>
        </w:rPr>
        <w:t>小米运维工程师面试题目</w:t>
      </w: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0" w:afterAutospacing="0" w:line="360" w:lineRule="atLeast"/>
        <w:ind w:left="0" w:right="0" w:firstLine="0"/>
        <w:jc w:val="both"/>
        <w:rPr>
          <w:rFonts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第一部分：Linux基础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题目1：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有一百个图片文件，它们的地址都是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http://down.xiaomi.com/img/1.png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http://down.xiaomi.com/img/2.png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一直到http://down.xiaomi.com/img/100.png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批量下载这100个图片文件，并找出其中大于500KB的文件。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题目2：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一个文本文件info.txt的内容如下：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aa,201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zz,502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bb,1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ee,42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每行都是按照逗号分隔，其中第二列都是数字，请对该文件按照第二列数字从大到小排列。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题目3：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查看当前Linux服务器是否监听80端口，如果在监听，请找出其进程ID，并结束该进程。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题目4：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使用curl或wget命令获取http服务的header信息。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题目5：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关于Linux的用户账号，下面说法正确的有：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A.用户的密码，是以明文形式存储在 /etc/passwd 文件中的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B.用户的密码，是以密文形式存储在 /etc/passwd 文件中的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C.用户的密码，是以密文形式存储在 /etc/shadow 文件中的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D.用户登录的时候，会把用户的密码明文与保存的密码做对比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题目6：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对于N块硬盘组成的硬盘阵列，下面的说法哪个是错误的：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A.raid1 与 raid5 相比，读取数据的速度 raid5 更快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B.raid1 与 raid5 相比，raid5 的磁盘空间利用率更高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C.raid1 在 （N-1）块磁盘损坏的情况下，不影响数据的完整性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D.raid0 相比于raid1、raid5，读写速度最快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题目7：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负载均衡，你了解的常用软件有哪些？请写出至少三种以上，并评价各自的缺点。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题目8：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执行 $ time sleep 2，输出如下：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real 0m2.003s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user 0m0.004s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sys 0m0.000s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请说明 real、user、sys三者具体代表的意思和区别。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题目9：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nginx rewrite 规则中 last、break、redirect、permanent 的含义。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题目10：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WEB 服务 cookies 和 session 的区别。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题目11：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http 1.0 和 http 1.1下有何区别？http 2.0的主要变化或优势有哪些？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第二部分：安全部分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题目12：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请列举WEB常见安全问题（不少于三项），阐述其原理、危害。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题目13：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请列举常见DOS攻击类型，并分别介绍其原理和防御方法。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题目14：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服务器遭到入侵，作为安全管理人员，你应做如何处理？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第三部分：网络部分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题目15：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请简述TCP的三次握手过程。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题目16：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发现系统中存在大量TIME_WAIT，分析原因并提出三条以上优化建议。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第四部分：Python部分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题目17：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xrange和range的异同。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题目18：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列表 A 和 B，使用Python快速获取 A 和 B 中的共有元素。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题目19：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有20台服务器，需要在所有机器上 echo “123”，要求同时并行操作5台服务器，请使用Python或shell写出相关代码。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101DB"/>
    <w:rsid w:val="7B0D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2018-03-24T10:47:07Z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