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42D6D" w:rsidR="00942D6D" w:rsidP="71BDF084" w:rsidRDefault="00942D6D" w14:paraId="3D7AA77A" wp14:noSpellErr="1" wp14:textId="189D25F4">
      <w:pPr>
        <w:rPr>
          <w:b w:val="1"/>
          <w:bCs w:val="1"/>
          <w:sz w:val="24"/>
          <w:szCs w:val="24"/>
        </w:rPr>
      </w:pPr>
      <w:r w:rsidRPr="71BDF084" w:rsidR="71BDF084">
        <w:rPr>
          <w:b w:val="1"/>
          <w:bCs w:val="1"/>
          <w:sz w:val="24"/>
          <w:szCs w:val="24"/>
        </w:rPr>
        <w:t>Naziv projekta: _____________________</w:t>
      </w:r>
      <w:r w:rsidRPr="71BDF084" w:rsidR="71BDF084">
        <w:rPr>
          <w:b w:val="1"/>
          <w:bCs w:val="1"/>
          <w:sz w:val="24"/>
          <w:szCs w:val="24"/>
        </w:rPr>
        <w:t>ISHODI UČENJA</w:t>
      </w:r>
      <w:r w:rsidRPr="71BDF084" w:rsidR="71BDF084">
        <w:rPr>
          <w:b w:val="1"/>
          <w:bCs w:val="1"/>
          <w:sz w:val="24"/>
          <w:szCs w:val="24"/>
        </w:rPr>
        <w:t>_______________</w:t>
      </w:r>
    </w:p>
    <w:p xmlns:wp14="http://schemas.microsoft.com/office/word/2010/wordml" w:rsidR="00942D6D" w:rsidP="71BDF084" w:rsidRDefault="00942D6D" w14:paraId="37C34802" wp14:noSpellErr="1" wp14:textId="6BF838E1">
      <w:pPr>
        <w:rPr>
          <w:b w:val="1"/>
          <w:bCs w:val="1"/>
          <w:sz w:val="24"/>
          <w:szCs w:val="24"/>
        </w:rPr>
      </w:pPr>
      <w:r w:rsidRPr="71BDF084" w:rsidR="71BDF084">
        <w:rPr>
          <w:b w:val="1"/>
          <w:bCs w:val="1"/>
          <w:sz w:val="24"/>
          <w:szCs w:val="24"/>
        </w:rPr>
        <w:t>Datum izviješća: ____</w:t>
      </w:r>
      <w:r w:rsidRPr="71BDF084" w:rsidR="71BDF084">
        <w:rPr>
          <w:b w:val="1"/>
          <w:bCs w:val="1"/>
          <w:sz w:val="24"/>
          <w:szCs w:val="24"/>
        </w:rPr>
        <w:t>28.5.2018.</w:t>
      </w:r>
      <w:r w:rsidRPr="71BDF084" w:rsidR="71BDF084">
        <w:rPr>
          <w:b w:val="1"/>
          <w:bCs w:val="1"/>
          <w:sz w:val="24"/>
          <w:szCs w:val="24"/>
        </w:rPr>
        <w:t>_____________</w:t>
      </w:r>
    </w:p>
    <w:p xmlns:wp14="http://schemas.microsoft.com/office/word/2010/wordml" w:rsidR="00942D6D" w:rsidP="00942D6D" w:rsidRDefault="00942D6D" w14:paraId="672A6659" wp14:textId="77777777">
      <w:pPr>
        <w:rPr>
          <w:b/>
          <w:sz w:val="24"/>
          <w:szCs w:val="24"/>
        </w:rPr>
      </w:pPr>
      <w:bookmarkStart w:name="_GoBack" w:id="0"/>
      <w:bookmarkEnd w:id="0"/>
    </w:p>
    <w:p xmlns:wp14="http://schemas.microsoft.com/office/word/2010/wordml" w:rsidRPr="00942D6D" w:rsidR="00463330" w:rsidP="00463330" w:rsidRDefault="00463330" w14:paraId="0BE378C7" wp14:textId="7777777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PLAN RASPODJELE PROJEKTNIH AKTIVNOSTI </w:t>
      </w:r>
    </w:p>
    <w:p xmlns:wp14="http://schemas.microsoft.com/office/word/2010/wordml" w:rsidRPr="00673ABD" w:rsidR="00463330" w:rsidP="00463330" w:rsidRDefault="00463330" w14:paraId="203DCAD9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ZADATAK / AKTIVNOST </w:t>
      </w:r>
      <w:r w:rsidRPr="00673ABD">
        <w:rPr>
          <w:b/>
          <w:sz w:val="24"/>
          <w:szCs w:val="24"/>
        </w:rPr>
        <w:t>ČLANA PROJEKTNE SKUPINE</w:t>
      </w:r>
    </w:p>
    <w:p xmlns:wp14="http://schemas.microsoft.com/office/word/2010/wordml" w:rsidR="00463330" w:rsidP="00463330" w:rsidRDefault="00463330" w14:paraId="0A37501D" wp14:textId="77777777">
      <w:pPr>
        <w:rPr>
          <w:sz w:val="24"/>
          <w:szCs w:val="24"/>
        </w:rPr>
      </w:pPr>
    </w:p>
    <w:p xmlns:wp14="http://schemas.microsoft.com/office/word/2010/wordml" w:rsidRPr="00463330" w:rsidR="00463330" w:rsidP="71BDF084" w:rsidRDefault="00463330" w14:paraId="0F8CDE49" wp14:noSpellErr="1" wp14:textId="3F472022">
      <w:pPr>
        <w:pStyle w:val="ListParagraph"/>
        <w:numPr>
          <w:ilvl w:val="0"/>
          <w:numId w:val="1"/>
        </w:numPr>
        <w:rPr>
          <w:b w:val="1"/>
          <w:bCs w:val="1"/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4472C4" w:themeColor="accent5" w:themeTint="FF" w:themeShade="FF"/>
          <w:sz w:val="24"/>
          <w:szCs w:val="24"/>
        </w:rPr>
        <w:t>Sven Ipša Horvat</w:t>
      </w:r>
      <w:r>
        <w:br/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Izrada modula za super administratora – S</w:t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tudijski programi</w:t>
      </w:r>
    </w:p>
    <w:p xmlns:wp14="http://schemas.microsoft.com/office/word/2010/wordml" w:rsidRPr="00673ABD" w:rsidR="00463330" w:rsidP="71BDF084" w:rsidRDefault="00463330" w14:paraId="5DAB6C7B" wp14:textId="39AA1510">
      <w:pPr>
        <w:pStyle w:val="ListParagraph"/>
        <w:ind w:left="0" w:firstLine="708"/>
        <w:rPr>
          <w:b w:val="1"/>
          <w:bCs w:val="1"/>
          <w:color w:val="4472C4" w:themeColor="accent5" w:themeTint="FF" w:themeShade="FF"/>
          <w:sz w:val="24"/>
          <w:szCs w:val="24"/>
        </w:rPr>
      </w:pPr>
    </w:p>
    <w:p xmlns:wp14="http://schemas.microsoft.com/office/word/2010/wordml" w:rsidRPr="00673ABD" w:rsidR="00463330" w:rsidP="00463330" w:rsidRDefault="00463330" w14:paraId="02EB378F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673ABD" w:rsidR="00463330" w:rsidP="00463330" w:rsidRDefault="00463330" w14:paraId="6A05A809" wp14:textId="77777777">
      <w:pPr>
        <w:pStyle w:val="ListParagraph"/>
        <w:rPr>
          <w:b/>
          <w:sz w:val="24"/>
          <w:szCs w:val="24"/>
        </w:rPr>
      </w:pPr>
    </w:p>
    <w:p w:rsidR="71BDF084" w:rsidP="71BDF084" w:rsidRDefault="71BDF084" w14:noSpellErr="1" w14:paraId="0E3D9FBD" w14:textId="052549E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4472C4" w:themeColor="accent5" w:themeTint="FF" w:themeShade="FF"/>
          <w:sz w:val="24"/>
          <w:szCs w:val="24"/>
        </w:rPr>
        <w:t xml:space="preserve">Ivan Bočkal </w:t>
      </w:r>
    </w:p>
    <w:p w:rsidR="71BDF084" w:rsidP="71BDF084" w:rsidRDefault="71BDF084" w14:noSpellErr="1" w14:paraId="7E90C06B" w14:textId="76645A6F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b w:val="1"/>
          <w:bCs w:val="1"/>
          <w:color w:val="auto"/>
          <w:sz w:val="24"/>
          <w:szCs w:val="24"/>
        </w:rPr>
      </w:pPr>
      <w:r w:rsidRPr="71BDF084" w:rsidR="71BDF084">
        <w:rPr>
          <w:b w:val="1"/>
          <w:bCs w:val="1"/>
          <w:color w:val="auto"/>
          <w:sz w:val="24"/>
          <w:szCs w:val="24"/>
        </w:rPr>
        <w:t>Dovršenje Login formi- spajanje sa bazom podataka</w:t>
      </w:r>
    </w:p>
    <w:p xmlns:wp14="http://schemas.microsoft.com/office/word/2010/wordml" w:rsidRPr="00673ABD" w:rsidR="00463330" w:rsidP="00463330" w:rsidRDefault="00463330" w14:paraId="5A39BBE3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673ABD" w:rsidR="00463330" w:rsidP="00463330" w:rsidRDefault="00463330" w14:paraId="41C8F396" wp14:textId="77777777">
      <w:pPr>
        <w:pStyle w:val="ListParagraph"/>
        <w:rPr>
          <w:b/>
          <w:sz w:val="24"/>
          <w:szCs w:val="24"/>
        </w:rPr>
      </w:pPr>
    </w:p>
    <w:p w:rsidR="71BDF084" w:rsidP="71BDF084" w:rsidRDefault="71BDF084" w14:noSpellErr="1" w14:paraId="5FA98281" w14:textId="6CBF08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4472C4" w:themeColor="accent5" w:themeTint="FF" w:themeShade="FF"/>
          <w:sz w:val="24"/>
          <w:szCs w:val="24"/>
        </w:rPr>
        <w:t>Mario Mavrek</w:t>
      </w:r>
    </w:p>
    <w:p w:rsidR="71BDF084" w:rsidP="71BDF084" w:rsidRDefault="71BDF084" w14:noSpellErr="1" w14:paraId="73322AAB" w14:textId="764BACAA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Izrada modula za super administratora –</w:t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Korisnici sustava</w:t>
      </w:r>
    </w:p>
    <w:p w:rsidR="71BDF084" w:rsidP="71BDF084" w:rsidRDefault="71BDF084" w14:paraId="7AA2128B" w14:textId="4052BB52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73ABD" w:rsidR="00463330" w:rsidP="00463330" w:rsidRDefault="00463330" w14:paraId="72A3D3EC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673ABD" w:rsidR="00463330" w:rsidP="71BDF084" w:rsidRDefault="00463330" w14:paraId="0E27B00A" wp14:noSpellErr="1" wp14:textId="49C00235">
      <w:pPr>
        <w:pStyle w:val="ListParagraph"/>
        <w:rPr>
          <w:b w:val="1"/>
          <w:bCs w:val="1"/>
          <w:sz w:val="24"/>
          <w:szCs w:val="24"/>
        </w:rPr>
      </w:pPr>
    </w:p>
    <w:p w:rsidR="71BDF084" w:rsidP="71BDF084" w:rsidRDefault="71BDF084" w14:noSpellErr="1" w14:paraId="1E5C656F" w14:textId="0857373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4472C4" w:themeColor="accent5" w:themeTint="FF" w:themeShade="FF"/>
          <w:sz w:val="24"/>
          <w:szCs w:val="24"/>
        </w:rPr>
        <w:t>Tin Dvorski</w:t>
      </w:r>
    </w:p>
    <w:p w:rsidR="71BDF084" w:rsidP="71BDF084" w:rsidRDefault="71BDF084" w14:noSpellErr="1" w14:paraId="65F16963" w14:textId="43247D83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Izrada modula za super administratora –</w:t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Ko</w:t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legiji studijskih programa</w:t>
      </w:r>
    </w:p>
    <w:p w:rsidR="71BDF084" w:rsidP="71BDF084" w:rsidRDefault="71BDF084" w14:noSpellErr="1" w14:paraId="675E21A3" w14:textId="66B35327">
      <w:pPr>
        <w:pStyle w:val="ListParagraph"/>
        <w:rPr>
          <w:noProof w:val="0"/>
          <w:lang w:val="hr-HR"/>
        </w:rPr>
      </w:pPr>
    </w:p>
    <w:p xmlns:wp14="http://schemas.microsoft.com/office/word/2010/wordml" w:rsidR="00463330" w:rsidP="00463330" w:rsidRDefault="00463330" w14:paraId="44EAFD9C" wp14:textId="77777777">
      <w:pPr>
        <w:pStyle w:val="ListParagraph"/>
        <w:rPr>
          <w:b/>
          <w:color w:val="4472C4" w:themeColor="accent5"/>
          <w:sz w:val="24"/>
          <w:szCs w:val="24"/>
        </w:rPr>
      </w:pPr>
    </w:p>
    <w:p xmlns:wp14="http://schemas.microsoft.com/office/word/2010/wordml" w:rsidR="00463330" w:rsidP="00463330" w:rsidRDefault="00463330" w14:paraId="4B94D5A5" wp14:textId="77777777">
      <w:pPr>
        <w:pStyle w:val="ListParagraph"/>
        <w:rPr>
          <w:b/>
          <w:color w:val="4472C4" w:themeColor="accent5"/>
          <w:sz w:val="24"/>
          <w:szCs w:val="24"/>
        </w:rPr>
      </w:pPr>
    </w:p>
    <w:p w:rsidR="71BDF084" w:rsidP="71BDF084" w:rsidRDefault="71BDF084" w14:noSpellErr="1" w14:paraId="78160F17" w14:textId="7F022ED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4472C4" w:themeColor="accent5" w:themeTint="FF" w:themeShade="FF"/>
          <w:sz w:val="24"/>
          <w:szCs w:val="24"/>
        </w:rPr>
        <w:t>Lovro Bešenić</w:t>
      </w:r>
      <w:r>
        <w:br/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 xml:space="preserve">Izrada modula za </w:t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glavnu web stranicu – O projekt</w:t>
      </w:r>
    </w:p>
    <w:p w:rsidR="71BDF084" w:rsidP="71BDF084" w:rsidRDefault="71BDF084" w14:noSpellErr="1" w14:paraId="1FD2886E" w14:textId="04259A1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71BDF084" w:rsidP="71BDF084" w:rsidRDefault="71BDF084" w14:noSpellErr="1" w14:paraId="18B8C835" w14:textId="2853D2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5" w:themeTint="FF" w:themeShade="FF"/>
          <w:sz w:val="24"/>
          <w:szCs w:val="24"/>
        </w:rPr>
      </w:pPr>
      <w:r w:rsidRPr="71BDF084" w:rsidR="71BDF084">
        <w:rPr>
          <w:b w:val="1"/>
          <w:bCs w:val="1"/>
          <w:color w:val="2E74B5" w:themeColor="accent1" w:themeTint="FF" w:themeShade="BF"/>
          <w:sz w:val="24"/>
          <w:szCs w:val="24"/>
        </w:rPr>
        <w:t>Silvio Putak</w:t>
      </w:r>
      <w:r>
        <w:br/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 xml:space="preserve">Izrada modula za </w:t>
      </w:r>
      <w:r w:rsidRPr="71BDF084" w:rsidR="71BDF084">
        <w:rPr>
          <w:b w:val="1"/>
          <w:bCs w:val="1"/>
          <w:color w:val="000000" w:themeColor="text1" w:themeTint="FF" w:themeShade="FF"/>
          <w:sz w:val="24"/>
          <w:szCs w:val="24"/>
        </w:rPr>
        <w:t>administratora studijskih programa – Osobni podaci</w:t>
      </w:r>
    </w:p>
    <w:p w:rsidR="71BDF084" w:rsidP="71BDF084" w:rsidRDefault="71BDF084" w14:noSpellErr="1" w14:paraId="1EC54E30" w14:textId="641757E8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71BDF084" w:rsidP="71BDF084" w:rsidRDefault="71BDF084" w14:paraId="42886F14" w14:textId="6062848C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  <w:color w:val="4472C4" w:themeColor="accent5" w:themeTint="FF" w:themeShade="FF"/>
          <w:sz w:val="24"/>
          <w:szCs w:val="24"/>
        </w:rPr>
      </w:pPr>
    </w:p>
    <w:p xmlns:wp14="http://schemas.microsoft.com/office/word/2010/wordml" w:rsidRPr="00942D6D" w:rsidR="00463330" w:rsidP="00942D6D" w:rsidRDefault="00463330" w14:paraId="3656B9AB" wp14:textId="77777777">
      <w:pPr>
        <w:rPr>
          <w:b/>
          <w:sz w:val="24"/>
          <w:szCs w:val="24"/>
        </w:rPr>
      </w:pPr>
    </w:p>
    <w:p xmlns:wp14="http://schemas.microsoft.com/office/word/2010/wordml" w:rsidRPr="00077197" w:rsidR="00786AF1" w:rsidRDefault="00786AF1" w14:paraId="45FB0818" wp14:textId="77777777">
      <w:pPr>
        <w:rPr>
          <w:b/>
          <w:color w:val="FF0000"/>
          <w:sz w:val="24"/>
          <w:szCs w:val="24"/>
        </w:rPr>
      </w:pPr>
    </w:p>
    <w:sectPr w:rsidRPr="00077197" w:rsidR="00786AF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20B"/>
    <w:multiLevelType w:val="hybridMultilevel"/>
    <w:tmpl w:val="D55A84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36B86"/>
    <w:multiLevelType w:val="hybridMultilevel"/>
    <w:tmpl w:val="B31A617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6D"/>
    <w:rsid w:val="00077197"/>
    <w:rsid w:val="001813DF"/>
    <w:rsid w:val="002C5612"/>
    <w:rsid w:val="00461AD3"/>
    <w:rsid w:val="00463330"/>
    <w:rsid w:val="00786AF1"/>
    <w:rsid w:val="007B0209"/>
    <w:rsid w:val="008142B5"/>
    <w:rsid w:val="00942D6D"/>
    <w:rsid w:val="009D193C"/>
    <w:rsid w:val="00B22876"/>
    <w:rsid w:val="00CC6170"/>
    <w:rsid w:val="71BD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6DF5-90AE-433D-A9D9-F8403FB71081}"/>
  <w14:docId w14:val="6681C74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2D6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</dc:creator>
  <keywords/>
  <dc:description/>
  <lastModifiedBy>Sven Ipsa</lastModifiedBy>
  <revision>4</revision>
  <dcterms:created xsi:type="dcterms:W3CDTF">2018-05-27T07:12:00.0000000Z</dcterms:created>
  <dcterms:modified xsi:type="dcterms:W3CDTF">2018-05-28T19:10:19.1107670Z</dcterms:modified>
</coreProperties>
</file>