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REPORT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680"/>
          <w:tab w:val="right" w:pos="9360"/>
        </w:tabs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0"/>
        <w:gridCol w:w="3360"/>
        <w:tblGridChange w:id="0">
          <w:tblGrid>
            <w:gridCol w:w="6000"/>
            <w:gridCol w:w="3360"/>
          </w:tblGrid>
        </w:tblGridChange>
      </w:tblGrid>
      <w:tr>
        <w:trPr>
          <w:cantSplit w:val="0"/>
          <w:trHeight w:val="2947.607421875000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tabs>
                <w:tab w:val="center" w:pos="4680"/>
                <w:tab w:val="right" w:pos="9360"/>
              </w:tabs>
              <w:spacing w:after="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Title: React Native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center" w:pos="4680"/>
                <w:tab w:val="right" w:pos="9360"/>
              </w:tabs>
              <w:spacing w:after="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INSTRUCTOR:  Mr Muhammad Usama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center" w:pos="4680"/>
                <w:tab w:val="right" w:pos="9360"/>
              </w:tabs>
              <w:spacing w:after="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Date: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4 september 2022</w:t>
            </w:r>
          </w:p>
          <w:p w:rsidR="00000000" w:rsidDel="00000000" w:rsidP="00000000" w:rsidRDefault="00000000" w:rsidRPr="00000000" w14:paraId="0000000A">
            <w:pPr>
              <w:tabs>
                <w:tab w:val="center" w:pos="4680"/>
                <w:tab w:val="right" w:pos="9360"/>
              </w:tabs>
              <w:spacing w:after="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Venue: lab2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4680"/>
                <w:tab w:val="right" w:pos="9360"/>
              </w:tabs>
              <w:spacing w:after="0"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2009775" cy="1900617"/>
                  <wp:effectExtent b="0" l="0" r="0" t="0"/>
                  <wp:docPr id="16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900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Course Content 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065"/>
        <w:tblGridChange w:id="0">
          <w:tblGrid>
            <w:gridCol w:w="2295"/>
            <w:gridCol w:w="7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Introduction of React Native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Installation Setup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React Native Components Introduction.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Implementation of Views,Buttons,Textboxes.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React Native Hooks.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States,Object Formatting.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Introduction of React Native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Installation Setup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Hooks,Props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Structure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Navigation pages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Lecture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Stack Navigator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 icons and svgs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Lecture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Screens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Safe Area Contents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lecture 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Scrollview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react-native paper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Lecture 11-12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Designing Screen and Navigation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API introduction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Lecture 13-14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API testing ,responses postman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API requests types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Lecture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API Integration with app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tabs>
                <w:tab w:val="center" w:pos="4680"/>
                <w:tab w:val="right" w:pos="9360"/>
              </w:tabs>
              <w:spacing w:after="0" w:line="276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Final Project Completion with integration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Attendance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5">
      <w:pPr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60.0" w:type="dxa"/>
        <w:jc w:val="left"/>
        <w:tblInd w:w="0.0" w:type="dxa"/>
        <w:tblLayout w:type="fixed"/>
        <w:tblLook w:val="0400"/>
      </w:tblPr>
      <w:tblGrid>
        <w:gridCol w:w="645"/>
        <w:gridCol w:w="195"/>
        <w:gridCol w:w="1050"/>
        <w:gridCol w:w="1740"/>
        <w:gridCol w:w="315"/>
        <w:gridCol w:w="345"/>
        <w:gridCol w:w="360"/>
        <w:gridCol w:w="315"/>
        <w:gridCol w:w="360"/>
        <w:gridCol w:w="330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tblGridChange w:id="0">
          <w:tblGrid>
            <w:gridCol w:w="645"/>
            <w:gridCol w:w="195"/>
            <w:gridCol w:w="1050"/>
            <w:gridCol w:w="1740"/>
            <w:gridCol w:w="315"/>
            <w:gridCol w:w="345"/>
            <w:gridCol w:w="360"/>
            <w:gridCol w:w="315"/>
            <w:gridCol w:w="360"/>
            <w:gridCol w:w="330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Sr. #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SSC 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Arid #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25/7/22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27/7/22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29/7/22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1/8/22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17/8/22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18/8/22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19/8/22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22/8/22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24/8/22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26/8/22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29/8/22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30/8/22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31/8/22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1/9/22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2/9/22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19-Arid-941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M. Usman Ghani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Arid 936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Ume habiba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19-ARID-931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Muhammad Hamza Munir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20-Arid-906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Muhammad Shahid Faqeer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21-ARID-841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Muhammad Arslan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2O-ARID-797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MUHAMMAD HAQAN ALI RAI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18-ARID-2685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Tayyab Tahir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20-Arid-1529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Muhammad Aeqan Khan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19-Arid-4582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Hanzala Obaid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19-Arid-4598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Isma Hafeez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18-ARID-2527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Muhammad Mesum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20-ARID-846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Ahmed Mehmood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18-Arid-2802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Muhammad Rashid iqbal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20-ARID-911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Muhammad Usman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19-ARID-1067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Usama zafar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19-Arid-990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Fozan Asif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20-Arid-1528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Muhammad Aamir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20-ARID-796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 Hamza Khalid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20-ARID-799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Muhammad Hassaan Zafar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19-Arid-992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Haider 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21-Arid-514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Summiya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21-Arid-745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Muhammad Awais Siddiqui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21-Arid-888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Zain ul Abideen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19-Arid-1012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Momin Ali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18-Arid-2544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Naimat Nimra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Pictures: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05191" cy="2339189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91" cy="2339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Course Assistant :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Name: </w:t>
      </w:r>
      <w:r w:rsidDel="00000000" w:rsidR="00000000" w:rsidRPr="00000000">
        <w:rPr>
          <w:sz w:val="26"/>
          <w:szCs w:val="26"/>
          <w:rtl w:val="0"/>
        </w:rPr>
        <w:t xml:space="preserve">Rimsha Riaz</w:t>
      </w:r>
      <w:r w:rsidDel="00000000" w:rsidR="00000000" w:rsidRPr="00000000">
        <w:rPr>
          <w:color w:val="000000"/>
          <w:sz w:val="26"/>
          <w:szCs w:val="26"/>
          <w:rtl w:val="0"/>
        </w:rPr>
        <w:tab/>
        <w:t xml:space="preserve">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 #: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18-Arid-2</w:t>
      </w:r>
      <w:r w:rsidDel="00000000" w:rsidR="00000000" w:rsidRPr="00000000">
        <w:rPr>
          <w:sz w:val="26"/>
          <w:szCs w:val="26"/>
          <w:rtl w:val="0"/>
        </w:rPr>
        <w:t xml:space="preserve">556</w:t>
      </w:r>
      <w:r w:rsidDel="00000000" w:rsidR="00000000" w:rsidRPr="00000000">
        <w:rPr>
          <w:color w:val="000000"/>
          <w:sz w:val="26"/>
          <w:szCs w:val="26"/>
          <w:rtl w:val="0"/>
        </w:rPr>
        <w:tab/>
        <w:t xml:space="preserve">                                                                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Designation: </w:t>
      </w:r>
      <w:r w:rsidDel="00000000" w:rsidR="00000000" w:rsidRPr="00000000">
        <w:rPr>
          <w:sz w:val="26"/>
          <w:szCs w:val="26"/>
          <w:rtl w:val="0"/>
        </w:rPr>
        <w:t xml:space="preserve">Information Secretary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680"/>
          <w:tab w:val="right" w:pos="9360"/>
        </w:tabs>
        <w:spacing w:after="0" w:line="276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                                                                                                             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b w:val="1"/>
        <w:color w:val="000000"/>
        <w:sz w:val="32"/>
        <w:szCs w:val="32"/>
      </w:rPr>
    </w:pPr>
    <w:r w:rsidDel="00000000" w:rsidR="00000000" w:rsidRPr="00000000">
      <w:rPr>
        <w:b w:val="1"/>
        <w:color w:val="000000"/>
        <w:sz w:val="32"/>
        <w:szCs w:val="32"/>
        <w:rtl w:val="0"/>
      </w:rPr>
      <w:t xml:space="preserve">Pir Mehr Ali Shah Arid Agriculture University, Rawalpindi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5619750</wp:posOffset>
          </wp:positionH>
          <wp:positionV relativeFrom="paragraph">
            <wp:posOffset>7620</wp:posOffset>
          </wp:positionV>
          <wp:extent cx="970915" cy="644525"/>
          <wp:effectExtent b="0" l="0" r="0" t="0"/>
          <wp:wrapSquare wrapText="bothSides" distB="0" distT="0" distL="114300" distR="114300"/>
          <wp:docPr descr="C:\Users\Muhammad Abdullah\AppData\Local\Microsoft\Windows\INetCache\Content.Word\dd3df530-f70f-495d-a903-4f542591c825.jpg" id="15" name="image1.jpg"/>
          <a:graphic>
            <a:graphicData uri="http://schemas.openxmlformats.org/drawingml/2006/picture">
              <pic:pic>
                <pic:nvPicPr>
                  <pic:cNvPr descr="C:\Users\Muhammad Abdullah\AppData\Local\Microsoft\Windows\INetCache\Content.Word\dd3df530-f70f-495d-a903-4f542591c825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0915" cy="644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-504821</wp:posOffset>
          </wp:positionH>
          <wp:positionV relativeFrom="paragraph">
            <wp:posOffset>0</wp:posOffset>
          </wp:positionV>
          <wp:extent cx="693420" cy="687070"/>
          <wp:effectExtent b="0" l="0" r="0" t="0"/>
          <wp:wrapSquare wrapText="bothSides" distB="0" distT="0" distL="114300" distR="114300"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3420" cy="6870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b w:val="1"/>
        <w:color w:val="000000"/>
        <w:sz w:val="32"/>
        <w:szCs w:val="32"/>
      </w:rPr>
    </w:pPr>
    <w:r w:rsidDel="00000000" w:rsidR="00000000" w:rsidRPr="00000000">
      <w:rPr>
        <w:b w:val="1"/>
        <w:color w:val="000000"/>
        <w:sz w:val="32"/>
        <w:szCs w:val="32"/>
        <w:rtl w:val="0"/>
      </w:rPr>
      <w:t xml:space="preserve">University Institute of Information Technology</w:t>
    </w:r>
  </w:p>
  <w:p w:rsidR="00000000" w:rsidDel="00000000" w:rsidP="00000000" w:rsidRDefault="00000000" w:rsidRPr="00000000" w14:paraId="000002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b w:val="1"/>
        <w:i w:val="1"/>
        <w:color w:val="000000"/>
        <w:sz w:val="26"/>
        <w:szCs w:val="26"/>
      </w:rPr>
    </w:pPr>
    <w:r w:rsidDel="00000000" w:rsidR="00000000" w:rsidRPr="00000000">
      <w:rPr>
        <w:b w:val="1"/>
        <w:i w:val="1"/>
        <w:color w:val="000000"/>
        <w:sz w:val="26"/>
        <w:szCs w:val="26"/>
        <w:rtl w:val="0"/>
      </w:rPr>
      <w:t xml:space="preserve">Aridian Array Software Society</w:t>
    </w:r>
  </w:p>
  <w:p w:rsidR="00000000" w:rsidDel="00000000" w:rsidP="00000000" w:rsidRDefault="00000000" w:rsidRPr="00000000" w14:paraId="000002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>
        <w:b w:val="1"/>
        <w:i w:val="1"/>
        <w:color w:val="000000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bookmarkStart w:colFirst="0" w:colLast="0" w:name="_heading=h.30j0zll" w:id="1"/>
    <w:bookmarkEnd w:id="1"/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EA4CAD"/>
  </w:style>
  <w:style w:type="paragraph" w:styleId="Heading1">
    <w:name w:val="heading 1"/>
    <w:basedOn w:val="Normal"/>
    <w:next w:val="Normal"/>
    <w:rsid w:val="00AC67D5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rsid w:val="00AC67D5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rsid w:val="00AC67D5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rsid w:val="00AC67D5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rsid w:val="00AC67D5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rsid w:val="00AC67D5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rsid w:val="00AC67D5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rsid w:val="00AC67D5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AC67D5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146395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1463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9697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96970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vQ+G4Rtgp2evZGPhHE10Q9JIYw==">AMUW2mVKEs+g8MKbuKC2YfA6PgeHMQhUJnrldfTWPc3ejJLwXYnIxqrul04Qnei75w9PaJqhIcmEuaZCeUu9DMdcGbZ19JXsLYz9e+6eBIgLgx0RfXSI7AMmcK4bGt3CXJd2291R2L0C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2022-07-24T19:27:00Z</dcterms:created>
  <dc:creator>MUAAZ AHMAD</dc:creator>
</cp:coreProperties>
</file>