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A20" w:rsidRDefault="004B2A20" w:rsidP="004B2A20">
      <w:r>
        <w:t># **</w:t>
      </w:r>
      <w:r>
        <w:rPr>
          <w:rFonts w:ascii="Segoe UI Symbol" w:hAnsi="Segoe UI Symbol" w:cs="Segoe UI Symbol"/>
        </w:rPr>
        <w:t>🚴</w:t>
      </w:r>
      <w:r>
        <w:t>‍</w:t>
      </w:r>
      <w:r>
        <w:rPr>
          <w:rFonts w:ascii="Segoe UI Symbol" w:hAnsi="Segoe UI Symbol" w:cs="Segoe UI Symbol"/>
        </w:rPr>
        <w:t>♀</w:t>
      </w:r>
      <w:r>
        <w:t>️ Проект спринта: Нелинейные модели против сочинской погоды**</w:t>
      </w:r>
    </w:p>
    <w:p w:rsidR="004B2A20" w:rsidRDefault="004B2A20" w:rsidP="004B2A20">
      <w:r>
        <w:t>Компания **</w:t>
      </w:r>
      <w:proofErr w:type="spellStart"/>
      <w:r>
        <w:t>BikeSochi</w:t>
      </w:r>
      <w:proofErr w:type="spellEnd"/>
      <w:r>
        <w:t xml:space="preserve">**, оператор городского </w:t>
      </w:r>
      <w:proofErr w:type="spellStart"/>
      <w:r>
        <w:t>велопроката</w:t>
      </w:r>
      <w:proofErr w:type="spellEnd"/>
      <w:r>
        <w:t xml:space="preserve"> в Сочи, обратилась за помощью в улучшении системы прогнозирования почасового спроса на велосипеды.</w:t>
      </w:r>
    </w:p>
    <w:p w:rsidR="004B2A20" w:rsidRDefault="004B2A20" w:rsidP="004B2A20"/>
    <w:p w:rsidR="004B2A20" w:rsidRDefault="004B2A20" w:rsidP="004B2A20">
      <w:r>
        <w:t>До этого аналитики компании использовали простую линейную регрессию — одну из самых базовых моделей машинного обучения.</w:t>
      </w:r>
    </w:p>
    <w:p w:rsidR="004B2A20" w:rsidRDefault="004B2A20" w:rsidP="004B2A20"/>
    <w:p w:rsidR="004B2A20" w:rsidRDefault="004B2A20" w:rsidP="004B2A20">
      <w:r>
        <w:t>Однако её прогнозы часто ошибались:</w:t>
      </w:r>
    </w:p>
    <w:p w:rsidR="004B2A20" w:rsidRDefault="004B2A20" w:rsidP="004B2A20"/>
    <w:p w:rsidR="004B2A20" w:rsidRDefault="004B2A20" w:rsidP="004B2A20"/>
    <w:p w:rsidR="004B2A20" w:rsidRDefault="004B2A20" w:rsidP="004B2A20">
      <w:r>
        <w:t>&gt; «Модель видела, что температура выросла — и сразу предсказывала высокий спрос.</w:t>
      </w:r>
    </w:p>
    <w:p w:rsidR="004B2A20" w:rsidRDefault="004B2A20" w:rsidP="004B2A20">
      <w:r>
        <w:t>Но не понимала, что +28 °C под палящим солнцем и +28 °C после дождя — это две совсем разные ситуации.»</w:t>
      </w:r>
    </w:p>
    <w:p w:rsidR="004B2A20" w:rsidRDefault="004B2A20" w:rsidP="004B2A20">
      <w:r>
        <w:t>Погода в Сочи меняется быстро, и влияние факторов — нелинейное: температура, влажность, солнечная радиация, осадки влияют на поведение людей не по простым прямым зависимостям.</w:t>
      </w:r>
    </w:p>
    <w:p w:rsidR="004B2A20" w:rsidRDefault="004B2A20" w:rsidP="004B2A20"/>
    <w:p w:rsidR="004B2A20" w:rsidRDefault="004B2A20" w:rsidP="004B2A20"/>
    <w:p w:rsidR="004B2A20" w:rsidRDefault="004B2A20" w:rsidP="004B2A20"/>
    <w:p w:rsidR="004B2A20" w:rsidRDefault="004B2A20" w:rsidP="004B2A20">
      <w:r>
        <w:t>---</w:t>
      </w:r>
    </w:p>
    <w:p w:rsidR="004B2A20" w:rsidRDefault="004B2A20" w:rsidP="004B2A20"/>
    <w:p w:rsidR="004B2A20" w:rsidRDefault="004B2A20" w:rsidP="004B2A20"/>
    <w:p w:rsidR="004B2A20" w:rsidRDefault="004B2A20" w:rsidP="004B2A20">
      <w:r>
        <w:t>В рамках этого проекта вы выступаете в роли аналитиков компании **</w:t>
      </w:r>
      <w:proofErr w:type="spellStart"/>
      <w:r>
        <w:t>BikeSochi</w:t>
      </w:r>
      <w:proofErr w:type="spellEnd"/>
      <w:r>
        <w:t xml:space="preserve">, которые должны предложить новую, более гибкую модель </w:t>
      </w:r>
      <w:proofErr w:type="gramStart"/>
      <w:r>
        <w:t>прогнозирования.*</w:t>
      </w:r>
      <w:proofErr w:type="gramEnd"/>
      <w:r>
        <w:t>*</w:t>
      </w:r>
    </w:p>
    <w:p w:rsidR="004B2A20" w:rsidRDefault="004B2A20" w:rsidP="004B2A20">
      <w:r>
        <w:t xml:space="preserve">**В этом проекте </w:t>
      </w:r>
      <w:proofErr w:type="gramStart"/>
      <w:r>
        <w:t>вы:*</w:t>
      </w:r>
      <w:proofErr w:type="gramEnd"/>
      <w:r>
        <w:t>*</w:t>
      </w:r>
    </w:p>
    <w:p w:rsidR="004B2A20" w:rsidRDefault="004B2A20" w:rsidP="004B2A20"/>
    <w:p w:rsidR="004B2A20" w:rsidRDefault="004B2A20" w:rsidP="004B2A20">
      <w:r>
        <w:t xml:space="preserve">1. Изучите предоставленную компанией </w:t>
      </w:r>
      <w:proofErr w:type="spellStart"/>
      <w:r>
        <w:t>baseline</w:t>
      </w:r>
      <w:proofErr w:type="spellEnd"/>
      <w:r>
        <w:t>-модель (линейную регрессию);</w:t>
      </w:r>
    </w:p>
    <w:p w:rsidR="004B2A20" w:rsidRDefault="004B2A20" w:rsidP="004B2A20"/>
    <w:p w:rsidR="004B2A20" w:rsidRDefault="004B2A20" w:rsidP="004B2A20">
      <w:r>
        <w:t>2. Обучите новые модели — K-ближайших соседей (KNN) и решающее дерево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);</w:t>
      </w:r>
    </w:p>
    <w:p w:rsidR="004B2A20" w:rsidRDefault="004B2A20" w:rsidP="004B2A20"/>
    <w:p w:rsidR="004B2A20" w:rsidRDefault="004B2A20" w:rsidP="004B2A20">
      <w:r>
        <w:t xml:space="preserve">3. Проведёте подбор </w:t>
      </w:r>
      <w:proofErr w:type="spellStart"/>
      <w:r>
        <w:t>гиперпараметров</w:t>
      </w:r>
      <w:proofErr w:type="spellEnd"/>
      <w:r>
        <w:t xml:space="preserve"> с помощью библиотеки </w:t>
      </w:r>
      <w:proofErr w:type="spellStart"/>
      <w:r>
        <w:t>Optuna</w:t>
      </w:r>
      <w:proofErr w:type="spellEnd"/>
      <w:r>
        <w:t>;</w:t>
      </w:r>
    </w:p>
    <w:p w:rsidR="004B2A20" w:rsidRDefault="004B2A20" w:rsidP="004B2A20"/>
    <w:p w:rsidR="004B2A20" w:rsidRDefault="004B2A20" w:rsidP="004B2A20">
      <w:r>
        <w:t>4. Сравните результаты всех подходов, выберете наилучший и аргументируете свой выбор.</w:t>
      </w:r>
    </w:p>
    <w:p w:rsidR="004B2A20" w:rsidRDefault="004B2A20" w:rsidP="004B2A20"/>
    <w:p w:rsidR="004B2A20" w:rsidRDefault="004B2A20" w:rsidP="004B2A20">
      <w:r>
        <w:t>Дополнительно: Реализуете собственный класс-</w:t>
      </w:r>
      <w:proofErr w:type="spellStart"/>
      <w:r>
        <w:t>трансформер</w:t>
      </w:r>
      <w:proofErr w:type="spellEnd"/>
      <w:r>
        <w:t xml:space="preserve"> и интегрируете его в </w:t>
      </w:r>
      <w:proofErr w:type="spellStart"/>
      <w:r>
        <w:t>пайплайн</w:t>
      </w:r>
      <w:proofErr w:type="spellEnd"/>
      <w:r>
        <w:t>.</w:t>
      </w:r>
    </w:p>
    <w:p w:rsidR="004B2A20" w:rsidRDefault="004B2A20" w:rsidP="004B2A20"/>
    <w:p w:rsidR="004B2A20" w:rsidRDefault="004B2A20" w:rsidP="004B2A20">
      <w:r>
        <w:t xml:space="preserve">**К концу проекта у вас </w:t>
      </w:r>
      <w:proofErr w:type="gramStart"/>
      <w:r>
        <w:t>будет:*</w:t>
      </w:r>
      <w:proofErr w:type="gramEnd"/>
      <w:r>
        <w:t>*</w:t>
      </w:r>
    </w:p>
    <w:p w:rsidR="004B2A20" w:rsidRDefault="004B2A20" w:rsidP="004B2A20"/>
    <w:p w:rsidR="004B2A20" w:rsidRDefault="004B2A20" w:rsidP="004B2A20">
      <w:r>
        <w:lastRenderedPageBreak/>
        <w:t>— улучшенная модель прогноза почасового спроса на велосипеды в Сочи;</w:t>
      </w:r>
    </w:p>
    <w:p w:rsidR="004B2A20" w:rsidRDefault="004B2A20" w:rsidP="004B2A20"/>
    <w:p w:rsidR="004B2A20" w:rsidRDefault="004B2A20" w:rsidP="004B2A20">
      <w:r>
        <w:t>— отчёт с метриками и сравнением подходов;</w:t>
      </w:r>
    </w:p>
    <w:p w:rsidR="004B2A20" w:rsidRDefault="004B2A20" w:rsidP="004B2A20"/>
    <w:p w:rsidR="004B2A20" w:rsidRDefault="004B2A20" w:rsidP="004B2A20">
      <w:r>
        <w:t xml:space="preserve">— сохранённый </w:t>
      </w:r>
      <w:proofErr w:type="spellStart"/>
      <w:r>
        <w:t>пайплайн</w:t>
      </w:r>
      <w:proofErr w:type="spellEnd"/>
      <w:r>
        <w:t xml:space="preserve"> лучшей модели.</w:t>
      </w:r>
    </w:p>
    <w:p w:rsidR="004B2A20" w:rsidRDefault="004B2A20" w:rsidP="004B2A20"/>
    <w:p w:rsidR="004B2A20" w:rsidRDefault="004B2A20" w:rsidP="004B2A20"/>
    <w:p w:rsidR="004B2A20" w:rsidRDefault="004B2A20" w:rsidP="004B2A20"/>
    <w:p w:rsidR="004B2A20" w:rsidRDefault="004B2A20" w:rsidP="004B2A20">
      <w:r>
        <w:t>---</w:t>
      </w:r>
    </w:p>
    <w:p w:rsidR="004B2A20" w:rsidRDefault="004B2A20" w:rsidP="004B2A20"/>
    <w:p w:rsidR="004B2A20" w:rsidRDefault="004B2A20" w:rsidP="004B2A20"/>
    <w:p w:rsidR="004B2A20" w:rsidRDefault="004B2A20" w:rsidP="004B2A20">
      <w:r>
        <w:t># **Часть 1: Базовая модель**</w:t>
      </w:r>
    </w:p>
    <w:p w:rsidR="004B2A20" w:rsidRDefault="004B2A20" w:rsidP="004B2A20">
      <w:r>
        <w:t xml:space="preserve">В этой части вы познакомитесь с тем, как работает </w:t>
      </w:r>
      <w:proofErr w:type="spellStart"/>
      <w:r>
        <w:t>baseline</w:t>
      </w:r>
      <w:proofErr w:type="spellEnd"/>
      <w:r>
        <w:t xml:space="preserve">-модель, которую использовала компания </w:t>
      </w:r>
      <w:proofErr w:type="spellStart"/>
      <w:r>
        <w:t>BikeSochi</w:t>
      </w:r>
      <w:proofErr w:type="spellEnd"/>
      <w:r>
        <w:t xml:space="preserve"> до внедрения улучшенной версии.</w:t>
      </w:r>
    </w:p>
    <w:p w:rsidR="004B2A20" w:rsidRDefault="004B2A20" w:rsidP="004B2A20"/>
    <w:p w:rsidR="004B2A20" w:rsidRDefault="004B2A20" w:rsidP="004B2A20">
      <w:r>
        <w:t>Компания предоставила вам:</w:t>
      </w:r>
    </w:p>
    <w:p w:rsidR="004B2A20" w:rsidRDefault="004B2A20" w:rsidP="004B2A20"/>
    <w:p w:rsidR="004B2A20" w:rsidRDefault="004B2A20" w:rsidP="004B2A20">
      <w:r>
        <w:t xml:space="preserve">— </w:t>
      </w:r>
      <w:proofErr w:type="spellStart"/>
      <w:r>
        <w:t>baseline_linear_regression_pipeline.pkl</w:t>
      </w:r>
      <w:proofErr w:type="spellEnd"/>
      <w:r>
        <w:t xml:space="preserve"> — готовый обученный </w:t>
      </w:r>
      <w:proofErr w:type="spellStart"/>
      <w:r>
        <w:t>пайплайн</w:t>
      </w:r>
      <w:proofErr w:type="spellEnd"/>
      <w:r>
        <w:t xml:space="preserve"> (без исходного кода);</w:t>
      </w:r>
    </w:p>
    <w:p w:rsidR="004B2A20" w:rsidRDefault="004B2A20" w:rsidP="004B2A20"/>
    <w:p w:rsidR="004B2A20" w:rsidRDefault="004B2A20" w:rsidP="004B2A20">
      <w:r>
        <w:t>— краткое описание того, как он был устроен;</w:t>
      </w:r>
    </w:p>
    <w:p w:rsidR="004B2A20" w:rsidRDefault="004B2A20" w:rsidP="004B2A20"/>
    <w:p w:rsidR="004B2A20" w:rsidRDefault="004B2A20" w:rsidP="004B2A20">
      <w:r>
        <w:t>— тренировочную и тестовую выборки, которые можно использовать для оценки модели.</w:t>
      </w:r>
    </w:p>
    <w:p w:rsidR="004B2A20" w:rsidRDefault="004B2A20" w:rsidP="004B2A20"/>
    <w:p w:rsidR="004B2A20" w:rsidRDefault="004B2A20" w:rsidP="004B2A20">
      <w:r>
        <w:t>Это значит, что вам не нужно обучать эту модель заново — вы просто загружаете её и проверяете качество (например, на метриках RMSE, MAE, R²).</w:t>
      </w:r>
    </w:p>
    <w:p w:rsidR="004B2A20" w:rsidRDefault="004B2A20" w:rsidP="004B2A20"/>
    <w:p w:rsidR="004B2A20" w:rsidRPr="004B2A20" w:rsidRDefault="004B2A20" w:rsidP="004B2A20">
      <w:pPr>
        <w:rPr>
          <w:lang w:val="en-US"/>
        </w:rPr>
      </w:pPr>
      <w:r w:rsidRPr="004B2A20">
        <w:rPr>
          <w:lang w:val="en-US"/>
        </w:rPr>
        <w:t>**</w:t>
      </w:r>
      <w:proofErr w:type="gramStart"/>
      <w:r>
        <w:t>Совет</w:t>
      </w:r>
      <w:proofErr w:type="gramEnd"/>
      <w:r w:rsidRPr="004B2A20">
        <w:rPr>
          <w:lang w:val="en-US"/>
        </w:rPr>
        <w:t>:**</w:t>
      </w:r>
    </w:p>
    <w:p w:rsidR="004B2A20" w:rsidRPr="004B2A20" w:rsidRDefault="004B2A20" w:rsidP="004B2A20">
      <w:pPr>
        <w:rPr>
          <w:lang w:val="en-US"/>
        </w:rPr>
      </w:pPr>
      <w:r w:rsidRPr="004B2A20">
        <w:rPr>
          <w:lang w:val="en-US"/>
        </w:rPr>
        <w:t xml:space="preserve">1. </w:t>
      </w:r>
      <w:r>
        <w:t>Убедитесь</w:t>
      </w:r>
      <w:r w:rsidRPr="004B2A20">
        <w:rPr>
          <w:lang w:val="en-US"/>
        </w:rPr>
        <w:t xml:space="preserve">, </w:t>
      </w:r>
      <w:r>
        <w:t>что</w:t>
      </w:r>
      <w:r w:rsidRPr="004B2A20">
        <w:rPr>
          <w:lang w:val="en-US"/>
        </w:rPr>
        <w:t xml:space="preserve"> </w:t>
      </w:r>
      <w:r>
        <w:t>у</w:t>
      </w:r>
      <w:r w:rsidRPr="004B2A20">
        <w:rPr>
          <w:lang w:val="en-US"/>
        </w:rPr>
        <w:t xml:space="preserve"> </w:t>
      </w:r>
      <w:r>
        <w:t>вас</w:t>
      </w:r>
      <w:r w:rsidRPr="004B2A20">
        <w:rPr>
          <w:lang w:val="en-US"/>
        </w:rPr>
        <w:t xml:space="preserve"> </w:t>
      </w:r>
      <w:r>
        <w:t>есть</w:t>
      </w:r>
      <w:r w:rsidRPr="004B2A20">
        <w:rPr>
          <w:lang w:val="en-US"/>
        </w:rPr>
        <w:t xml:space="preserve"> baseline_linear_regression_pipeline.pkl </w:t>
      </w:r>
      <w:r>
        <w:t>и</w:t>
      </w:r>
      <w:r w:rsidRPr="004B2A20">
        <w:rPr>
          <w:lang w:val="en-US"/>
        </w:rPr>
        <w:t xml:space="preserve"> train_data.csv </w:t>
      </w:r>
      <w:r>
        <w:t>и</w:t>
      </w:r>
      <w:r w:rsidRPr="004B2A20">
        <w:rPr>
          <w:lang w:val="en-US"/>
        </w:rPr>
        <w:t xml:space="preserve"> test_data.csv.</w:t>
      </w:r>
    </w:p>
    <w:p w:rsidR="004B2A20" w:rsidRPr="004B2A20" w:rsidRDefault="004B2A20" w:rsidP="004B2A20">
      <w:pPr>
        <w:rPr>
          <w:lang w:val="en-US"/>
        </w:rPr>
      </w:pPr>
    </w:p>
    <w:p w:rsidR="004B2A20" w:rsidRDefault="004B2A20" w:rsidP="004B2A20">
      <w:r>
        <w:t xml:space="preserve">2. Разделите тестовый набор на признаки (X) и целевую переменную </w:t>
      </w:r>
      <w:proofErr w:type="spellStart"/>
      <w:r>
        <w:t>Rented</w:t>
      </w:r>
      <w:proofErr w:type="spellEnd"/>
      <w:r>
        <w:t xml:space="preserve">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Count</w:t>
      </w:r>
      <w:proofErr w:type="spellEnd"/>
      <w:r>
        <w:t>.</w:t>
      </w:r>
    </w:p>
    <w:p w:rsidR="004B2A20" w:rsidRDefault="004B2A20" w:rsidP="004B2A20"/>
    <w:p w:rsidR="004B2A20" w:rsidRDefault="004B2A20" w:rsidP="004B2A20">
      <w:r>
        <w:t xml:space="preserve">3. </w:t>
      </w:r>
      <w:proofErr w:type="gramStart"/>
      <w:r>
        <w:t>Загрузите .</w:t>
      </w:r>
      <w:proofErr w:type="spellStart"/>
      <w:r>
        <w:t>pkl</w:t>
      </w:r>
      <w:proofErr w:type="spellEnd"/>
      <w:proofErr w:type="gramEnd"/>
      <w:r>
        <w:t xml:space="preserve"> файл — это готовый </w:t>
      </w:r>
      <w:proofErr w:type="spellStart"/>
      <w:r>
        <w:t>пайплайн</w:t>
      </w:r>
      <w:proofErr w:type="spellEnd"/>
      <w:r>
        <w:t>, который сам обрабатывает данные и делает предсказания. Модель автоматически применяет трансформации и возвращает прогнозы.</w:t>
      </w:r>
    </w:p>
    <w:p w:rsidR="004B2A20" w:rsidRDefault="004B2A20" w:rsidP="004B2A20"/>
    <w:p w:rsidR="004B2A20" w:rsidRDefault="004B2A20" w:rsidP="004B2A20">
      <w:r>
        <w:t>4. Посчитайте RMSE, MAE и R², эти результаты нужны для оценки ваших улучшенных моделей в дальнейшей работе.</w:t>
      </w:r>
    </w:p>
    <w:p w:rsidR="004B2A20" w:rsidRDefault="004B2A20" w:rsidP="004B2A20">
      <w:r>
        <w:t xml:space="preserve"># **Часть 2: Улучшение модели — KNN и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**</w:t>
      </w:r>
    </w:p>
    <w:p w:rsidR="004B2A20" w:rsidRDefault="004B2A20" w:rsidP="004B2A20">
      <w:r>
        <w:lastRenderedPageBreak/>
        <w:t>Ваша задача — предложить более гибкую модель прогноза спроса на велосипеды, которая учитывает нюансы сочинской погоды и поведение клиентов.</w:t>
      </w:r>
    </w:p>
    <w:p w:rsidR="004B2A20" w:rsidRDefault="004B2A20" w:rsidP="004B2A20"/>
    <w:p w:rsidR="004B2A20" w:rsidRDefault="004B2A20" w:rsidP="004B2A20">
      <w:r>
        <w:t>Вы будете экспериментировать с K-ближайшими соседями (KNN) и решающим деревом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), использовать подбор </w:t>
      </w:r>
      <w:proofErr w:type="spellStart"/>
      <w:r>
        <w:t>гиперпараметров</w:t>
      </w:r>
      <w:proofErr w:type="spellEnd"/>
      <w:r>
        <w:t xml:space="preserve"> с </w:t>
      </w:r>
      <w:proofErr w:type="spellStart"/>
      <w:r>
        <w:t>Optuna</w:t>
      </w:r>
      <w:proofErr w:type="spellEnd"/>
      <w:r>
        <w:t xml:space="preserve"> и внедрять </w:t>
      </w:r>
      <w:proofErr w:type="spellStart"/>
      <w:r>
        <w:t>кастомные</w:t>
      </w:r>
      <w:proofErr w:type="spellEnd"/>
      <w:r>
        <w:t xml:space="preserve"> </w:t>
      </w:r>
      <w:proofErr w:type="spellStart"/>
      <w:r>
        <w:t>трансформеры</w:t>
      </w:r>
      <w:proofErr w:type="spellEnd"/>
      <w:r>
        <w:t xml:space="preserve"> для новых признаков.</w:t>
      </w:r>
    </w:p>
    <w:p w:rsidR="004B2A20" w:rsidRDefault="004B2A20" w:rsidP="004B2A20">
      <w:r>
        <w:t xml:space="preserve">**Шаг 1: Изучение постановки </w:t>
      </w:r>
      <w:proofErr w:type="gramStart"/>
      <w:r>
        <w:t>задачи:*</w:t>
      </w:r>
      <w:proofErr w:type="gramEnd"/>
      <w:r>
        <w:t>*</w:t>
      </w:r>
    </w:p>
    <w:p w:rsidR="004B2A20" w:rsidRDefault="004B2A20" w:rsidP="004B2A20"/>
    <w:p w:rsidR="004B2A20" w:rsidRDefault="004B2A20" w:rsidP="004B2A20">
      <w:r>
        <w:t>Проведите EDA (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):</w:t>
      </w:r>
    </w:p>
    <w:p w:rsidR="004B2A20" w:rsidRDefault="004B2A20" w:rsidP="004B2A20">
      <w:r>
        <w:t xml:space="preserve">1. Посмотрите на распределение целевой переменной </w:t>
      </w:r>
      <w:proofErr w:type="spellStart"/>
      <w:r>
        <w:t>Rented</w:t>
      </w:r>
      <w:proofErr w:type="spellEnd"/>
      <w:r>
        <w:t xml:space="preserve">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Count</w:t>
      </w:r>
      <w:proofErr w:type="spellEnd"/>
      <w:r>
        <w:t>. Есть ли выбросы или сильные сезонные колебания?</w:t>
      </w:r>
    </w:p>
    <w:p w:rsidR="004B2A20" w:rsidRDefault="004B2A20" w:rsidP="004B2A20">
      <w:r>
        <w:t>2. Постройте графики зависимости спроса от температуры, осадков, солнечной радиации.</w:t>
      </w:r>
    </w:p>
    <w:p w:rsidR="004B2A20" w:rsidRDefault="004B2A20" w:rsidP="004B2A20">
      <w:r>
        <w:t>3. Сравните спрос в разные сезоны и праздничные дни.</w:t>
      </w:r>
    </w:p>
    <w:p w:rsidR="004B2A20" w:rsidRDefault="004B2A20" w:rsidP="004B2A20">
      <w:r>
        <w:t>4. Проверьте корреляции между признаками и целевой переменной.</w:t>
      </w:r>
    </w:p>
    <w:p w:rsidR="004B2A20" w:rsidRDefault="004B2A20" w:rsidP="004B2A20"/>
    <w:p w:rsidR="004B2A20" w:rsidRDefault="004B2A20" w:rsidP="004B2A20">
      <w:r>
        <w:t>**</w:t>
      </w:r>
      <w:proofErr w:type="gramStart"/>
      <w:r>
        <w:t>Совет:*</w:t>
      </w:r>
      <w:proofErr w:type="gramEnd"/>
      <w:r>
        <w:t>*</w:t>
      </w:r>
    </w:p>
    <w:p w:rsidR="004B2A20" w:rsidRDefault="004B2A20" w:rsidP="004B2A20"/>
    <w:p w:rsidR="004B2A20" w:rsidRDefault="004B2A20" w:rsidP="004B2A20">
      <w:r>
        <w:t>Не нужно сразу всё усложнять. Начните с базовых графиков и описательной статистики.</w:t>
      </w:r>
    </w:p>
    <w:p w:rsidR="004B2A20" w:rsidRDefault="004B2A20" w:rsidP="004B2A20"/>
    <w:p w:rsidR="004B2A20" w:rsidRDefault="004B2A20" w:rsidP="004B2A20"/>
    <w:p w:rsidR="004B2A20" w:rsidRDefault="004B2A20" w:rsidP="004B2A20">
      <w:r>
        <w:t>---</w:t>
      </w:r>
    </w:p>
    <w:p w:rsidR="004B2A20" w:rsidRDefault="004B2A20" w:rsidP="004B2A20"/>
    <w:p w:rsidR="004B2A20" w:rsidRDefault="004B2A20" w:rsidP="004B2A20"/>
    <w:p w:rsidR="004B2A20" w:rsidRDefault="004B2A20" w:rsidP="004B2A20">
      <w:r>
        <w:t xml:space="preserve">**Шаг 2: Разделение данных на тренировочную и </w:t>
      </w:r>
      <w:proofErr w:type="spellStart"/>
      <w:r>
        <w:t>валидационную</w:t>
      </w:r>
      <w:proofErr w:type="spellEnd"/>
      <w:r>
        <w:t xml:space="preserve"> выборки**</w:t>
      </w:r>
    </w:p>
    <w:p w:rsidR="004B2A20" w:rsidRDefault="004B2A20" w:rsidP="004B2A20"/>
    <w:p w:rsidR="004B2A20" w:rsidRDefault="004B2A20" w:rsidP="004B2A20">
      <w:r>
        <w:t>&gt; У вас есть доступ к тренировочной и тестовой выборкам.</w:t>
      </w:r>
    </w:p>
    <w:p w:rsidR="004B2A20" w:rsidRDefault="004B2A20" w:rsidP="004B2A20"/>
    <w:p w:rsidR="004B2A20" w:rsidRDefault="004B2A20" w:rsidP="004B2A20">
      <w:r>
        <w:t xml:space="preserve">Тестовый набор используется для финальной оценки модели после тренировки и подбора </w:t>
      </w:r>
      <w:proofErr w:type="spellStart"/>
      <w:r>
        <w:t>гиперпараметров</w:t>
      </w:r>
      <w:proofErr w:type="spellEnd"/>
      <w:r>
        <w:t>.</w:t>
      </w:r>
    </w:p>
    <w:p w:rsidR="004B2A20" w:rsidRDefault="004B2A20" w:rsidP="004B2A20"/>
    <w:p w:rsidR="004B2A20" w:rsidRDefault="004B2A20" w:rsidP="004B2A20">
      <w:r>
        <w:t xml:space="preserve">Вы тренируетесь на тренировочных данных и оцениваете качество через </w:t>
      </w:r>
      <w:proofErr w:type="spellStart"/>
      <w:r>
        <w:t>валидацию</w:t>
      </w:r>
      <w:proofErr w:type="spellEnd"/>
      <w:r>
        <w:t>.</w:t>
      </w:r>
    </w:p>
    <w:p w:rsidR="004B2A20" w:rsidRDefault="004B2A20" w:rsidP="004B2A20"/>
    <w:p w:rsidR="004B2A20" w:rsidRDefault="004B2A20" w:rsidP="004B2A20">
      <w:r>
        <w:t>---</w:t>
      </w:r>
    </w:p>
    <w:p w:rsidR="004B2A20" w:rsidRDefault="004B2A20" w:rsidP="004B2A20"/>
    <w:p w:rsidR="004B2A20" w:rsidRDefault="004B2A20" w:rsidP="004B2A20"/>
    <w:p w:rsidR="004B2A20" w:rsidRDefault="004B2A20" w:rsidP="004B2A20">
      <w:r>
        <w:t>**Шаг 3: Обучение новых моделей**</w:t>
      </w:r>
    </w:p>
    <w:p w:rsidR="004B2A20" w:rsidRDefault="004B2A20" w:rsidP="004B2A20"/>
    <w:p w:rsidR="004B2A20" w:rsidRDefault="004B2A20" w:rsidP="004B2A20">
      <w:r>
        <w:lastRenderedPageBreak/>
        <w:t xml:space="preserve">&gt; Теперь пора «проверить, насколько далеко уедут модели» — KNN и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могут уловить нелинейные зависимости, недоступные линейной регрессии.</w:t>
      </w:r>
    </w:p>
    <w:p w:rsidR="004B2A20" w:rsidRDefault="004B2A20" w:rsidP="004B2A20"/>
    <w:p w:rsidR="004B2A20" w:rsidRDefault="004B2A20" w:rsidP="004B2A20">
      <w:r>
        <w:t>Что нужно сделать:</w:t>
      </w:r>
    </w:p>
    <w:p w:rsidR="004B2A20" w:rsidRDefault="004B2A20" w:rsidP="004B2A20">
      <w:r>
        <w:t xml:space="preserve">1. Подготовьте </w:t>
      </w:r>
      <w:proofErr w:type="spellStart"/>
      <w:r>
        <w:t>пайплайн</w:t>
      </w:r>
      <w:proofErr w:type="spellEnd"/>
      <w:r>
        <w:t xml:space="preserve"> для каждой модели:</w:t>
      </w:r>
    </w:p>
    <w:p w:rsidR="004B2A20" w:rsidRDefault="004B2A20" w:rsidP="004B2A20">
      <w:r>
        <w:t xml:space="preserve">    * Предобработка данных.</w:t>
      </w:r>
    </w:p>
    <w:p w:rsidR="004B2A20" w:rsidRDefault="004B2A20" w:rsidP="004B2A20">
      <w:r>
        <w:t xml:space="preserve">    * Модель (KNN или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).</w:t>
      </w:r>
    </w:p>
    <w:p w:rsidR="004B2A20" w:rsidRDefault="004B2A20" w:rsidP="004B2A20">
      <w:r>
        <w:t xml:space="preserve">4. Настройте базовые параметры моделей (например, </w:t>
      </w:r>
      <w:proofErr w:type="spellStart"/>
      <w:r>
        <w:t>n_neighbors</w:t>
      </w:r>
      <w:proofErr w:type="spellEnd"/>
      <w:r>
        <w:t xml:space="preserve"> для KNN, </w:t>
      </w:r>
      <w:proofErr w:type="spellStart"/>
      <w:r>
        <w:t>max_depth</w:t>
      </w:r>
      <w:proofErr w:type="spellEnd"/>
      <w:r>
        <w:t xml:space="preserve"> для дерева).</w:t>
      </w:r>
    </w:p>
    <w:p w:rsidR="004B2A20" w:rsidRDefault="004B2A20" w:rsidP="004B2A20"/>
    <w:p w:rsidR="004B2A20" w:rsidRDefault="004B2A20" w:rsidP="004B2A20">
      <w:r>
        <w:t>**</w:t>
      </w:r>
      <w:proofErr w:type="gramStart"/>
      <w:r>
        <w:t>Совет:*</w:t>
      </w:r>
      <w:proofErr w:type="gramEnd"/>
      <w:r>
        <w:t>*</w:t>
      </w:r>
    </w:p>
    <w:p w:rsidR="004B2A20" w:rsidRDefault="004B2A20" w:rsidP="004B2A20"/>
    <w:p w:rsidR="004B2A20" w:rsidRDefault="004B2A20" w:rsidP="004B2A20">
      <w:r>
        <w:t xml:space="preserve">Начинайте с базовых параметров, чтобы убедиться, что </w:t>
      </w:r>
      <w:proofErr w:type="spellStart"/>
      <w:r>
        <w:t>пайплайн</w:t>
      </w:r>
      <w:proofErr w:type="spellEnd"/>
      <w:r>
        <w:t xml:space="preserve"> работает. Оптимизацию параметров делаем на следующем шаге.</w:t>
      </w:r>
    </w:p>
    <w:p w:rsidR="004B2A20" w:rsidRDefault="004B2A20" w:rsidP="004B2A20"/>
    <w:p w:rsidR="004B2A20" w:rsidRDefault="004B2A20" w:rsidP="004B2A20">
      <w:r>
        <w:t>---</w:t>
      </w:r>
    </w:p>
    <w:p w:rsidR="004B2A20" w:rsidRDefault="004B2A20" w:rsidP="004B2A20"/>
    <w:p w:rsidR="004B2A20" w:rsidRDefault="004B2A20" w:rsidP="004B2A20"/>
    <w:p w:rsidR="004B2A20" w:rsidRDefault="004B2A20" w:rsidP="004B2A20">
      <w:r>
        <w:t xml:space="preserve">**Шаг 4: Подбор </w:t>
      </w:r>
      <w:proofErr w:type="spellStart"/>
      <w:r>
        <w:t>гиперпараметров</w:t>
      </w:r>
      <w:proofErr w:type="spellEnd"/>
      <w:r>
        <w:t xml:space="preserve"> с </w:t>
      </w:r>
      <w:proofErr w:type="spellStart"/>
      <w:r>
        <w:t>Optuna</w:t>
      </w:r>
      <w:proofErr w:type="spellEnd"/>
      <w:r>
        <w:t>**</w:t>
      </w:r>
    </w:p>
    <w:p w:rsidR="004B2A20" w:rsidRDefault="004B2A20" w:rsidP="004B2A20"/>
    <w:p w:rsidR="004B2A20" w:rsidRDefault="004B2A20" w:rsidP="004B2A20">
      <w:r>
        <w:t xml:space="preserve">&gt; Компания хочет точную модель. </w:t>
      </w:r>
      <w:proofErr w:type="spellStart"/>
      <w:r>
        <w:t>Optuna</w:t>
      </w:r>
      <w:proofErr w:type="spellEnd"/>
      <w:r>
        <w:t xml:space="preserve"> поможет найти лучшие параметры для KNN и дерева, чтобы снизить ошибки прогноза.</w:t>
      </w:r>
    </w:p>
    <w:p w:rsidR="004B2A20" w:rsidRDefault="004B2A20" w:rsidP="004B2A20"/>
    <w:p w:rsidR="004B2A20" w:rsidRDefault="004B2A20" w:rsidP="004B2A20">
      <w:r>
        <w:t>Что нужно сделать:</w:t>
      </w:r>
    </w:p>
    <w:p w:rsidR="004B2A20" w:rsidRDefault="004B2A20" w:rsidP="004B2A20">
      <w:r>
        <w:t xml:space="preserve">1. Определите функцию цели для </w:t>
      </w:r>
      <w:proofErr w:type="spellStart"/>
      <w:r>
        <w:t>Optuna</w:t>
      </w:r>
      <w:proofErr w:type="spellEnd"/>
      <w:r>
        <w:t>.</w:t>
      </w:r>
    </w:p>
    <w:p w:rsidR="004B2A20" w:rsidRDefault="004B2A20" w:rsidP="004B2A20"/>
    <w:p w:rsidR="004B2A20" w:rsidRDefault="004B2A20" w:rsidP="004B2A20">
      <w:r>
        <w:t xml:space="preserve">2. Настройте диапазоны </w:t>
      </w:r>
      <w:proofErr w:type="spellStart"/>
      <w:r>
        <w:t>гиперпараметров</w:t>
      </w:r>
      <w:proofErr w:type="spellEnd"/>
      <w:r>
        <w:t>.</w:t>
      </w:r>
    </w:p>
    <w:p w:rsidR="004B2A20" w:rsidRDefault="004B2A20" w:rsidP="004B2A20"/>
    <w:p w:rsidR="004B2A20" w:rsidRDefault="004B2A20" w:rsidP="004B2A20">
      <w:r>
        <w:t>3. Запустите оптимизацию и сохраните лучшие параметры.</w:t>
      </w:r>
    </w:p>
    <w:p w:rsidR="004B2A20" w:rsidRDefault="004B2A20" w:rsidP="004B2A20"/>
    <w:p w:rsidR="004B2A20" w:rsidRDefault="004B2A20" w:rsidP="004B2A20">
      <w:r>
        <w:t>**</w:t>
      </w:r>
      <w:proofErr w:type="gramStart"/>
      <w:r>
        <w:t>Совет:*</w:t>
      </w:r>
      <w:proofErr w:type="gramEnd"/>
      <w:r>
        <w:t>*</w:t>
      </w:r>
    </w:p>
    <w:p w:rsidR="004B2A20" w:rsidRDefault="004B2A20" w:rsidP="004B2A20"/>
    <w:p w:rsidR="004B2A20" w:rsidRDefault="004B2A20" w:rsidP="004B2A20">
      <w:r>
        <w:t>Не бойтесь экспериментировать с небольшими диапазонами сначала, а потом расширять, если модель «не уловила» зависимости.</w:t>
      </w:r>
    </w:p>
    <w:p w:rsidR="004B2A20" w:rsidRDefault="004B2A20" w:rsidP="004B2A20"/>
    <w:p w:rsidR="004B2A20" w:rsidRDefault="004B2A20" w:rsidP="004B2A20">
      <w:r>
        <w:t>---</w:t>
      </w:r>
    </w:p>
    <w:p w:rsidR="004B2A20" w:rsidRDefault="004B2A20" w:rsidP="004B2A20"/>
    <w:p w:rsidR="004B2A20" w:rsidRDefault="004B2A20" w:rsidP="004B2A20"/>
    <w:p w:rsidR="004B2A20" w:rsidRDefault="004B2A20" w:rsidP="004B2A20">
      <w:r>
        <w:lastRenderedPageBreak/>
        <w:t>**Шаг 5: Кросс-</w:t>
      </w:r>
      <w:proofErr w:type="spellStart"/>
      <w:r>
        <w:t>валидация</w:t>
      </w:r>
      <w:proofErr w:type="spellEnd"/>
      <w:r>
        <w:t xml:space="preserve"> новых моделей**</w:t>
      </w:r>
    </w:p>
    <w:p w:rsidR="004B2A20" w:rsidRDefault="004B2A20" w:rsidP="004B2A20"/>
    <w:p w:rsidR="004B2A20" w:rsidRDefault="004B2A20" w:rsidP="004B2A20">
      <w:r>
        <w:t>Что нужно сделать:</w:t>
      </w:r>
    </w:p>
    <w:p w:rsidR="004B2A20" w:rsidRDefault="004B2A20" w:rsidP="004B2A20">
      <w:r>
        <w:t>1. Проведите кросс-</w:t>
      </w:r>
      <w:proofErr w:type="spellStart"/>
      <w:r>
        <w:t>валидацию</w:t>
      </w:r>
      <w:proofErr w:type="spellEnd"/>
      <w:r>
        <w:t xml:space="preserve"> для KNN и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с оптимальными </w:t>
      </w:r>
      <w:proofErr w:type="spellStart"/>
      <w:r>
        <w:t>гиперпараметрами</w:t>
      </w:r>
      <w:proofErr w:type="spellEnd"/>
      <w:r>
        <w:t>.</w:t>
      </w:r>
    </w:p>
    <w:p w:rsidR="004B2A20" w:rsidRDefault="004B2A20" w:rsidP="004B2A20">
      <w:r>
        <w:t xml:space="preserve">2. Сравните метрики с </w:t>
      </w:r>
      <w:proofErr w:type="spellStart"/>
      <w:r>
        <w:t>baseline</w:t>
      </w:r>
      <w:proofErr w:type="spellEnd"/>
      <w:r>
        <w:t>-моделью.</w:t>
      </w:r>
    </w:p>
    <w:p w:rsidR="004B2A20" w:rsidRDefault="004B2A20" w:rsidP="004B2A20">
      <w:r>
        <w:t>3. Определите, какая модель показывает лучшие результаты на тренировочной выборке.</w:t>
      </w:r>
    </w:p>
    <w:p w:rsidR="004B2A20" w:rsidRDefault="004B2A20" w:rsidP="004B2A20"/>
    <w:p w:rsidR="004B2A20" w:rsidRDefault="004B2A20" w:rsidP="004B2A20">
      <w:r>
        <w:t>**</w:t>
      </w:r>
      <w:proofErr w:type="gramStart"/>
      <w:r>
        <w:t>Совет:*</w:t>
      </w:r>
      <w:proofErr w:type="gramEnd"/>
      <w:r>
        <w:t>*</w:t>
      </w:r>
    </w:p>
    <w:p w:rsidR="004B2A20" w:rsidRDefault="004B2A20" w:rsidP="004B2A20"/>
    <w:p w:rsidR="004B2A20" w:rsidRDefault="004B2A20" w:rsidP="004B2A20">
      <w:r>
        <w:t>Используйте визуализации (</w:t>
      </w:r>
      <w:proofErr w:type="spellStart"/>
      <w:r>
        <w:t>bar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, </w:t>
      </w:r>
      <w:proofErr w:type="spellStart"/>
      <w:r>
        <w:t>box</w:t>
      </w:r>
      <w:proofErr w:type="spellEnd"/>
      <w:r>
        <w:t xml:space="preserve"> </w:t>
      </w:r>
      <w:proofErr w:type="spellStart"/>
      <w:r>
        <w:t>plot</w:t>
      </w:r>
      <w:proofErr w:type="spellEnd"/>
      <w:r>
        <w:t>), чтобы увидеть разброс метрик и стабильность моделей.</w:t>
      </w:r>
    </w:p>
    <w:p w:rsidR="004B2A20" w:rsidRDefault="004B2A20" w:rsidP="004B2A20"/>
    <w:p w:rsidR="004B2A20" w:rsidRDefault="004B2A20" w:rsidP="004B2A20"/>
    <w:p w:rsidR="004B2A20" w:rsidRDefault="004B2A20" w:rsidP="004B2A20">
      <w:r>
        <w:t>---</w:t>
      </w:r>
    </w:p>
    <w:p w:rsidR="004B2A20" w:rsidRDefault="004B2A20" w:rsidP="004B2A20"/>
    <w:p w:rsidR="004B2A20" w:rsidRDefault="004B2A20" w:rsidP="004B2A20"/>
    <w:p w:rsidR="004B2A20" w:rsidRDefault="004B2A20" w:rsidP="004B2A20">
      <w:r>
        <w:t>**Шаг 6: Составление отчёта по моделям**</w:t>
      </w:r>
    </w:p>
    <w:p w:rsidR="004B2A20" w:rsidRDefault="004B2A20" w:rsidP="004B2A20"/>
    <w:p w:rsidR="004B2A20" w:rsidRDefault="004B2A20" w:rsidP="004B2A20">
      <w:r>
        <w:t>Что нужно сделать:</w:t>
      </w:r>
    </w:p>
    <w:p w:rsidR="004B2A20" w:rsidRDefault="004B2A20" w:rsidP="004B2A20">
      <w:r>
        <w:t xml:space="preserve">1. Составьте таблицу с метриками: </w:t>
      </w:r>
      <w:proofErr w:type="spellStart"/>
      <w:r>
        <w:t>baseline</w:t>
      </w:r>
      <w:proofErr w:type="spellEnd"/>
      <w:r>
        <w:t xml:space="preserve">, KNN,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.</w:t>
      </w:r>
    </w:p>
    <w:p w:rsidR="004B2A20" w:rsidRDefault="004B2A20" w:rsidP="004B2A20">
      <w:r>
        <w:t xml:space="preserve">2. Добавьте визуализацию, если необходимо: </w:t>
      </w:r>
      <w:proofErr w:type="spellStart"/>
      <w:r>
        <w:t>bar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или </w:t>
      </w:r>
      <w:proofErr w:type="spellStart"/>
      <w:r>
        <w:t>box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по RMSE/MAE.</w:t>
      </w:r>
    </w:p>
    <w:p w:rsidR="004B2A20" w:rsidRDefault="004B2A20" w:rsidP="004B2A20"/>
    <w:p w:rsidR="004B2A20" w:rsidRDefault="004B2A20" w:rsidP="004B2A20">
      <w:r>
        <w:t>Подготовьте выводы:</w:t>
      </w:r>
    </w:p>
    <w:p w:rsidR="004B2A20" w:rsidRDefault="004B2A20" w:rsidP="004B2A20">
      <w:r>
        <w:t>1. Какая модель лучше справляется с прогнозом?</w:t>
      </w:r>
    </w:p>
    <w:p w:rsidR="004B2A20" w:rsidRDefault="004B2A20" w:rsidP="004B2A20">
      <w:r>
        <w:t>2. Какие признаки, по вашему мнению, особенно важны?</w:t>
      </w:r>
    </w:p>
    <w:p w:rsidR="004B2A20" w:rsidRDefault="004B2A20" w:rsidP="004B2A20"/>
    <w:p w:rsidR="004B2A20" w:rsidRDefault="004B2A20" w:rsidP="004B2A20"/>
    <w:p w:rsidR="004B2A20" w:rsidRDefault="004B2A20" w:rsidP="004B2A20">
      <w:r>
        <w:t>**</w:t>
      </w:r>
      <w:proofErr w:type="gramStart"/>
      <w:r>
        <w:t>Совет:*</w:t>
      </w:r>
      <w:proofErr w:type="gramEnd"/>
      <w:r>
        <w:t>*</w:t>
      </w:r>
    </w:p>
    <w:p w:rsidR="004B2A20" w:rsidRDefault="004B2A20" w:rsidP="004B2A20"/>
    <w:p w:rsidR="004B2A20" w:rsidRDefault="004B2A20" w:rsidP="004B2A20">
      <w:r>
        <w:t>Старайтесь объяснить результаты в бизнес-контексте: «Эта модель лучше реагирует на дождь», «Температура и влажность сильно влияют на спрос в пиковые часы».</w:t>
      </w:r>
    </w:p>
    <w:p w:rsidR="004B2A20" w:rsidRDefault="004B2A20" w:rsidP="004B2A20"/>
    <w:p w:rsidR="004B2A20" w:rsidRDefault="004B2A20" w:rsidP="004B2A20">
      <w:r>
        <w:t>---</w:t>
      </w:r>
    </w:p>
    <w:p w:rsidR="004B2A20" w:rsidRDefault="004B2A20" w:rsidP="004B2A20"/>
    <w:p w:rsidR="004B2A20" w:rsidRDefault="004B2A20" w:rsidP="004B2A20"/>
    <w:p w:rsidR="004B2A20" w:rsidRDefault="004B2A20" w:rsidP="004B2A20">
      <w:r>
        <w:t>**Шаг 7: Сохранение модели и отчёта**</w:t>
      </w:r>
    </w:p>
    <w:p w:rsidR="004B2A20" w:rsidRDefault="004B2A20" w:rsidP="004B2A20"/>
    <w:p w:rsidR="004B2A20" w:rsidRDefault="004B2A20" w:rsidP="004B2A20">
      <w:r>
        <w:lastRenderedPageBreak/>
        <w:t>Что нужно сделать:</w:t>
      </w:r>
    </w:p>
    <w:p w:rsidR="004B2A20" w:rsidRDefault="004B2A20" w:rsidP="004B2A20">
      <w:r>
        <w:t>1. Выберите финальную, наилучшую модель и оцените её качество на тестовой выборке, чтобы понять, насколько она прогнозирует реальные данные.</w:t>
      </w:r>
    </w:p>
    <w:p w:rsidR="004B2A20" w:rsidRDefault="004B2A20" w:rsidP="004B2A20">
      <w:r>
        <w:t>2. Подготовьте ноутбук с кодом и комментариями: включите результаты всех экспериментов, метрики моделей, визуализации, а также обоснование выбора финальной модели.</w:t>
      </w:r>
    </w:p>
    <w:p w:rsidR="004B2A20" w:rsidRDefault="004B2A20" w:rsidP="004B2A20"/>
    <w:p w:rsidR="004B2A20" w:rsidRDefault="004B2A20" w:rsidP="004B2A20">
      <w:r>
        <w:t>**</w:t>
      </w:r>
      <w:proofErr w:type="gramStart"/>
      <w:r>
        <w:t>Совет:*</w:t>
      </w:r>
      <w:proofErr w:type="gramEnd"/>
      <w:r>
        <w:t>*</w:t>
      </w:r>
    </w:p>
    <w:p w:rsidR="004B2A20" w:rsidRDefault="004B2A20" w:rsidP="004B2A20"/>
    <w:p w:rsidR="004B2A20" w:rsidRDefault="004B2A20" w:rsidP="004B2A20">
      <w:r>
        <w:t xml:space="preserve">Документируйте каждый шаг: почему выбраны те или иные </w:t>
      </w:r>
      <w:proofErr w:type="spellStart"/>
      <w:r>
        <w:t>гиперпараметры</w:t>
      </w:r>
      <w:proofErr w:type="spellEnd"/>
      <w:r>
        <w:t xml:space="preserve"> и подходы. В реальной бизнес-задаче это помогает коллегам и руководству понимать решения и доверять модели.</w:t>
      </w:r>
    </w:p>
    <w:p w:rsidR="004B2A20" w:rsidRDefault="004B2A20" w:rsidP="004B2A20"/>
    <w:p w:rsidR="004B2A20" w:rsidRDefault="004B2A20" w:rsidP="004B2A20">
      <w:r>
        <w:t>---</w:t>
      </w:r>
    </w:p>
    <w:p w:rsidR="004B2A20" w:rsidRDefault="004B2A20" w:rsidP="004B2A20"/>
    <w:p w:rsidR="004B2A20" w:rsidRDefault="004B2A20" w:rsidP="004B2A20"/>
    <w:p w:rsidR="004B2A20" w:rsidRDefault="004B2A20" w:rsidP="004B2A20">
      <w:r>
        <w:t xml:space="preserve">**Опционально: Реализация </w:t>
      </w:r>
      <w:proofErr w:type="spellStart"/>
      <w:r>
        <w:t>кастомного</w:t>
      </w:r>
      <w:proofErr w:type="spellEnd"/>
      <w:r>
        <w:t xml:space="preserve"> </w:t>
      </w:r>
      <w:proofErr w:type="spellStart"/>
      <w:r>
        <w:t>трансформера</w:t>
      </w:r>
      <w:proofErr w:type="spellEnd"/>
      <w:r>
        <w:t>**</w:t>
      </w:r>
    </w:p>
    <w:p w:rsidR="004B2A20" w:rsidRDefault="004B2A20" w:rsidP="004B2A20"/>
    <w:p w:rsidR="004B2A20" w:rsidRDefault="004B2A20" w:rsidP="004B2A20">
      <w:r>
        <w:t>&gt; Простые признаки вроде температуры или влажности не всегда отражают реальную ситуацию.</w:t>
      </w:r>
    </w:p>
    <w:p w:rsidR="004B2A20" w:rsidRDefault="004B2A20" w:rsidP="004B2A20">
      <w:r>
        <w:t>Чтобы модель могла лучше прогнозировать спрос на велосипеды, можно создавать новые признаки, которые учитывают особенности погоды или взаимодействия факторов.</w:t>
      </w:r>
    </w:p>
    <w:p w:rsidR="004B2A20" w:rsidRDefault="004B2A20" w:rsidP="004B2A20"/>
    <w:p w:rsidR="004B2A20" w:rsidRDefault="004B2A20" w:rsidP="004B2A20">
      <w:r>
        <w:t>Что нужно сделать:</w:t>
      </w:r>
    </w:p>
    <w:p w:rsidR="004B2A20" w:rsidRDefault="004B2A20" w:rsidP="004B2A20">
      <w:r>
        <w:t xml:space="preserve">1. Реализуйте класс с методами </w:t>
      </w:r>
      <w:proofErr w:type="spellStart"/>
      <w:r>
        <w:t>fit</w:t>
      </w:r>
      <w:proofErr w:type="spellEnd"/>
      <w:r>
        <w:t xml:space="preserve"> и </w:t>
      </w:r>
      <w:proofErr w:type="spellStart"/>
      <w:r>
        <w:t>transform</w:t>
      </w:r>
      <w:proofErr w:type="spellEnd"/>
      <w:r>
        <w:t>.</w:t>
      </w:r>
    </w:p>
    <w:p w:rsidR="004B2A20" w:rsidRDefault="004B2A20" w:rsidP="004B2A20">
      <w:r>
        <w:t xml:space="preserve">2. Вставьте его в </w:t>
      </w:r>
      <w:proofErr w:type="spellStart"/>
      <w:r>
        <w:t>пайплайн</w:t>
      </w:r>
      <w:proofErr w:type="spellEnd"/>
      <w:r>
        <w:t xml:space="preserve"> перед моделью.</w:t>
      </w:r>
    </w:p>
    <w:p w:rsidR="004B2A20" w:rsidRDefault="004B2A20" w:rsidP="004B2A20">
      <w:r>
        <w:t xml:space="preserve">3. Проверьте, что </w:t>
      </w:r>
      <w:proofErr w:type="spellStart"/>
      <w:r>
        <w:t>трансформер</w:t>
      </w:r>
      <w:proofErr w:type="spellEnd"/>
      <w:r>
        <w:t xml:space="preserve"> корректно работает с тренировочными данными.</w:t>
      </w:r>
    </w:p>
    <w:p w:rsidR="004B2A20" w:rsidRDefault="004B2A20" w:rsidP="004B2A20"/>
    <w:p w:rsidR="004B2A20" w:rsidRDefault="004B2A20" w:rsidP="004B2A20">
      <w:r>
        <w:t>**</w:t>
      </w:r>
      <w:proofErr w:type="gramStart"/>
      <w:r>
        <w:t>Совет:*</w:t>
      </w:r>
      <w:proofErr w:type="gramEnd"/>
      <w:r>
        <w:t>*</w:t>
      </w:r>
    </w:p>
    <w:p w:rsidR="004B2A20" w:rsidRDefault="004B2A20" w:rsidP="004B2A20">
      <w:r>
        <w:t xml:space="preserve">Если вы решите реализовать </w:t>
      </w:r>
      <w:proofErr w:type="spellStart"/>
      <w:r>
        <w:t>трансформер</w:t>
      </w:r>
      <w:proofErr w:type="spellEnd"/>
      <w:r>
        <w:t>, начинайте с простых комбинаций признаков, чтобы не усложнять модель слишком рано.</w:t>
      </w:r>
    </w:p>
    <w:p w:rsidR="004B2A20" w:rsidRDefault="004B2A20" w:rsidP="004B2A20"/>
    <w:p w:rsidR="004B2A20" w:rsidRDefault="004B2A20" w:rsidP="004B2A20"/>
    <w:p w:rsidR="004B2A20" w:rsidRDefault="004B2A20" w:rsidP="004B2A20">
      <w:r>
        <w:t>---</w:t>
      </w:r>
    </w:p>
    <w:p w:rsidR="004B2A20" w:rsidRDefault="004B2A20" w:rsidP="004B2A20"/>
    <w:p w:rsidR="004B2A20" w:rsidRDefault="004B2A20" w:rsidP="004B2A20"/>
    <w:p w:rsidR="00BB0C91" w:rsidRDefault="004B2A20" w:rsidP="004B2A20">
      <w:r>
        <w:t># **Авторское решение**</w:t>
      </w:r>
      <w:bookmarkStart w:id="0" w:name="_GoBack"/>
      <w:bookmarkEnd w:id="0"/>
    </w:p>
    <w:sectPr w:rsidR="00BB0C91" w:rsidSect="004B2A20">
      <w:type w:val="continuous"/>
      <w:pgSz w:w="11906" w:h="16838" w:code="9"/>
      <w:pgMar w:top="426" w:right="1274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F05"/>
    <w:rsid w:val="001E35E3"/>
    <w:rsid w:val="004B2A20"/>
    <w:rsid w:val="00BB0C91"/>
    <w:rsid w:val="00F1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244428-BF4D-4AC0-A165-502AF280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1028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 Михаил Евгеньевич</dc:creator>
  <cp:keywords/>
  <dc:description/>
  <cp:lastModifiedBy>Якунин Михаил Евгеньевич</cp:lastModifiedBy>
  <cp:revision>3</cp:revision>
  <dcterms:created xsi:type="dcterms:W3CDTF">2026-06-23T05:44:00Z</dcterms:created>
  <dcterms:modified xsi:type="dcterms:W3CDTF">2026-06-23T05:45:00Z</dcterms:modified>
</cp:coreProperties>
</file>