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23E" w:rsidRPr="0079223E" w:rsidRDefault="0079223E" w:rsidP="0079223E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79223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Постановка задачи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Ещё один модуль близок к завершению — уже четвёртый! В нём вы освоили новые модели, научились создавать ансамбли, познакомились с временными рядами и текстовыми данными, а также изучили инструменты, которые улучшают качество моделей. Поздравляем — список навыков для вашего резюме существенно пополнился!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 и всегда, отточить новые навыки вам поможет итоговый проект модуля. Вас ждёт новая предметная область — гостиничный бизнес. Вы будете работать с данными о бронировании номеров и подготовите решение, которое поможет сети отелей снизить затраты, связанные с неуправляемой отменой броней.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Снижение рисков от поздней отмены бронирования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 вам обратились представители сети отелей среднего сегмента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 Их бизнес работает стабильно: гости оставляют положительные отзывы, а финансовые показатели в норме. Но аналитики компании обратили внимание на то, что клиенты стали чаще отказываться от брони в последний момент.</w:t>
      </w:r>
    </w:p>
    <w:p w:rsidR="0079223E" w:rsidRPr="0079223E" w:rsidRDefault="0079223E" w:rsidP="0079223E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79223E">
        <w:rPr>
          <w:rFonts w:ascii="Arial" w:eastAsia="Times New Roman" w:hAnsi="Arial" w:cs="Arial"/>
          <w:sz w:val="21"/>
          <w:szCs w:val="21"/>
          <w:lang w:eastAsia="ru-RU"/>
        </w:rPr>
        <w:t>Аркадий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Уже два года мы отмечаем тревожную тенденцию: каждый третий гость отменяет заезд чуть ли не перед заселением. Это больше 30% бронирований! Из-за этого наша нагрузка держится на уровне 60–70%, хотя по плану должна быть более 80%.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Описание проблемы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Отмена брони — рядовое событие. Массовые, систематические и резкие отмены брони — серьёзная проблема, и заказчик хочет её решить. Она сулит негативными последствиями:</w:t>
      </w:r>
    </w:p>
    <w:p w:rsidR="0079223E" w:rsidRPr="0079223E" w:rsidRDefault="0079223E" w:rsidP="0079223E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Отели упускают выручку.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Когда гости неожиданно отменяют бронь незадолго до заезда, то номер, скорее всего, останется пустым. «Незадолго» — это за 12–24 часа до предполагаемого заселения. Найти новых постояльцев за это время почти невозможно. Каждая отмена — это финансовые потери. Вот как из-за неё пострадает отель: </w:t>
      </w:r>
    </w:p>
    <w:p w:rsidR="0079223E" w:rsidRPr="0079223E" w:rsidRDefault="0079223E" w:rsidP="0079223E">
      <w:pPr>
        <w:numPr>
          <w:ilvl w:val="1"/>
          <w:numId w:val="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Не получит деньги за проживание в номере в период бронирования.</w:t>
      </w:r>
    </w:p>
    <w:p w:rsidR="0079223E" w:rsidRPr="0079223E" w:rsidRDefault="0079223E" w:rsidP="0079223E">
      <w:pPr>
        <w:numPr>
          <w:ilvl w:val="1"/>
          <w:numId w:val="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Потеряет шанс на потенциальные доходы от дополнительных услуг — трапез в ресторане,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спа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, трансфера.</w:t>
      </w:r>
    </w:p>
    <w:p w:rsidR="0079223E" w:rsidRPr="0079223E" w:rsidRDefault="0079223E" w:rsidP="0079223E">
      <w:pPr>
        <w:numPr>
          <w:ilvl w:val="1"/>
          <w:numId w:val="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Понесёт косвенные потери из-за низкой нагрузки на персонал.</w:t>
      </w:r>
    </w:p>
    <w:p w:rsidR="0079223E" w:rsidRPr="0079223E" w:rsidRDefault="0079223E" w:rsidP="0079223E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У отелей нарушаются планы.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Массовые отмены брони вредят нормальной жизни отелей: </w:t>
      </w:r>
    </w:p>
    <w:p w:rsidR="0079223E" w:rsidRPr="0079223E" w:rsidRDefault="0079223E" w:rsidP="0079223E">
      <w:pPr>
        <w:numPr>
          <w:ilvl w:val="1"/>
          <w:numId w:val="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Персонал зря подготавливает номера и проводит уборку.</w:t>
      </w:r>
    </w:p>
    <w:p w:rsidR="0079223E" w:rsidRPr="0079223E" w:rsidRDefault="0079223E" w:rsidP="0079223E">
      <w:pPr>
        <w:numPr>
          <w:ilvl w:val="1"/>
          <w:numId w:val="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Купленные продукты и расходные материалы не используются и портятся.</w:t>
      </w:r>
    </w:p>
    <w:p w:rsidR="0079223E" w:rsidRPr="0079223E" w:rsidRDefault="0079223E" w:rsidP="0079223E">
      <w:pPr>
        <w:numPr>
          <w:ilvl w:val="1"/>
          <w:numId w:val="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Договорённости с партнёрами (такси, экскурсоводами) срываются.</w:t>
      </w:r>
    </w:p>
    <w:p w:rsidR="0079223E" w:rsidRPr="0079223E" w:rsidRDefault="0079223E" w:rsidP="0079223E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Отели теряют доверие партнёров.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Сотрудничающие с гостиницами компании не захотят оказывать услуги, если бронирования будут постоянно срываться в последний момент. Кроме того, частые отмены ведут к нарушениям условий сотрудничества с онлайн-платформами бронирования, из-за чего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могут грозить штрафы.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Текущее решение проблемы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Сейчас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компенсирует отмены с помощью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овербукинга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то есть намеренно оформляет больше бронирований, чем номеров в наличии. Стратегия не так безответственна, как кажется: значительная часть клиентов отменяет бронь, так что проблем с размещением обычно не возникает. Тем не менее всегда есть риск того, что приедут сразу все гости — и изначальные, и новые. Тогда часть из них некуда будет поселить, а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получит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репутационный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ущерб.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Таким образом,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овербукинг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это неуправляемый процесс: отель просто надеется, что часть гостей отменит бронь, полагаясь на опыт и интуицию. Это ненадёжная стратегия с высоким риском. Поэтому заказчик хочет перейти к управляемой модели, которая позволит точно рассчитывать экономическую эффективность от возможных решений.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Критерии для нового решения проблемы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Компании нужен инструмент, который поможет:</w:t>
      </w:r>
    </w:p>
    <w:p w:rsidR="0079223E" w:rsidRPr="0079223E" w:rsidRDefault="0079223E" w:rsidP="0079223E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Заранее выявлять рискованные бронирования, то есть те, что с высокой вероятностью будут отменены.</w:t>
      </w:r>
    </w:p>
    <w:p w:rsidR="0079223E" w:rsidRPr="0079223E" w:rsidRDefault="0079223E" w:rsidP="0079223E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Принимать превентивные меры — например, предлагать неуверенным клиентам гибкие условия или альтернативные даты, чтобы сохранить бронь.</w:t>
      </w:r>
    </w:p>
    <w:p w:rsidR="0079223E" w:rsidRPr="0079223E" w:rsidRDefault="0079223E" w:rsidP="0079223E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Снизить долю отмен в последний момент с 30% до 10% за ближайшие шесть месяцев.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Если цель будет достигнута, то это улучшит положение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79223E" w:rsidRPr="0079223E" w:rsidRDefault="0079223E" w:rsidP="0079223E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Повысит загрузку отелей до 80% и более.</w:t>
      </w:r>
    </w:p>
    <w:p w:rsidR="0079223E" w:rsidRPr="0079223E" w:rsidRDefault="0079223E" w:rsidP="0079223E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Сократит потери выручки от простоя номеров.</w:t>
      </w:r>
    </w:p>
    <w:p w:rsidR="0079223E" w:rsidRPr="0079223E" w:rsidRDefault="0079223E" w:rsidP="0079223E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Наладит планирование работы персонала и закупок.</w:t>
      </w:r>
    </w:p>
    <w:p w:rsidR="0079223E" w:rsidRPr="0079223E" w:rsidRDefault="0079223E" w:rsidP="0079223E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Укрепит доверие партнёров.</w:t>
      </w:r>
    </w:p>
    <w:p w:rsidR="0079223E" w:rsidRPr="0079223E" w:rsidRDefault="0079223E" w:rsidP="0079223E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Высвободит ресурсы для развития сервиса.</w:t>
      </w:r>
    </w:p>
    <w:p w:rsidR="0079223E" w:rsidRPr="0079223E" w:rsidRDefault="0079223E" w:rsidP="0079223E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79223E">
        <w:rPr>
          <w:rFonts w:ascii="Arial" w:eastAsia="Times New Roman" w:hAnsi="Arial" w:cs="Arial"/>
          <w:sz w:val="21"/>
          <w:szCs w:val="21"/>
          <w:lang w:eastAsia="ru-RU"/>
        </w:rPr>
        <w:lastRenderedPageBreak/>
        <w:t>Аркадий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Полностью исключить отмены невозможно — жизнь полна неожиданностей. Но мы хотели бы не просто реагировать на эту проблему, а делать всё возможное, чтобы её предотвратить. Модель, способная предсказывать риски отмены брони, стала бы для нас идеальным инструментом, способным обеспечить устойчивость бизнеса и его рост. 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Зная о риске отмены бронирования заранее, мы сможем подобрать для клиента более подходящие условия. И даже если они ему не подойдут, то у нас всё равно будет время, чтобы найти нового постояльца. В таком случае у нас не будет простоев!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 этом, конечно же, нам нужно финансово эффективное решение. У нас должна быть возможность сравнить прибыль до и после внедрения модели.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задачи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этом проекте вам необходимо:</w:t>
      </w:r>
    </w:p>
    <w:p w:rsidR="0079223E" w:rsidRPr="0079223E" w:rsidRDefault="0079223E" w:rsidP="0079223E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Разработать ML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 xml:space="preserve">модель, прогнозирующую вероятность отмены бронирования. Она должна минимизировать финансовые потери сети отелей и по возможности повышать загрузку номеров. Её задача — предсказывать вероятность отмены брони по входным данным. Это позволит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принимать обоснованные решения о повторном бронировании или сохранении брони.</w:t>
      </w:r>
    </w:p>
    <w:p w:rsidR="0079223E" w:rsidRPr="0079223E" w:rsidRDefault="0079223E" w:rsidP="0079223E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Оценить экономическую эффективность модели. Для этого используйте три показателя: </w:t>
      </w:r>
    </w:p>
    <w:p w:rsidR="0079223E" w:rsidRPr="0079223E" w:rsidRDefault="0079223E" w:rsidP="0079223E">
      <w:pPr>
        <w:numPr>
          <w:ilvl w:val="1"/>
          <w:numId w:val="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Динамику доли отмен бронирования.</w:t>
      </w:r>
    </w:p>
    <w:p w:rsidR="0079223E" w:rsidRPr="0079223E" w:rsidRDefault="0079223E" w:rsidP="0079223E">
      <w:pPr>
        <w:numPr>
          <w:ilvl w:val="1"/>
          <w:numId w:val="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Динамику загрузки отелей.</w:t>
      </w:r>
    </w:p>
    <w:p w:rsidR="0079223E" w:rsidRPr="0079223E" w:rsidRDefault="0079223E" w:rsidP="0079223E">
      <w:pPr>
        <w:numPr>
          <w:ilvl w:val="1"/>
          <w:numId w:val="4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Прирост дохода благодаря модели.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Аналитики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предоставили для проекта два источника данных:</w:t>
      </w:r>
    </w:p>
    <w:p w:rsidR="0079223E" w:rsidRPr="0079223E" w:rsidRDefault="0079223E" w:rsidP="0079223E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Таблицу с данными об истории бронирования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hotel_bookings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Таблицу с отзывами о проживании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hotel_reviews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Вам предстоит выгрузить их с помощью SQL-запросов.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Таблица 1: данные об истории бронирования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Данные в таблице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hotel_bookings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содержат информацию о бронированиях номеров в гостинице. Каждая строка — это отдельная бронь, а столбцы хранят параметры бронирования. Всего в таблице 35 341 случай бронирования.</w:t>
      </w:r>
    </w:p>
    <w:p w:rsidR="00FD7D62" w:rsidRDefault="00FD7D62"/>
    <w:tbl>
      <w:tblPr>
        <w:tblW w:w="11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8142"/>
      </w:tblGrid>
      <w:tr w:rsidR="00FD7D62" w:rsidRPr="00FD7D62" w:rsidTr="00FD7D62">
        <w:trPr>
          <w:trHeight w:val="153"/>
          <w:tblHeader/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FD7D62" w:rsidRPr="00FD7D62" w:rsidRDefault="00FD7D62" w:rsidP="00FD7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lastRenderedPageBreak/>
              <w:t>Признак</w:t>
            </w:r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FD7D62" w:rsidRPr="00FD7D62" w:rsidRDefault="00FD7D62" w:rsidP="00FD7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booking_id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номер брони. С помощью него можно идентифицировать каждое бронирование в системе. Пример номера брони: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INN000001310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booking_date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оформления брони: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18.06.2018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sales_channel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оформления брони: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офлайн_бронирование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бронирование через телефон, </w:t>
            </w: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ресепшен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другими способами без использования интернета.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онлайн_бронирование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бронирование через сайт или приложение.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корпоративное_бронирование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бронирование от компании или организации.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adult_count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взрослых гостей, которые планируют заселиться в отель.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2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в рамках брони в отель планируют заехать как минимум двое взрослых, не считая детей.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child_count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детей, которые заселятся в отель в рамках брони.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детей среди ожидаемых гостей нет.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returning_customer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том, что клиенты уже бронировали номера в сети отелей.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1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бронь уже была,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новый клиент.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previous_cancellations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отменённых бронирований у клиента в прошлом.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клиент ни разу не отменял бронирование, а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2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что он два раза отменял бронь.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previous_no_shows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раз клиент бронировал номер и по итогу заселялся.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1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клиент один раз действительно заехал по своей брони,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пока подтверждений брони не было.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booking_value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стоимость бронирования в рублях.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days_until_checkin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дней с момента брони до даты заселения.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204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между бронью и заездом должно было пройти 204 дня.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weekend_nights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ночей в периоде проживания, которые приходятся на выходные дни — субботу и воскресенье.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4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гости будут проживать четыре ночи в выходные дни.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weekday_nights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ночей в периоде проживания, которые приходятся на будние дни: с понедельника по пятницу.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2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гости будут проживать две ночи в будние дни.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meal_plan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Выбранный гостями тип питания. Примеры значений: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тип_питания_1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тип_питания_2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parking_included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бронировании парковочного места. Например,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0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означает, что парковка не бронировалась.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room_type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номера или номеров в брони. Примеры значений: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тип_1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тип_4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customer_special_requests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комментариев и пожеланий клиента: например, просьб о дополнительной кровати, раннем заезде и так далее.</w:t>
            </w:r>
          </w:p>
        </w:tc>
      </w:tr>
      <w:tr w:rsidR="00FD7D62" w:rsidRPr="00FD7D62" w:rsidTr="00FD7D6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booking_status</w:t>
            </w:r>
            <w:proofErr w:type="spellEnd"/>
          </w:p>
        </w:tc>
        <w:tc>
          <w:tcPr>
            <w:tcW w:w="8142" w:type="dxa"/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FD7D62" w:rsidRPr="00FD7D62" w:rsidRDefault="00FD7D62" w:rsidP="00FD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Целевая переменная, обозначает текущий статус бронирования: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отказ_брони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бронирование было отменено.</w:t>
            </w: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FD7D62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нет_отказа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бронирование активно, не отменено.</w:t>
            </w:r>
          </w:p>
        </w:tc>
      </w:tr>
    </w:tbl>
    <w:p w:rsidR="0079223E" w:rsidRPr="0079223E" w:rsidRDefault="0079223E" w:rsidP="0079223E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Таблица 2: данные по истории отзывов о проживании</w:t>
      </w:r>
    </w:p>
    <w:p w:rsidR="0079223E" w:rsidRPr="0079223E" w:rsidRDefault="0079223E" w:rsidP="0079223E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Таблица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hotel_reviews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содержит информацию об отзывах гостей, которые заселялись в отель. Всего в ней 25 177 отзывов о проживании. Некоторые гости приезжали в отели сети много раз, поэтому могли оставить несколько отзывов.</w:t>
      </w:r>
    </w:p>
    <w:p w:rsidR="0079223E" w:rsidRPr="0079223E" w:rsidRDefault="0079223E" w:rsidP="0079223E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Из их комментариев можно выделить дополнительные признаки для модели. Вот пара примеров:</w:t>
      </w:r>
    </w:p>
    <w:p w:rsidR="0079223E" w:rsidRPr="0079223E" w:rsidRDefault="0079223E" w:rsidP="0079223E">
      <w:pPr>
        <w:numPr>
          <w:ilvl w:val="0"/>
          <w:numId w:val="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Если гости часто хвалят тишину, то можно создать в таблице колонку «Уровень шума».</w:t>
      </w:r>
    </w:p>
    <w:p w:rsidR="0079223E" w:rsidRPr="0079223E" w:rsidRDefault="0079223E" w:rsidP="0079223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Если постояльцы регулярно жалуются на медленное обслуживание, то стоит создать признак «Скорость оказания услуг».</w:t>
      </w:r>
    </w:p>
    <w:p w:rsidR="0079223E" w:rsidRPr="0079223E" w:rsidRDefault="0079223E" w:rsidP="0079223E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Все созданные признаки можно использовать при обучении модели и узнать, какие из них сильнее влияют на оценку отеля клиентом.</w:t>
      </w:r>
    </w:p>
    <w:p w:rsidR="0079223E" w:rsidRDefault="0079223E"/>
    <w:tbl>
      <w:tblPr>
        <w:tblW w:w="11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8142"/>
      </w:tblGrid>
      <w:tr w:rsidR="0079223E" w:rsidRPr="00FD7D62" w:rsidTr="00A56B1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8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клиента, например, C0003. Используется, чтобы связать отзыв и его автора, конкретного гостя.</w:t>
            </w:r>
          </w:p>
        </w:tc>
      </w:tr>
      <w:tr w:rsidR="0079223E" w:rsidRPr="00FD7D62" w:rsidTr="00A56B1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booking_id</w:t>
            </w:r>
            <w:proofErr w:type="spellEnd"/>
          </w:p>
        </w:tc>
        <w:tc>
          <w:tcPr>
            <w:tcW w:w="8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брони, по которой оставлен отзыв. Например, INN000201614 — это номер бронирования, который связывает отзыв с конкретной поездкой.</w:t>
            </w:r>
          </w:p>
        </w:tc>
      </w:tr>
      <w:tr w:rsidR="0079223E" w:rsidRPr="00FD7D62" w:rsidTr="00A56B1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review_date</w:t>
            </w:r>
            <w:proofErr w:type="spellEnd"/>
          </w:p>
        </w:tc>
        <w:tc>
          <w:tcPr>
            <w:tcW w:w="8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когда клиент оставил отзыв: например, 2018-11-21. Показывает, когда была получена обратная связь.</w:t>
            </w:r>
          </w:p>
        </w:tc>
      </w:tr>
      <w:tr w:rsidR="0079223E" w:rsidRPr="00FD7D62" w:rsidTr="00A56B1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stay_rating</w:t>
            </w:r>
            <w:proofErr w:type="spellEnd"/>
          </w:p>
        </w:tc>
        <w:tc>
          <w:tcPr>
            <w:tcW w:w="8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Оценка, которую клиент поставил проживанию. 1 — низший балл, 5 — высший балл.</w:t>
            </w:r>
          </w:p>
        </w:tc>
      </w:tr>
      <w:tr w:rsidR="0079223E" w:rsidRPr="00FD7D62" w:rsidTr="00A56B1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review_text</w:t>
            </w:r>
            <w:proofErr w:type="spellEnd"/>
          </w:p>
        </w:tc>
        <w:tc>
          <w:tcPr>
            <w:tcW w:w="8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FD7D62" w:rsidRDefault="0079223E" w:rsidP="00A56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Развёрнутый комментарий клиента о проживании. В этом поле содержится качественная обратная связь: что понравилось, а что нет. Пример отзыва: «Неплохо. Приветливый персонал на </w:t>
            </w:r>
            <w:proofErr w:type="spellStart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ресепшн</w:t>
            </w:r>
            <w:proofErr w:type="spellEnd"/>
            <w:r w:rsidRPr="00FD7D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завтрак однообразный. Питание в ресторане понравилось».</w:t>
            </w:r>
          </w:p>
        </w:tc>
      </w:tr>
    </w:tbl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Default="0079223E"/>
    <w:p w:rsidR="0079223E" w:rsidRPr="0079223E" w:rsidRDefault="0079223E" w:rsidP="0079223E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79223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lastRenderedPageBreak/>
        <w:t>Как посчитать экономический эффект от модели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В прошлом уроке вы узнали, что вам предстоит построить модель, которая будет предсказывать вероятность отмены бронирования для сети отелей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 Одно из ключевых требований заказчика — найти финансово эффективное решение, которое максимизирует прибыль сети отелей. В этом уроке вы узнаете, какие метрики вам в этом помогут.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Метрики МО и метрики бизнеса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Для оценки модели можно использовать классические метрики: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accuracy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precision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recall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, F1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>меру. Их часто применяют, чтобы определить точности модели, но их возможности для оценки модели заказчика ограничены. Они не отвечают на вопрос «Какая выгода отеля от внедрения и работы модели?», поскольку не опираются на финансовые показатели бизнеса, а просто измеряют статистическую эффективность модели.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Представьте, что вы менеджер одного из отелей сети. У вас 100 номеров, на завтра загрузка 95%. Внедрённая модель подсказывает: «10 броней вот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>вот отменятся — нужно искать новых постояльцев!» Вы решаетесь на это, но половина отменённых гостей всё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>таки приезжает. Модель ошиблась, а вам придётся разбираться с тем, что посетителей не получится разместить так, чтобы всем было удобно.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Со статистической точки зрения модель в описанной ситуации могла быть корректна в своих предположениях, но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UrbanStay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от этого совсем не легче. Чтобы облегчить участь менеджеров, нужно разобраться, каким образом модель может ошибаться и как дорого такие ошибки обходятся бизнесу.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Два типа ошибок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задаче прогнозирования отмен брони модель может ошибиться двумя способами. Разберём их по очереди.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Ложное срабатывание — ошибка </w:t>
      </w:r>
      <w:proofErr w:type="spellStart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False</w:t>
      </w:r>
      <w:proofErr w:type="spellEnd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Positive</w:t>
      </w:r>
      <w:proofErr w:type="spellEnd"/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Это ситуации, в которых модель предсказала отмену, а гости приехали. Именно это произошло в описанном выше примере. Вот что происходит на уровне отдельного наблюдения: </w:t>
      </w:r>
    </w:p>
    <w:p w:rsidR="0079223E" w:rsidRPr="0079223E" w:rsidRDefault="0079223E" w:rsidP="0079223E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Гость забронировал номер через онлайн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 xml:space="preserve">платформу (OTA, англ.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Online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Travel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Agency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), модель предсказала высокую вероятность отмены,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P = 0.85</w:t>
      </w:r>
      <w:r w:rsidRPr="0079223E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 = 0.85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Менеджеры отменили бронь и сдали номер другому гостю.</w:t>
      </w:r>
    </w:p>
    <w:p w:rsidR="0079223E" w:rsidRPr="0079223E" w:rsidRDefault="0079223E" w:rsidP="0079223E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Первый гость приезжает и видит, что его номер занят.</w:t>
      </w:r>
    </w:p>
    <w:p w:rsidR="0079223E" w:rsidRPr="0079223E" w:rsidRDefault="0079223E" w:rsidP="0079223E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Отель несёт убытки: </w:t>
      </w:r>
    </w:p>
    <w:p w:rsidR="0079223E" w:rsidRPr="0079223E" w:rsidRDefault="0079223E" w:rsidP="0079223E">
      <w:pPr>
        <w:numPr>
          <w:ilvl w:val="1"/>
          <w:numId w:val="7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Выплачивает компенсацию — сдаёт премиум-номер за те же средства, возвращает деньги, делает подарок.</w:t>
      </w:r>
    </w:p>
    <w:p w:rsidR="0079223E" w:rsidRPr="0079223E" w:rsidRDefault="0079223E" w:rsidP="0079223E">
      <w:pPr>
        <w:numPr>
          <w:ilvl w:val="1"/>
          <w:numId w:val="7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Несёт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репутационные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потери — получит негативный отзыв, потеряет доверие.</w:t>
      </w:r>
    </w:p>
    <w:p w:rsidR="0079223E" w:rsidRPr="0079223E" w:rsidRDefault="0079223E" w:rsidP="0079223E">
      <w:pPr>
        <w:numPr>
          <w:ilvl w:val="1"/>
          <w:numId w:val="7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Испытывает административные издержки — отелю придётся тратить время сотрудников на переговоры, оформлять новые документы и так далее.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Пропущенная отмена — ошибка </w:t>
      </w:r>
      <w:proofErr w:type="spellStart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False</w:t>
      </w:r>
      <w:proofErr w:type="spellEnd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Negative</w:t>
      </w:r>
      <w:proofErr w:type="spellEnd"/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Возможна и обратная проблема: модель прогнозирует заселение, а бронь по факту отменилась. Разберём отдельный случай ошибки FN</w:t>
      </w:r>
      <w:r w:rsidRPr="0079223E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:</w:t>
      </w:r>
    </w:p>
    <w:p w:rsidR="0079223E" w:rsidRPr="0079223E" w:rsidRDefault="0079223E" w:rsidP="0079223E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Гость забронировал номер с гибким тарифом, модель предсказала низкую вероятность отмены,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P = 0.3</w:t>
      </w:r>
      <w:r w:rsidRPr="0079223E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 = 0.3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Менеджер не стал искать новых постояльцев, ведь всё якобы идёт по плану.</w:t>
      </w:r>
    </w:p>
    <w:p w:rsidR="0079223E" w:rsidRPr="0079223E" w:rsidRDefault="0079223E" w:rsidP="0079223E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Гость отменяет бронь за сутки, и теперь номер простаивает.</w:t>
      </w:r>
    </w:p>
    <w:p w:rsidR="0079223E" w:rsidRPr="0079223E" w:rsidRDefault="0079223E" w:rsidP="0079223E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Отель несёт убытки из-за упущенного дохода — менеджеры могли бы заново сдать номер.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Подсчёт стоимости ошибок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Посчитаем, как дорого может обойтись сети отелей череда описанных выше ошибок, оперируя приблизительными суммами убытков: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Стоимость ложного срабатывания, ошибки FP:</w:t>
      </w:r>
    </w:p>
    <w:p w:rsidR="0079223E" w:rsidRPr="0079223E" w:rsidRDefault="0079223E" w:rsidP="0079223E">
      <w:pPr>
        <w:numPr>
          <w:ilvl w:val="0"/>
          <w:numId w:val="9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Компенсация гостю — 5000 рублей.</w:t>
      </w:r>
    </w:p>
    <w:p w:rsidR="0079223E" w:rsidRPr="0079223E" w:rsidRDefault="0079223E" w:rsidP="0079223E">
      <w:pPr>
        <w:numPr>
          <w:ilvl w:val="0"/>
          <w:numId w:val="9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Маркетинговая оценка ущерба от потери лояльности — 1500 рублей.</w:t>
      </w:r>
    </w:p>
    <w:p w:rsidR="0079223E" w:rsidRPr="0079223E" w:rsidRDefault="0079223E" w:rsidP="0079223E">
      <w:pPr>
        <w:numPr>
          <w:ilvl w:val="0"/>
          <w:numId w:val="9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Административные издержки — 500 рублей.</w:t>
      </w:r>
    </w:p>
    <w:p w:rsidR="0079223E" w:rsidRPr="0079223E" w:rsidRDefault="0079223E" w:rsidP="0079223E">
      <w:pPr>
        <w:numPr>
          <w:ilvl w:val="0"/>
          <w:numId w:val="9"/>
        </w:numPr>
        <w:shd w:val="clear" w:color="auto" w:fill="F5F6F7"/>
        <w:spacing w:before="100" w:beforeAutospacing="1" w:after="100" w:afterAutospacing="1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Сумма —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5000+1500+500=7000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5000+1500+500=7000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Итого: 7000 рублей за одну ошибку FP.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Стоимость пропущенной отмены, ошибки FN: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Ущерб за одну ошибку FN — это упущенный доход от перепродажи, средний чек одной брони: 10000 рублей.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Общие потери составят: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Предположим, что в одном из отелей модель допустит 5 ошибок FP и 10 ошибок FN за месяц. Тогда:</w:t>
      </w:r>
    </w:p>
    <w:p w:rsidR="0079223E" w:rsidRPr="0079223E" w:rsidRDefault="0079223E" w:rsidP="0079223E">
      <w:pPr>
        <w:numPr>
          <w:ilvl w:val="0"/>
          <w:numId w:val="10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Издержки от FP —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5 ×7000 = 35 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000  рублей</w:t>
      </w:r>
      <w:proofErr w:type="gramEnd"/>
      <w:r w:rsidRPr="0079223E">
        <w:rPr>
          <w:rFonts w:ascii="Arial" w:eastAsia="Times New Roman" w:hAnsi="Arial" w:cs="Arial"/>
          <w:sz w:val="33"/>
          <w:szCs w:val="33"/>
          <w:lang w:eastAsia="ru-RU"/>
        </w:rPr>
        <w:t>5 ×7000 = 35 000  рублей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0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Издержки FN —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10 × 10000 = 100 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000  рублей</w:t>
      </w:r>
      <w:proofErr w:type="gramEnd"/>
      <w:r w:rsidRPr="0079223E">
        <w:rPr>
          <w:rFonts w:ascii="Arial" w:eastAsia="Times New Roman" w:hAnsi="Arial" w:cs="Arial"/>
          <w:sz w:val="33"/>
          <w:szCs w:val="33"/>
          <w:lang w:eastAsia="ru-RU"/>
        </w:rPr>
        <w:t>10 × 10000 = 100 000  рублей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0"/>
        </w:numPr>
        <w:shd w:val="clear" w:color="auto" w:fill="F5F6F7"/>
        <w:spacing w:before="100" w:beforeAutospacing="1" w:after="100" w:afterAutospacing="1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Итого —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100 000+35 000=135 000 рублей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100 000+35 000=135 000 рублей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Выше приведены достаточно скромные расчёты. Таких ошибок могут быть сотни в месяц, в таком случае убытки из-за них станут колоссальными. Вот почему ошибки модели — это не просто статистика, а реальные финансовые и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репутационные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потери.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Хорошо, что их можно контролировать, используя корректные метрики!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Метрики для оценки экономической эффективности модели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этом проекте для оценки эффективности модели используйте три метрики:</w:t>
      </w:r>
    </w:p>
    <w:p w:rsidR="0079223E" w:rsidRPr="0079223E" w:rsidRDefault="0079223E" w:rsidP="0079223E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Прирост дохода благодаря модели, или IR (англ.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Incremental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Revenue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79223E" w:rsidRPr="0079223E" w:rsidRDefault="0079223E" w:rsidP="0079223E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Динамика доли отмен бронирования.</w:t>
      </w:r>
    </w:p>
    <w:p w:rsidR="0079223E" w:rsidRPr="0079223E" w:rsidRDefault="0079223E" w:rsidP="0079223E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Динамика загрузки отелей.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Разберёмся в каждой из них, а также отдельно скажем, какие данные нужно использовать для подсчёта показателей.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IR — прирост дохода благодаря модели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Ваша задача — разработать модель, которая поможет управлять отменами брони. Держите в голове факт: невозможно создать идеально точную, безошибочную модель. Поэтому ваша задача скромнее, но рациональнее: выяснить, как её работа влияет на прибыль.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этом вам поможет метрика IR. Она измеряет прирост дохода от внедрения модели через сравнение двух сценариев:</w:t>
      </w:r>
    </w:p>
    <w:p w:rsidR="0079223E" w:rsidRPr="0079223E" w:rsidRDefault="0079223E" w:rsidP="0079223E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Ситуация до внедрения модели — доход, который отель получал бы без использования модели, с учётом всех фактических отмен и простоев номеров.</w:t>
      </w:r>
    </w:p>
    <w:p w:rsidR="0079223E" w:rsidRPr="0079223E" w:rsidRDefault="0079223E" w:rsidP="0079223E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Ситуация после внедрения модели — доход с учётом работы модели, включает как выгоду от успешной сдачи номеров после отмен, так и издержки на компенсации за ложные срабатывания и потери от пропущенных отмен.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Формула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Incremental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Revenue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отражает эту разницу: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IR=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IRпосле</w:t>
      </w:r>
      <w:proofErr w:type="spell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​−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IRдо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proofErr w:type="spellEnd"/>
      <w:r w:rsidRPr="0079223E">
        <w:rPr>
          <w:rFonts w:ascii="Arial" w:eastAsia="Times New Roman" w:hAnsi="Arial" w:cs="Arial"/>
          <w:sz w:val="33"/>
          <w:szCs w:val="33"/>
          <w:lang w:eastAsia="ru-RU"/>
        </w:rPr>
        <w:t>=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​−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</w:p>
    <w:p w:rsidR="0079223E" w:rsidRPr="0079223E" w:rsidRDefault="0079223E" w:rsidP="0079223E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IRпосле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доход после применения модели.</w:t>
      </w:r>
    </w:p>
    <w:p w:rsidR="0079223E" w:rsidRPr="0079223E" w:rsidRDefault="0079223E" w:rsidP="0079223E">
      <w:pPr>
        <w:numPr>
          <w:ilvl w:val="0"/>
          <w:numId w:val="1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IRдо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доход до применения модели.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Важная оговорка: мы говорим «после применения модели» с долей условности. Конечно, модель ещё не внедрена, но на основе её прогнозов уже можно делать уверенные выводы о том, как она покажет себя для бизнеса. Далее мы ещё раз остановимся на том, откуда именно взять показатели «до» и «после».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IR показывает:</w:t>
      </w:r>
    </w:p>
    <w:p w:rsidR="0079223E" w:rsidRPr="0079223E" w:rsidRDefault="0079223E" w:rsidP="0079223E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Доход от верно предсказанных отмен, полученный благодаря повторной сдаче номеров.</w:t>
      </w:r>
    </w:p>
    <w:p w:rsidR="0079223E" w:rsidRPr="0079223E" w:rsidRDefault="0079223E" w:rsidP="0079223E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Доход от изначально запланированных броней.</w:t>
      </w:r>
    </w:p>
    <w:p w:rsidR="0079223E" w:rsidRPr="0079223E" w:rsidRDefault="0079223E" w:rsidP="0079223E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Издержки от ложных срабатываний — компенсации гостям, ущерб от потери лояльности, административные издержки.</w:t>
      </w:r>
    </w:p>
    <w:p w:rsidR="0079223E" w:rsidRPr="0079223E" w:rsidRDefault="0079223E" w:rsidP="0079223E">
      <w:pPr>
        <w:numPr>
          <w:ilvl w:val="0"/>
          <w:numId w:val="1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Упущенный доход от пропущенных отмен — простои номеров, которые не смогли вовремя устранить.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ходе работы над проектом вам также понадобится рассчитать относительный IR — процент, на который изменился доход. Для этого используйте другую формулу: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Относительный IR=IRпосле−IRдоIRдо×100%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Относительный IR=IR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−IR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Подробнее рассмотрим, из чего складываются компоненты этих формул.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Доход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 xml:space="preserve"> 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 xml:space="preserve"> 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внедрения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 xml:space="preserve"> 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модели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IR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до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​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=(</w:t>
      </w:r>
      <w:proofErr w:type="spellStart"/>
      <w:proofErr w:type="gram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TotalSuccess×AvgRev</w:t>
      </w:r>
      <w:proofErr w:type="spell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)−(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TotalCancellations×LostRev</w:t>
      </w:r>
      <w:proofErr w:type="spell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val="en-US" w:eastAsia="ru-RU"/>
        </w:rPr>
        <w:t>)</w:t>
      </w:r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r w:rsidRPr="0079223E">
        <w:rPr>
          <w:rFonts w:ascii="Arial" w:eastAsia="Times New Roman" w:hAnsi="Arial" w:cs="Arial"/>
          <w:sz w:val="2"/>
          <w:szCs w:val="2"/>
          <w:lang w:val="en-US"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​=(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TotalSuccess×AvgRev</w:t>
      </w:r>
      <w:proofErr w:type="spellEnd"/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)−(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TotalCancellations×LostRev</w:t>
      </w:r>
      <w:proofErr w:type="spellEnd"/>
      <w:r w:rsidRPr="0079223E">
        <w:rPr>
          <w:rFonts w:ascii="Arial" w:eastAsia="Times New Roman" w:hAnsi="Arial" w:cs="Arial"/>
          <w:sz w:val="33"/>
          <w:szCs w:val="33"/>
          <w:lang w:val="en-US" w:eastAsia="ru-RU"/>
        </w:rPr>
        <w:t>)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TotalSuccess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TotalSuccess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все успешные брони, которые состоялись и были оплачены.</w:t>
      </w:r>
    </w:p>
    <w:p w:rsidR="0079223E" w:rsidRPr="0079223E" w:rsidRDefault="0079223E" w:rsidP="0079223E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AvgRev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AvgRev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средний доход от сдачи одного номера.</w:t>
      </w:r>
    </w:p>
    <w:p w:rsidR="0079223E" w:rsidRPr="0079223E" w:rsidRDefault="0079223E" w:rsidP="0079223E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TotalCancellations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TotalCancellations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все отмены бронирования.</w:t>
      </w:r>
    </w:p>
    <w:p w:rsidR="0079223E" w:rsidRPr="0079223E" w:rsidRDefault="0079223E" w:rsidP="0079223E">
      <w:pPr>
        <w:numPr>
          <w:ilvl w:val="0"/>
          <w:numId w:val="1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LostRev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LostRev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упущенный доход от отмены одного бронирования. Равен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AvgRev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AvgRev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, если нет других факторов.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Доход после внедрения модели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lastRenderedPageBreak/>
        <w:t>IRпосле=(TP×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PerRebooking)+</w:t>
      </w:r>
      <w:proofErr w:type="gram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(TN×AvgRev)−−(FP×CostFP)−(FN×LostRev)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=(TP×PerRebooking)+(TN×AvgRev)−−(FP×CostFP)−(FN×LostRev)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Новые компоненты в этой формуле:</w:t>
      </w:r>
    </w:p>
    <w:p w:rsidR="0079223E" w:rsidRPr="0079223E" w:rsidRDefault="0079223E" w:rsidP="0079223E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TP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верно предсказанные отмены бронирования.</w:t>
      </w:r>
    </w:p>
    <w:p w:rsidR="0079223E" w:rsidRPr="0079223E" w:rsidRDefault="0079223E" w:rsidP="0079223E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PerRebooking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PerRebooking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стоимость повторной сдачи номеров, бронь на которые отменилась. Вовремя замеченная отмена даёт возможность сдать номер кому-то другому, это обеспечивает дополнительную прибыль.</w:t>
      </w:r>
    </w:p>
    <w:p w:rsidR="0079223E" w:rsidRPr="0079223E" w:rsidRDefault="0079223E" w:rsidP="0079223E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TN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TN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случаев, когда модель не предсказала отмены и бронь действительно состоялась, гость вовремя заехал и оплатил номер.</w:t>
      </w:r>
    </w:p>
    <w:p w:rsidR="0079223E" w:rsidRPr="0079223E" w:rsidRDefault="0079223E" w:rsidP="0079223E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FP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ложные отмены бронирования — модель предсказала отмену, но гости приехали.</w:t>
      </w:r>
    </w:p>
    <w:p w:rsidR="0079223E" w:rsidRPr="0079223E" w:rsidRDefault="0079223E" w:rsidP="0079223E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CostFP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CostFP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стоимость одного ложного предсказания отмены бронирования, компенсации, ущерб от потери лояльности, административные издержки.</w:t>
      </w:r>
    </w:p>
    <w:p w:rsidR="0079223E" w:rsidRPr="0079223E" w:rsidRDefault="0079223E" w:rsidP="0079223E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FN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FN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пропущенные отмены — модель не предсказала отмену, но она произошла.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Соотнесём компоненты формулы с матрицей ошибок: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5447"/>
        <w:gridCol w:w="3803"/>
      </w:tblGrid>
      <w:tr w:rsidR="0079223E" w:rsidRPr="0079223E" w:rsidTr="0079223E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390" w:lineRule="atLeast"/>
              <w:rPr>
                <w:rFonts w:ascii="Arial" w:eastAsia="Times New Roman" w:hAnsi="Arial" w:cs="Arial"/>
                <w:sz w:val="27"/>
                <w:szCs w:val="27"/>
                <w:lang w:eastAsia="ru-RU"/>
              </w:rPr>
            </w:pP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y_true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=1, бронь отменится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y_true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=0, гость приедет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y_pred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=1,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 предсказала отмену брони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TP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TP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верно предсказанные отмены.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Прибыль зафиксирована в параметре </w:t>
            </w:r>
            <w:proofErr w:type="spellStart"/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PerRebooking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PerRebooking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FP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FP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ложные срабатывания: предсказана отмена, но гость приехал.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Издержки зафиксированы в параметре </w:t>
            </w:r>
            <w:proofErr w:type="spellStart"/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CostFP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CostFP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y_pred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=0,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9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 предсказала приезд гостя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FN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FN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пропущенные отмены: модель не предсказала отмену, но она состоялась.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Издержки зафиксированы в параметре </w:t>
            </w:r>
            <w:proofErr w:type="spellStart"/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LostRev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LostRev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TN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TN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верно принятые брони: гости приехали, как и должны были.</w:t>
            </w: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Прибыль зафиксирована в параметре </w:t>
            </w:r>
            <w:proofErr w:type="spellStart"/>
            <w:r w:rsidRPr="0079223E">
              <w:rPr>
                <w:rFonts w:ascii="Arial" w:eastAsia="Times New Roman" w:hAnsi="Arial" w:cs="Arial"/>
                <w:sz w:val="29"/>
                <w:szCs w:val="29"/>
                <w:bdr w:val="none" w:sz="0" w:space="0" w:color="auto" w:frame="1"/>
                <w:lang w:eastAsia="ru-RU"/>
              </w:rPr>
              <w:t>AvgRev</w:t>
            </w:r>
            <w:r w:rsidRPr="0079223E">
              <w:rPr>
                <w:rFonts w:ascii="Arial" w:eastAsia="Times New Roman" w:hAnsi="Arial" w:cs="Arial"/>
                <w:sz w:val="29"/>
                <w:szCs w:val="29"/>
                <w:lang w:eastAsia="ru-RU"/>
              </w:rPr>
              <w:t>AvgRev</w:t>
            </w:r>
            <w:proofErr w:type="spellEnd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IR переводит показатели качества модели, описывающие точность предсказаний, на язык финансов, то есть в плоскость прибыли бизнеса. Эта метрика связывает работу алгоритма с финансовыми результатами отелей, и это помогает принимать верные управленческие решения.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Алгоритм расчёта IR:</w:t>
      </w:r>
    </w:p>
    <w:p w:rsidR="0079223E" w:rsidRPr="0079223E" w:rsidRDefault="0079223E" w:rsidP="0079223E">
      <w:pPr>
        <w:numPr>
          <w:ilvl w:val="0"/>
          <w:numId w:val="1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Зафиксировать параметры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AvgRev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CostFP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LostRev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PerRebooking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 Обычно их вычисляют на основе полученных за время работы компании данных, но для упрощения задачи в проекте они уже посчитаны: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1847"/>
        <w:gridCol w:w="6447"/>
      </w:tblGrid>
      <w:tr w:rsidR="0079223E" w:rsidRPr="0079223E" w:rsidTr="0079223E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AvgRev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64 500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получен как среднее по фактам бронирования и по всем типам номеров.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CostFP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эту сумму входят компенсация гостю, административные затраты, маркетинговые издержки.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LostRev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64 500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PerRebooking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45 000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9223E" w:rsidRPr="0079223E" w:rsidRDefault="0079223E" w:rsidP="0079223E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Рассчитать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IRдо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Для каждой тестируемой модели посчитать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IRпосле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Найти разницу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IR=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IRпосле−IRдо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proofErr w:type="spellEnd"/>
      <w:r w:rsidRPr="0079223E">
        <w:rPr>
          <w:rFonts w:ascii="Arial" w:eastAsia="Times New Roman" w:hAnsi="Arial" w:cs="Arial"/>
          <w:sz w:val="33"/>
          <w:szCs w:val="33"/>
          <w:lang w:eastAsia="ru-RU"/>
        </w:rPr>
        <w:t>=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−</w:t>
      </w:r>
      <w:proofErr w:type="spellStart"/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Выбрать модель с максимальным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Рассчитать относительный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Динамика доли отмен бронирования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Чтобы показать качество модели, нужно сравнить долю отмен бронирования до и после внедрения модели. Это можно сделать, используя формулу: 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Динамика отмен=Доля отмен до−Доля отмен послеДоля отмен 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Динамика отмен=Доля отмен доДоля отмен до−Доля отмен 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Доля отмен до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отмен до внедрения моделиЧисло бронирований до внедрения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бронирований до внедрения моделиЧисло отмен до внедрения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1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Доля отмен после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отмен после внедрения моделиЧисло бронирований после внедрения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бронирований после внедрения моделиЧисло отмен после внедрения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Динамика загрузки отеля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Заказчик просит вас сравнить загрузку отеля до и после внедрения модели. Для этого также есть формула: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Динамика загрузки=Загрузка отеля 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до−Загрузка</w:t>
      </w:r>
      <w:proofErr w:type="gram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 отеля послеЗагрузка отеля 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Динамика загрузки=Загрузка отеля доЗагрузка отеля до−Загрузка отеля 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2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Загрузка отеля до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занятых номеров до моделиЧисло доступных номеров до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доступных номеров до моделиЧисло занятых номеров до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Загрузка отеля после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занятых номеров после моделиЧисло доступных номеров после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доступных номеров после моделиЧисло занятых номеров после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Значения доступных номеров до и после внедрения модели нужно взять как средние за периоды до тестирования и во время тестирования.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Расчёт экономической эффективности модели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Чтобы корректно подсчитать эффект от внедрения модели, нужно понять, какими данными оперировать. Используйте следующий подход:</w:t>
      </w:r>
    </w:p>
    <w:p w:rsidR="0079223E" w:rsidRPr="0079223E" w:rsidRDefault="0079223E" w:rsidP="0079223E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Посчитайте все нужные значения на момент до внедрения модели с помощью фактической тестовой выборки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y_test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Посчитайте эти же значения после внедрения модели, используя вместо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y_test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предсказанные на основе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x_test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данные в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y_pred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На основе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y_test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y_pred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посчитайте нужные промежуточные величины.</w:t>
      </w:r>
    </w:p>
    <w:p w:rsidR="0079223E" w:rsidRPr="0079223E" w:rsidRDefault="0079223E" w:rsidP="0079223E">
      <w:pPr>
        <w:numPr>
          <w:ilvl w:val="0"/>
          <w:numId w:val="2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 соответствующим формулам вычислите требуемые метрики.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Этот подход необходимо использовать для оценки IR, относительного IR, динамики доли отмен бронирования и динамики загрузки отеля.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результате у вас получатся относительные изменения в процентах по всем указанным показателям. Такое представление результатов удобно, чтобы анализировать успешность разрабатываемой модели.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Пример значений метрик, которые могут получиться в ходе расчётов</w:t>
      </w:r>
    </w:p>
    <w:p w:rsidR="0079223E" w:rsidRPr="0079223E" w:rsidRDefault="0079223E" w:rsidP="0079223E">
      <w:pPr>
        <w:numPr>
          <w:ilvl w:val="0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Динамика доли отмен: 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 — 20.0%.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После — 6.7%.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before="100" w:beforeAutospacing="1" w:after="100" w:afterAutospacing="1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Изменение — приблизительно +66.0%. Доля отмен бронирования снизилась на 66%.</w:t>
      </w:r>
    </w:p>
    <w:p w:rsidR="0079223E" w:rsidRPr="0079223E" w:rsidRDefault="0079223E" w:rsidP="0079223E">
      <w:pPr>
        <w:numPr>
          <w:ilvl w:val="0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Динамика загрузки: 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 — 70.0%.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after="120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После — 70.4%.</w:t>
      </w:r>
    </w:p>
    <w:p w:rsidR="0079223E" w:rsidRPr="0079223E" w:rsidRDefault="0079223E" w:rsidP="0079223E">
      <w:pPr>
        <w:numPr>
          <w:ilvl w:val="1"/>
          <w:numId w:val="22"/>
        </w:numPr>
        <w:shd w:val="clear" w:color="auto" w:fill="F5F6F7"/>
        <w:spacing w:before="100" w:beforeAutospacing="1" w:after="100" w:afterAutospacing="1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Изменение — –0.5%. Загрузка номеров практически не изменилась и осталась примерно на прежнем уровне.</w:t>
      </w:r>
    </w:p>
    <w:p w:rsidR="0079223E" w:rsidRPr="0079223E" w:rsidRDefault="0079223E" w:rsidP="0079223E">
      <w:pPr>
        <w:numPr>
          <w:ilvl w:val="0"/>
          <w:numId w:val="22"/>
        </w:numPr>
        <w:shd w:val="clear" w:color="auto" w:fill="F5F6F7"/>
        <w:spacing w:before="100" w:beforeAutospacing="1" w:after="100" w:afterAutospacing="1" w:line="390" w:lineRule="atLeast"/>
        <w:ind w:left="0" w:firstLine="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IR составил 48 956 500 рублей, в относительных величинах прирост дохода — +53.8%.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Вывод: внедрение модели даже без учёта затрат на её создание, развёртывание и поддержание — это экономически выгодное решение для бизнеса.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План работы</w:t>
      </w:r>
    </w:p>
    <w:p w:rsidR="0079223E" w:rsidRPr="0079223E" w:rsidRDefault="0079223E" w:rsidP="0079223E">
      <w:pPr>
        <w:spacing w:before="180"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pict>
          <v:rect id="_x0000_i1025" style="width:0;height:1.5pt" o:hralign="center" o:hrstd="t" o:hr="t" fillcolor="#a0a0a0" stroked="f"/>
        </w:pic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Для этого проекта нужно выполнить много действий. Такие комплексные задачи лучше декомпозировать, то есть разложить на этапы для более эффективной работы над каждым из них.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Предлагаем разделить этот проект на четыре этапа:</w:t>
      </w:r>
    </w:p>
    <w:p w:rsidR="0079223E" w:rsidRPr="0079223E" w:rsidRDefault="0079223E" w:rsidP="0079223E">
      <w:pPr>
        <w:numPr>
          <w:ilvl w:val="0"/>
          <w:numId w:val="2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Подготовка данных.</w:t>
      </w:r>
    </w:p>
    <w:p w:rsidR="0079223E" w:rsidRPr="0079223E" w:rsidRDefault="0079223E" w:rsidP="0079223E">
      <w:pPr>
        <w:numPr>
          <w:ilvl w:val="0"/>
          <w:numId w:val="2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Моделирование.</w:t>
      </w:r>
    </w:p>
    <w:p w:rsidR="0079223E" w:rsidRPr="0079223E" w:rsidRDefault="0079223E" w:rsidP="0079223E">
      <w:pPr>
        <w:numPr>
          <w:ilvl w:val="0"/>
          <w:numId w:val="2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Расчёт экономической эффективности модели.</w:t>
      </w:r>
    </w:p>
    <w:p w:rsidR="0079223E" w:rsidRPr="0079223E" w:rsidRDefault="0079223E" w:rsidP="0079223E">
      <w:pPr>
        <w:numPr>
          <w:ilvl w:val="0"/>
          <w:numId w:val="2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Оформление итоговых выводов.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Каждый этап, в свою очередь, можно поделить на шаги. Именно это и сделано в изложенном ниже детальном плане.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pict>
          <v:rect id="_x0000_i1026" style="width:0;height:1.5pt" o:hralign="center" o:hrstd="t" o:hr="t" fillcolor="#a0a0a0" stroked="f"/>
        </w:pic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Этап 1: подготовка данных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Цель этапа: подготовить исходные данные для моделирования и решения задачи.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1: загрузка данных.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Все данные о работе сети отелей хранятся в базе данных на сервере. Для работы с ними в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используйте библиотеку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SQLAlchemy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, чтобы выгрузить данные SQL-запросом:</w:t>
      </w:r>
    </w:p>
    <w:p w:rsidR="0079223E" w:rsidRPr="0079223E" w:rsidRDefault="0079223E" w:rsidP="0079223E">
      <w:pPr>
        <w:numPr>
          <w:ilvl w:val="0"/>
          <w:numId w:val="2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 помощью функции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create_engine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сформируйте подключение к серверу.</w:t>
      </w:r>
    </w:p>
    <w:p w:rsidR="0079223E" w:rsidRPr="0079223E" w:rsidRDefault="0079223E" w:rsidP="0079223E">
      <w:pPr>
        <w:numPr>
          <w:ilvl w:val="0"/>
          <w:numId w:val="2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Загрузку конкретных таблиц или результатов запросов можно выполнить с помощью метода </w:t>
      </w:r>
      <w:proofErr w:type="spellStart"/>
      <w:proofErr w:type="gram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pd.read</w:t>
      </w:r>
      <w:proofErr w:type="gramEnd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_sql_query</w:t>
      </w:r>
      <w:proofErr w:type="spellEnd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Если вам нужно вспомнить, как импортировать базу данных с помощью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обратитесь к уроку «Подключение к базе данных с помощью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» в разделе «Полезные инструкции».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Параметры для подключения к данным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79223E" w:rsidRPr="0079223E" w:rsidRDefault="0079223E" w:rsidP="0079223E">
      <w:pPr>
        <w:numPr>
          <w:ilvl w:val="0"/>
          <w:numId w:val="2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Хост: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rc1b-wcoijxj3yxfsf3fs.mdb.yandexcloud.net</w:t>
      </w:r>
    </w:p>
    <w:p w:rsidR="0079223E" w:rsidRPr="0079223E" w:rsidRDefault="0079223E" w:rsidP="0079223E">
      <w:pPr>
        <w:numPr>
          <w:ilvl w:val="0"/>
          <w:numId w:val="2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База данных: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data-scientist-hotels</w:t>
      </w:r>
      <w:proofErr w:type="spellEnd"/>
    </w:p>
    <w:p w:rsidR="0079223E" w:rsidRPr="0079223E" w:rsidRDefault="0079223E" w:rsidP="0079223E">
      <w:pPr>
        <w:numPr>
          <w:ilvl w:val="0"/>
          <w:numId w:val="2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Порт: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6432</w:t>
      </w:r>
    </w:p>
    <w:p w:rsidR="0079223E" w:rsidRPr="0079223E" w:rsidRDefault="0079223E" w:rsidP="0079223E">
      <w:pPr>
        <w:numPr>
          <w:ilvl w:val="0"/>
          <w:numId w:val="2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Пользователь: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praktikum_student</w:t>
      </w:r>
      <w:proofErr w:type="spellEnd"/>
    </w:p>
    <w:p w:rsidR="0079223E" w:rsidRPr="0079223E" w:rsidRDefault="0079223E" w:rsidP="0079223E">
      <w:pPr>
        <w:numPr>
          <w:ilvl w:val="0"/>
          <w:numId w:val="2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Пароль: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Sdf4$</w:t>
      </w:r>
      <w:proofErr w:type="gram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2;d</w:t>
      </w:r>
      <w:proofErr w:type="gram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-d30pp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Названия нужных вам таблиц —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hotel_bookings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(таблица бронирований) 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hotel_reviews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(таблица отзывов).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2: исследовательский анализ данных.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Проведите EDA, используя один из следующих инструментов на ваш выбор:</w:t>
      </w:r>
    </w:p>
    <w:p w:rsidR="0079223E" w:rsidRPr="0079223E" w:rsidRDefault="0079223E" w:rsidP="0079223E">
      <w:pPr>
        <w:numPr>
          <w:ilvl w:val="0"/>
          <w:numId w:val="2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библиотеку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pandas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2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SQL-запросы.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EDA должен включать:</w:t>
      </w:r>
    </w:p>
    <w:p w:rsidR="0079223E" w:rsidRPr="0079223E" w:rsidRDefault="0079223E" w:rsidP="0079223E">
      <w:pPr>
        <w:numPr>
          <w:ilvl w:val="0"/>
          <w:numId w:val="2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аналитическое исследование;</w:t>
      </w:r>
    </w:p>
    <w:p w:rsidR="0079223E" w:rsidRPr="0079223E" w:rsidRDefault="0079223E" w:rsidP="0079223E">
      <w:pPr>
        <w:numPr>
          <w:ilvl w:val="0"/>
          <w:numId w:val="2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графическое исследование для количественных данных и для категориальных данных.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Цели EDA:</w:t>
      </w:r>
    </w:p>
    <w:p w:rsidR="0079223E" w:rsidRPr="0079223E" w:rsidRDefault="0079223E" w:rsidP="0079223E">
      <w:pPr>
        <w:numPr>
          <w:ilvl w:val="0"/>
          <w:numId w:val="2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оценить качество данных;</w:t>
      </w:r>
    </w:p>
    <w:p w:rsidR="0079223E" w:rsidRPr="0079223E" w:rsidRDefault="0079223E" w:rsidP="0079223E">
      <w:pPr>
        <w:numPr>
          <w:ilvl w:val="0"/>
          <w:numId w:val="2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выявить пропуски, дубликаты, аномалии;</w:t>
      </w:r>
    </w:p>
    <w:p w:rsidR="0079223E" w:rsidRPr="0079223E" w:rsidRDefault="0079223E" w:rsidP="0079223E">
      <w:pPr>
        <w:numPr>
          <w:ilvl w:val="0"/>
          <w:numId w:val="2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проанализировать распределение ключевых признаков;</w:t>
      </w:r>
    </w:p>
    <w:p w:rsidR="0079223E" w:rsidRPr="0079223E" w:rsidRDefault="0079223E" w:rsidP="0079223E">
      <w:pPr>
        <w:numPr>
          <w:ilvl w:val="0"/>
          <w:numId w:val="2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 необходимости — скорректировать данные и подготовить их к дальнейшим этапам работы.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3: объединение данных об отзывах и брони.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Соедините таблицу отзывов с таблицей бронирований. Руководствуйтесь правилом: для каждой даты бронирования в столбце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booking_date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нужно взять комментарий и оценку клиента по предыдущей ближайшей дате отзывов, указанной в столбце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review_date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 Это позволит связать обратную связь клиента с конкретным периодом проживания, что критически важно для анализа удовлетворённости гостей.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Разберём правило на примере:</w:t>
      </w:r>
    </w:p>
    <w:p w:rsidR="0079223E" w:rsidRPr="0079223E" w:rsidRDefault="0079223E" w:rsidP="0079223E">
      <w:pPr>
        <w:numPr>
          <w:ilvl w:val="0"/>
          <w:numId w:val="2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Предположим, в таблице бронирований есть строка, для которой указана дата 01.02.25 в столбце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booking_date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У этого клиента есть две прошлые брони. Он решил поделиться опытом проживания в отеле и оставил свои комментарии и оценки для обоих визитов.</w:t>
      </w:r>
    </w:p>
    <w:p w:rsidR="0079223E" w:rsidRPr="0079223E" w:rsidRDefault="0079223E" w:rsidP="0079223E">
      <w:pPr>
        <w:numPr>
          <w:ilvl w:val="0"/>
          <w:numId w:val="2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Эта информация содержится в таблице отзывов. Первый визит клиент описал и оценил 01.02.24, а второй — 01.12.24. Эти даты указаны в столбце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review_date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2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Ближайшая к дате в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booking_date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дата в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review_date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это 01.12.24, а не 01.02.24. Значит, комментарий и отзыв, оставленные 01.12.24, надо подтянуть к строке, где в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booking_date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указано 01.02.25.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 xml:space="preserve">Шаг 4: </w:t>
      </w:r>
      <w:proofErr w:type="spellStart"/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Feature</w:t>
      </w:r>
      <w:proofErr w:type="spellEnd"/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Engineering</w:t>
      </w:r>
      <w:proofErr w:type="spellEnd"/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3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не менее трёх признаков на основе данных о брони. Например, вы можете создать признак </w:t>
      </w:r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сезонность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опираясь на даты планируемого заезда. Этот признак позволит вам различать визиты гостей в высокий и в низкий сезоны, анализируя рыночный спрос. Другой пример — признак </w:t>
      </w:r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лояльность клиента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, его можно рассчитать на основе количества предыдущих бронирований.</w:t>
      </w:r>
    </w:p>
    <w:p w:rsidR="0079223E" w:rsidRPr="0079223E" w:rsidRDefault="0079223E" w:rsidP="0079223E">
      <w:pPr>
        <w:numPr>
          <w:ilvl w:val="0"/>
          <w:numId w:val="3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новые признаки на основе текстов отзывов. Используйте один из изученных вами инструментов векторизации (например, </w:t>
      </w:r>
      <w:proofErr w:type="spellStart"/>
      <w:proofErr w:type="gram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TfidfVectorizer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)</w:t>
      </w:r>
      <w:proofErr w:type="gram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Этап 2: моделирование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Цель этапа: подобрать оптимальную модель машинного обучения, стараясь максимизировать метрику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Incremental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Revenue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1: выбор модели.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Выберите и обучите не менее двух моделей из списка:</w:t>
      </w:r>
    </w:p>
    <w:p w:rsidR="0079223E" w:rsidRPr="0079223E" w:rsidRDefault="0079223E" w:rsidP="0079223E">
      <w:pPr>
        <w:numPr>
          <w:ilvl w:val="0"/>
          <w:numId w:val="3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Random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Forest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LightGBM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любую другую на ваш выбор.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 поиске лучшей модели:</w:t>
      </w:r>
    </w:p>
    <w:p w:rsidR="0079223E" w:rsidRPr="0079223E" w:rsidRDefault="0079223E" w:rsidP="0079223E">
      <w:pPr>
        <w:numPr>
          <w:ilvl w:val="0"/>
          <w:numId w:val="3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Разделите данные на три выборки: </w:t>
      </w:r>
    </w:p>
    <w:p w:rsidR="0079223E" w:rsidRPr="0079223E" w:rsidRDefault="0079223E" w:rsidP="0079223E">
      <w:pPr>
        <w:numPr>
          <w:ilvl w:val="1"/>
          <w:numId w:val="32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обучающую — для обучения моделей (60% данных);</w:t>
      </w:r>
    </w:p>
    <w:p w:rsidR="0079223E" w:rsidRPr="0079223E" w:rsidRDefault="0079223E" w:rsidP="0079223E">
      <w:pPr>
        <w:numPr>
          <w:ilvl w:val="1"/>
          <w:numId w:val="32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калибровочную — для проведения калибровки модели (20% данных);</w:t>
      </w:r>
    </w:p>
    <w:p w:rsidR="0079223E" w:rsidRPr="0079223E" w:rsidRDefault="0079223E" w:rsidP="0079223E">
      <w:pPr>
        <w:numPr>
          <w:ilvl w:val="1"/>
          <w:numId w:val="3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тестовую — для финальной оценки качества выбранной модели (20% данных).</w:t>
      </w:r>
    </w:p>
    <w:p w:rsidR="0079223E" w:rsidRPr="0079223E" w:rsidRDefault="0079223E" w:rsidP="0079223E">
      <w:pPr>
        <w:numPr>
          <w:ilvl w:val="0"/>
          <w:numId w:val="3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Проведите кросс-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валидацию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используйте три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фолда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. Размер выборки для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2000.</w:t>
      </w:r>
    </w:p>
    <w:p w:rsidR="0079223E" w:rsidRPr="0079223E" w:rsidRDefault="0079223E" w:rsidP="0079223E">
      <w:pPr>
        <w:numPr>
          <w:ilvl w:val="0"/>
          <w:numId w:val="3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Оптимизируйте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гиперпараметры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 помощью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. Количество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не менее трёх. Ключевая метрика для оптимизации —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Incremental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Revenue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2: калибровка лучшей модели.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Выбрав модель, откалибруйте её на полной тренировочной выборке, чтобы повысить обобщающую способность и адаптировать предсказания под бизнес-задачи.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3: оптимальный порог.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Используя откалиброванную модель и калибровочную выборку, найдите порог классификации, при котором достигается максимальный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Incremental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Revenue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Шаг 4: стабильность метрик.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Сравните матрицы ошибок и IR на калибровочной и тестовой выборках.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5: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анализ важности признаков.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Оцените важность признаков с помощью любого подходящего инструмента:</w:t>
      </w:r>
    </w:p>
    <w:p w:rsidR="0079223E" w:rsidRPr="0079223E" w:rsidRDefault="0079223E" w:rsidP="0079223E">
      <w:pPr>
        <w:numPr>
          <w:ilvl w:val="0"/>
          <w:numId w:val="3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feature_importances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SHAP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79223E" w:rsidRPr="0079223E" w:rsidRDefault="0079223E" w:rsidP="0079223E">
      <w:pPr>
        <w:numPr>
          <w:ilvl w:val="0"/>
          <w:numId w:val="3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встроенной в модель собственной функции оценки важности.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Сделайте выводы о влиянии признаков на целевую переменную.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Этап 3: расчёт экономической эффективности модели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Цель этапа: оценить, насколько выгодно внедрять выбранную модель в работу отеля. Для этого нужно выяснить, какой экономический эффект даёт модель и укладываются ли ключевые метрики в заданный уровень.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Если расчёты покажут, что какой-либо показатель не достигает необходимого уровня, то это сигнал к доработке модели. Возможно, вам нужно пересмотреть порог классификации, добавить новые признаки, поменять модель, по-другому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предобработать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исходные данные — экспериментируйте!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1: подготовка данных.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Подготовьте данные для расчётов. Данные для показателей до внедрения модели рассчитывайте с использованием тестовых данных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y_test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, данные после внедрения получите с помощью предсказаний модели </w:t>
      </w:r>
      <w:proofErr w:type="spellStart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y_pred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2: расчёт показателей до и после внедрения модели.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Вычислите:</w:t>
      </w:r>
    </w:p>
    <w:p w:rsidR="0079223E" w:rsidRPr="0079223E" w:rsidRDefault="0079223E" w:rsidP="0079223E">
      <w:pPr>
        <w:numPr>
          <w:ilvl w:val="0"/>
          <w:numId w:val="3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Долю отмен бронирования до и после внедрения модели.</w:t>
      </w:r>
    </w:p>
    <w:p w:rsidR="0079223E" w:rsidRPr="0079223E" w:rsidRDefault="0079223E" w:rsidP="0079223E">
      <w:pPr>
        <w:numPr>
          <w:ilvl w:val="0"/>
          <w:numId w:val="3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Загрузку отеля до и после внедрения модели.</w:t>
      </w:r>
    </w:p>
    <w:p w:rsidR="0079223E" w:rsidRPr="0079223E" w:rsidRDefault="0079223E" w:rsidP="0079223E">
      <w:pPr>
        <w:numPr>
          <w:ilvl w:val="0"/>
          <w:numId w:val="3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IR.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3: расчёт динамики показателей.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Вычислите:</w:t>
      </w:r>
    </w:p>
    <w:p w:rsidR="0079223E" w:rsidRPr="0079223E" w:rsidRDefault="0079223E" w:rsidP="0079223E">
      <w:pPr>
        <w:numPr>
          <w:ilvl w:val="0"/>
          <w:numId w:val="3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Динамику доли отмен бронирования.</w:t>
      </w:r>
    </w:p>
    <w:p w:rsidR="0079223E" w:rsidRPr="0079223E" w:rsidRDefault="0079223E" w:rsidP="0079223E">
      <w:pPr>
        <w:numPr>
          <w:ilvl w:val="0"/>
          <w:numId w:val="3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Динамику загрузки отеля.</w:t>
      </w:r>
    </w:p>
    <w:p w:rsidR="0079223E" w:rsidRPr="0079223E" w:rsidRDefault="0079223E" w:rsidP="0079223E">
      <w:pPr>
        <w:numPr>
          <w:ilvl w:val="0"/>
          <w:numId w:val="3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Относительный IR — на сколько процентов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IRпосле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выше, чем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IRдо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proofErr w:type="spellEnd"/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Ваша модель должна достигнуть следующих результатов:</w:t>
      </w:r>
    </w:p>
    <w:p w:rsidR="0079223E" w:rsidRPr="0079223E" w:rsidRDefault="0079223E" w:rsidP="0079223E">
      <w:pPr>
        <w:numPr>
          <w:ilvl w:val="0"/>
          <w:numId w:val="36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Доля отмен после внедрения модели — 10%.</w:t>
      </w:r>
    </w:p>
    <w:p w:rsidR="0079223E" w:rsidRPr="0079223E" w:rsidRDefault="0079223E" w:rsidP="0079223E">
      <w:pPr>
        <w:numPr>
          <w:ilvl w:val="0"/>
          <w:numId w:val="36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Загрузка отеля не должна уменьшиться больше чем на 8% после внедрения модели.</w:t>
      </w:r>
    </w:p>
    <w:p w:rsidR="0079223E" w:rsidRPr="0079223E" w:rsidRDefault="0079223E" w:rsidP="0079223E">
      <w:pPr>
        <w:numPr>
          <w:ilvl w:val="0"/>
          <w:numId w:val="36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Относительный IR должен составить не менее 50%.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4: интерпретация.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Сделайте выводы о том, получилось ли достичь целевых показателей для бизнеса.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Напомним, что оценки успешности проводятся на тестовой выборке. Это означает, что при другом размере выборки значения показателей могут быть иными, так как количество бронирований будет отличаться. Тем не менее работа с тестовой выборкой — это разумное ограничение проекта. Его цель — именно на текущей тестовой выборке показать экономическую привлекательность ML-решения для отеля.</w:t>
      </w:r>
    </w:p>
    <w:p w:rsidR="0079223E" w:rsidRPr="0079223E" w:rsidRDefault="0079223E" w:rsidP="0079223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При выполнении проекта можете пользоваться шпаргалкой с формулами и расчётными значениями:</w:t>
      </w:r>
    </w:p>
    <w:p w:rsidR="0079223E" w:rsidRPr="0079223E" w:rsidRDefault="0079223E" w:rsidP="0079223E">
      <w:pPr>
        <w:spacing w:after="0" w:line="420" w:lineRule="atLeast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79223E">
        <w:rPr>
          <w:rFonts w:ascii="Times New Roman" w:eastAsia="Times New Roman" w:hAnsi="Times New Roman" w:cs="Times New Roman"/>
          <w:sz w:val="36"/>
          <w:szCs w:val="36"/>
          <w:lang w:eastAsia="ru-RU"/>
        </w:rPr>
        <w:t>Основные формулы и показатели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Расчёт IR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IR=(TotalSuccess×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AvgRev)−</w:t>
      </w:r>
      <w:proofErr w:type="gram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(TotalCancellations×LostRev)−−[(TP×PerRebooking)+(TN×AvgRev)−−(FP×CostFP)−(FN×LostRev)]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IR=(TotalSuccess×AvgRev)−(TotalCancellations×LostRev)−−[(TP×PerRebooking)+(TN×AvgRev)−−(FP×CostFP)−(FN×LostRev)]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AvgRev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AvgRev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 — средний доход от сдачи одного номера.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TotalCancellations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TotalCancellations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 все отмены бронирования.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LostRev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LostRev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 — упущенный доход от отмены одного бронирования. Равен </w:t>
      </w: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AvgRev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AvgRev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, если нет других факторов.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TP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 — верно предсказанные отмены бронирования.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PerRebooking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PerRebooking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 стоимость повторной сдачи номеров, бронь на которые отменилась. Вовремя замеченная отмена даёт возможность сдать номер кому-то другому, это обеспечивает дополнительную прибыль.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TN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TN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случаев, когда модель не предсказала отмены и бронь действительно состоялась, гость вовремя заехал и оплатил номер.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FP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 — ложные отмены бронирования — модель предсказала отмену, но гости приехали.</w:t>
      </w:r>
    </w:p>
    <w:p w:rsidR="0079223E" w:rsidRPr="0079223E" w:rsidRDefault="0079223E" w:rsidP="0079223E">
      <w:pPr>
        <w:numPr>
          <w:ilvl w:val="0"/>
          <w:numId w:val="3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CostFP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CostFP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 — стоимость одного ложного предсказания отмены бронирования, компенсации, ущерб от потери лояльности, административные издержки.</w:t>
      </w:r>
    </w:p>
    <w:p w:rsidR="0079223E" w:rsidRPr="0079223E" w:rsidRDefault="0079223E" w:rsidP="0079223E">
      <w:pPr>
        <w:numPr>
          <w:ilvl w:val="0"/>
          <w:numId w:val="3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FN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FN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 — пропущенные отмены — модель не предсказала отмену, но она произошла.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Относительный IR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lastRenderedPageBreak/>
        <w:t>Относительный IR=IRпосле−IRдоIRдо×100%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Относительный IR=IR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−IR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до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Показатели для формулы IR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1847"/>
        <w:gridCol w:w="6447"/>
      </w:tblGrid>
      <w:tr w:rsidR="0079223E" w:rsidRPr="0079223E" w:rsidTr="0079223E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79223E" w:rsidRPr="0079223E" w:rsidRDefault="0079223E" w:rsidP="00792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AvgRev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64 500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получен как среднее по фактам бронирования и по всем типам номеров.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CostFP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эту сумму входят компенсация гостю, административные затраты, маркетинговые издержки.</w:t>
            </w: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LostRev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64 500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223E" w:rsidRPr="0079223E" w:rsidTr="0079223E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PerRebooking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2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45 000 рублей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79223E" w:rsidRPr="0079223E" w:rsidRDefault="0079223E" w:rsidP="00792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9223E" w:rsidRPr="0079223E" w:rsidRDefault="0079223E" w:rsidP="0079223E">
      <w:pPr>
        <w:spacing w:before="60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Динамика доли отмен бронирования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Чтобы показать качество модели, нужно сравнить долю отмен бронирования до и после внедрения модели. Это можно сделать, используя формулу: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Динамика отмен=Доля отмен до−Доля отмен послеДоля отмен 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Динамика отмен=Доля отмен доДоля отмен до−Доля отмен 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3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Доля отмен до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отмен до внедрения моделиЧисло бронирований до внедрения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бронирований до внедрения моделиЧисло отмен до внедрения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3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Доля отмен после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отмен после внедрения моделиЧисло бронирований после внедрения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бронирований после внедрения моделиЧисло отмен после внедрения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Динамика загрузки отеля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Заказчик просит вас сравнить загрузку отеля до и после внедрения модели. Для этого также есть формула:</w:t>
      </w:r>
    </w:p>
    <w:p w:rsidR="0079223E" w:rsidRPr="0079223E" w:rsidRDefault="0079223E" w:rsidP="0079223E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Динамика загрузки=Загрузка отеля </w:t>
      </w:r>
      <w:proofErr w:type="gramStart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до−Загрузка</w:t>
      </w:r>
      <w:proofErr w:type="gramEnd"/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 отеля послеЗагрузка отеля до×100%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Динамика загрузки=Загрузка отеля доЗагрузка отеля до−Загрузка отеля после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33"/>
          <w:szCs w:val="33"/>
          <w:lang w:eastAsia="ru-RU"/>
        </w:rPr>
        <w:t>×100%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этой формуле:</w:t>
      </w:r>
    </w:p>
    <w:p w:rsidR="0079223E" w:rsidRPr="0079223E" w:rsidRDefault="0079223E" w:rsidP="0079223E">
      <w:pPr>
        <w:numPr>
          <w:ilvl w:val="0"/>
          <w:numId w:val="3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Загрузка отеля до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занятых номеров до моделиЧисло доступных номеров до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доступных номеров до моделиЧисло занятых номеров до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3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Загрузка отеля после = </w:t>
      </w:r>
      <w:r w:rsidRPr="0079223E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Число занятых номеров после моделиЧисло доступных номеров после модели</w:t>
      </w:r>
      <w:r w:rsidRPr="0079223E">
        <w:rPr>
          <w:rFonts w:ascii="Arial" w:eastAsia="Times New Roman" w:hAnsi="Arial" w:cs="Arial"/>
          <w:sz w:val="23"/>
          <w:szCs w:val="23"/>
          <w:lang w:eastAsia="ru-RU"/>
        </w:rPr>
        <w:t>Число доступных номеров после моделиЧисло занятых номеров после модели</w:t>
      </w:r>
      <w:r w:rsidRPr="0079223E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3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Значения доступных номеров до и после внедрения модели нужно взять как средние за периоды до тестирования и во время тестирования.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Этап 4: оформление выводов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Выводы должны состоять из двух логически связанных разделов:</w:t>
      </w:r>
    </w:p>
    <w:p w:rsidR="0079223E" w:rsidRPr="0079223E" w:rsidRDefault="0079223E" w:rsidP="0079223E">
      <w:pPr>
        <w:numPr>
          <w:ilvl w:val="0"/>
          <w:numId w:val="4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«Проделанная работа» — описание этапов и решений.</w:t>
      </w:r>
    </w:p>
    <w:p w:rsidR="0079223E" w:rsidRPr="0079223E" w:rsidRDefault="0079223E" w:rsidP="0079223E">
      <w:pPr>
        <w:numPr>
          <w:ilvl w:val="0"/>
          <w:numId w:val="4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«Бизнес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noBreakHyphen/>
        <w:t>выводы» — интерпретация результатов и рекомендации.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каждом разделе опишите результаты без избыточной детализации, с опорой на факты и цифры.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Выводы о проделанной работе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этом разделе кратко и последовательно опишите, что было сделано в рамках проекта. Структурируйте раздел, опираясь на описанные выше шаги на этапе 2.</w:t>
      </w:r>
    </w:p>
    <w:p w:rsidR="0079223E" w:rsidRPr="0079223E" w:rsidRDefault="0079223E" w:rsidP="0079223E">
      <w:pPr>
        <w:numPr>
          <w:ilvl w:val="0"/>
          <w:numId w:val="4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Подготовка данных: 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 загружали данные.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Какие проблемы выявили </w:t>
      </w:r>
      <w:proofErr w:type="gram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во время</w:t>
      </w:r>
      <w:proofErr w:type="gram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EDA и как их исправили.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 выполняли объединение таблиц.</w:t>
      </w:r>
    </w:p>
    <w:p w:rsidR="0079223E" w:rsidRPr="0079223E" w:rsidRDefault="0079223E" w:rsidP="0079223E">
      <w:pPr>
        <w:numPr>
          <w:ilvl w:val="1"/>
          <w:numId w:val="4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Какие новые признаки создали, кратко объясните логику их создания.</w:t>
      </w:r>
    </w:p>
    <w:p w:rsidR="0079223E" w:rsidRPr="0079223E" w:rsidRDefault="0079223E" w:rsidP="0079223E">
      <w:pPr>
        <w:numPr>
          <w:ilvl w:val="0"/>
          <w:numId w:val="4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Моделирование: 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Какие модели тестировали.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Какие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гиперпараметры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оптимизировали в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Какая модель оказалась лучшей.</w:t>
      </w:r>
    </w:p>
    <w:p w:rsidR="0079223E" w:rsidRPr="0079223E" w:rsidRDefault="0079223E" w:rsidP="0079223E">
      <w:pPr>
        <w:numPr>
          <w:ilvl w:val="1"/>
          <w:numId w:val="4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Какие результаты она показала по метрике в ходе оптимизации.</w:t>
      </w:r>
    </w:p>
    <w:p w:rsidR="0079223E" w:rsidRPr="0079223E" w:rsidRDefault="0079223E" w:rsidP="0079223E">
      <w:pPr>
        <w:numPr>
          <w:ilvl w:val="1"/>
          <w:numId w:val="4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Какие её значения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и порог классификации.</w:t>
      </w:r>
    </w:p>
    <w:p w:rsidR="0079223E" w:rsidRPr="0079223E" w:rsidRDefault="0079223E" w:rsidP="0079223E">
      <w:pPr>
        <w:numPr>
          <w:ilvl w:val="0"/>
          <w:numId w:val="4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Оценка метрик: </w:t>
      </w:r>
    </w:p>
    <w:p w:rsidR="0079223E" w:rsidRPr="0079223E" w:rsidRDefault="0079223E" w:rsidP="0079223E">
      <w:pPr>
        <w:numPr>
          <w:ilvl w:val="1"/>
          <w:numId w:val="4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Опишите результат сравнения модели на тренировочной и тестовой выборках, используя IR и матрицу ошибок.</w:t>
      </w:r>
    </w:p>
    <w:p w:rsidR="0079223E" w:rsidRPr="0079223E" w:rsidRDefault="0079223E" w:rsidP="0079223E">
      <w:pPr>
        <w:numPr>
          <w:ilvl w:val="0"/>
          <w:numId w:val="4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Какой инструмент анализа важности факторов использовался и почему.</w:t>
      </w:r>
    </w:p>
    <w:p w:rsidR="0079223E" w:rsidRPr="0079223E" w:rsidRDefault="0079223E" w:rsidP="0079223E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9223E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Выводы об эффективности модели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 этом разделе ответьте на вопрос: «Что это значит для бизнеса?» Для этого интерпретируйте результаты вашей работы, дайте им экономическую оценку, а заказчику — рекомендации.</w:t>
      </w:r>
    </w:p>
    <w:p w:rsidR="0079223E" w:rsidRPr="0079223E" w:rsidRDefault="0079223E" w:rsidP="0079223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Включите следующие пункты:</w:t>
      </w:r>
    </w:p>
    <w:p w:rsidR="0079223E" w:rsidRPr="0079223E" w:rsidRDefault="0079223E" w:rsidP="0079223E">
      <w:pPr>
        <w:numPr>
          <w:ilvl w:val="0"/>
          <w:numId w:val="4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Итоговая оценка достижения цели: </w:t>
      </w:r>
    </w:p>
    <w:p w:rsidR="0079223E" w:rsidRPr="0079223E" w:rsidRDefault="0079223E" w:rsidP="0079223E">
      <w:pPr>
        <w:numPr>
          <w:ilvl w:val="1"/>
          <w:numId w:val="4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Вспомните цель проекта и определите, достигнута ли она. Аргументируйте свой ответ.</w:t>
      </w:r>
    </w:p>
    <w:p w:rsidR="0079223E" w:rsidRPr="0079223E" w:rsidRDefault="0079223E" w:rsidP="0079223E">
      <w:pPr>
        <w:numPr>
          <w:ilvl w:val="0"/>
          <w:numId w:val="4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Результаты по ключевым метрикам. Для каждого показателя приведите: 1. Значение до внедрения модели. 2. Значение после внедрения. 3. Изменение в процентах с расчётом по формуле.</w:t>
      </w:r>
    </w:p>
    <w:p w:rsidR="0079223E" w:rsidRPr="0079223E" w:rsidRDefault="0079223E" w:rsidP="0079223E">
      <w:pPr>
        <w:numPr>
          <w:ilvl w:val="0"/>
          <w:numId w:val="4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Сообщите заказчику, достигнуты ли целевые показатели по метрикам.</w:t>
      </w:r>
    </w:p>
    <w:p w:rsidR="0079223E" w:rsidRPr="0079223E" w:rsidRDefault="0079223E" w:rsidP="0079223E">
      <w:pPr>
        <w:numPr>
          <w:ilvl w:val="0"/>
          <w:numId w:val="4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Анализ важности признаков: </w:t>
      </w:r>
    </w:p>
    <w:p w:rsidR="0079223E" w:rsidRPr="0079223E" w:rsidRDefault="0079223E" w:rsidP="0079223E">
      <w:pPr>
        <w:numPr>
          <w:ilvl w:val="1"/>
          <w:numId w:val="42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Опишите для заказчиков основные десять признаков, влияющих на резкие отмены заказов.</w:t>
      </w:r>
    </w:p>
    <w:p w:rsidR="0079223E" w:rsidRPr="0079223E" w:rsidRDefault="0079223E" w:rsidP="0079223E">
      <w:pPr>
        <w:numPr>
          <w:ilvl w:val="1"/>
          <w:numId w:val="4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Кратко объясните, как они влияют на целевую переменную. Пример такого объяснения — </w:t>
      </w:r>
      <w:proofErr w:type="gram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« </w:t>
      </w:r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>лояльность</w:t>
      </w:r>
      <w:proofErr w:type="gramEnd"/>
      <w:r w:rsidRPr="0079223E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клиента</w:t>
      </w: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 снижает риск отмены на 15%».</w:t>
      </w:r>
    </w:p>
    <w:p w:rsidR="0079223E" w:rsidRPr="0079223E" w:rsidRDefault="0079223E" w:rsidP="0079223E">
      <w:pPr>
        <w:numPr>
          <w:ilvl w:val="0"/>
          <w:numId w:val="4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Рекомендации для бизнеса: </w:t>
      </w:r>
    </w:p>
    <w:p w:rsidR="0079223E" w:rsidRPr="0079223E" w:rsidRDefault="0079223E" w:rsidP="0079223E">
      <w:pPr>
        <w:numPr>
          <w:ilvl w:val="1"/>
          <w:numId w:val="4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Предложите 2–3 конкретных шага по оптимизации работы сети отелей.</w:t>
      </w:r>
    </w:p>
    <w:p w:rsidR="0079223E" w:rsidRPr="0079223E" w:rsidRDefault="0079223E" w:rsidP="0079223E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Что будет проверять </w:t>
      </w:r>
      <w:proofErr w:type="spellStart"/>
      <w:r w:rsidRPr="0079223E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ревьюер</w:t>
      </w:r>
      <w:proofErr w:type="spellEnd"/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Загрузку данных.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Ваше исследование и предобработку данных в исходных таблицах.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Качество объединения исходных таблиц.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Работу по созданию новых признаков.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Качество подготовки итоговой таблицы к моделированию.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Качество разделения данных на выборки.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Работу по категоризации данных.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 xml:space="preserve">Качество построения моделей и подбора </w:t>
      </w:r>
      <w:proofErr w:type="spellStart"/>
      <w:r w:rsidRPr="0079223E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79223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Корректность формул для расчёта требуемых показателей и метрик.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Результаты калибровки и поиска порога классификации.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Сравнение работы модели на калибровочной и тестовой выборках.</w:t>
      </w:r>
    </w:p>
    <w:p w:rsidR="0079223E" w:rsidRPr="0079223E" w:rsidRDefault="0079223E" w:rsidP="0079223E">
      <w:pPr>
        <w:numPr>
          <w:ilvl w:val="0"/>
          <w:numId w:val="4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t>Расчёт и анализ экономической эффективности от внедрения модели.</w:t>
      </w:r>
    </w:p>
    <w:p w:rsidR="0079223E" w:rsidRPr="0079223E" w:rsidRDefault="0079223E" w:rsidP="0079223E">
      <w:pPr>
        <w:numPr>
          <w:ilvl w:val="0"/>
          <w:numId w:val="4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79223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Оформление выводов и результатов работы.</w:t>
      </w:r>
    </w:p>
    <w:p w:rsidR="0079223E" w:rsidRDefault="0079223E">
      <w:bookmarkStart w:id="0" w:name="_GoBack"/>
      <w:bookmarkEnd w:id="0"/>
    </w:p>
    <w:sectPr w:rsidR="0079223E" w:rsidSect="00FD7D62">
      <w:type w:val="continuous"/>
      <w:pgSz w:w="11906" w:h="16838" w:code="9"/>
      <w:pgMar w:top="284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5BDB"/>
    <w:multiLevelType w:val="multilevel"/>
    <w:tmpl w:val="733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F50"/>
    <w:multiLevelType w:val="multilevel"/>
    <w:tmpl w:val="8FF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E8B"/>
    <w:multiLevelType w:val="multilevel"/>
    <w:tmpl w:val="FF4E1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05ECB"/>
    <w:multiLevelType w:val="multilevel"/>
    <w:tmpl w:val="AD1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437"/>
    <w:multiLevelType w:val="multilevel"/>
    <w:tmpl w:val="A05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83077"/>
    <w:multiLevelType w:val="multilevel"/>
    <w:tmpl w:val="EAB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B4B3E"/>
    <w:multiLevelType w:val="multilevel"/>
    <w:tmpl w:val="C1D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E4CF8"/>
    <w:multiLevelType w:val="multilevel"/>
    <w:tmpl w:val="0D18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920BE"/>
    <w:multiLevelType w:val="multilevel"/>
    <w:tmpl w:val="8656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67D8B"/>
    <w:multiLevelType w:val="multilevel"/>
    <w:tmpl w:val="082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F0CF6"/>
    <w:multiLevelType w:val="multilevel"/>
    <w:tmpl w:val="DE6E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A38C1"/>
    <w:multiLevelType w:val="multilevel"/>
    <w:tmpl w:val="15C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F715B"/>
    <w:multiLevelType w:val="multilevel"/>
    <w:tmpl w:val="1E5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32CF3"/>
    <w:multiLevelType w:val="multilevel"/>
    <w:tmpl w:val="308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54180"/>
    <w:multiLevelType w:val="multilevel"/>
    <w:tmpl w:val="1E0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9683F"/>
    <w:multiLevelType w:val="multilevel"/>
    <w:tmpl w:val="13CC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8008F"/>
    <w:multiLevelType w:val="multilevel"/>
    <w:tmpl w:val="2B24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203678"/>
    <w:multiLevelType w:val="multilevel"/>
    <w:tmpl w:val="CDDC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DC63D1"/>
    <w:multiLevelType w:val="multilevel"/>
    <w:tmpl w:val="227A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A1A10"/>
    <w:multiLevelType w:val="multilevel"/>
    <w:tmpl w:val="127A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D57B1E"/>
    <w:multiLevelType w:val="multilevel"/>
    <w:tmpl w:val="176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72221"/>
    <w:multiLevelType w:val="multilevel"/>
    <w:tmpl w:val="154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47FB9"/>
    <w:multiLevelType w:val="multilevel"/>
    <w:tmpl w:val="71E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251BE"/>
    <w:multiLevelType w:val="multilevel"/>
    <w:tmpl w:val="57F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26A98"/>
    <w:multiLevelType w:val="multilevel"/>
    <w:tmpl w:val="526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175E3"/>
    <w:multiLevelType w:val="multilevel"/>
    <w:tmpl w:val="CF5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E12E1"/>
    <w:multiLevelType w:val="multilevel"/>
    <w:tmpl w:val="CAF8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50D27"/>
    <w:multiLevelType w:val="multilevel"/>
    <w:tmpl w:val="7DCE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80FE9"/>
    <w:multiLevelType w:val="multilevel"/>
    <w:tmpl w:val="14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C3559"/>
    <w:multiLevelType w:val="multilevel"/>
    <w:tmpl w:val="B55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34446"/>
    <w:multiLevelType w:val="multilevel"/>
    <w:tmpl w:val="E83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51FF8"/>
    <w:multiLevelType w:val="multilevel"/>
    <w:tmpl w:val="454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E60E2"/>
    <w:multiLevelType w:val="multilevel"/>
    <w:tmpl w:val="229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41EB3"/>
    <w:multiLevelType w:val="multilevel"/>
    <w:tmpl w:val="D15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F5A7F"/>
    <w:multiLevelType w:val="multilevel"/>
    <w:tmpl w:val="EDC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344B8"/>
    <w:multiLevelType w:val="multilevel"/>
    <w:tmpl w:val="0E9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E181B"/>
    <w:multiLevelType w:val="multilevel"/>
    <w:tmpl w:val="F56A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DE4D15"/>
    <w:multiLevelType w:val="multilevel"/>
    <w:tmpl w:val="E24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F77C7"/>
    <w:multiLevelType w:val="multilevel"/>
    <w:tmpl w:val="A2B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D4E66"/>
    <w:multiLevelType w:val="multilevel"/>
    <w:tmpl w:val="E80C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BD3891"/>
    <w:multiLevelType w:val="multilevel"/>
    <w:tmpl w:val="C80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30D18"/>
    <w:multiLevelType w:val="multilevel"/>
    <w:tmpl w:val="F134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A3047D"/>
    <w:multiLevelType w:val="multilevel"/>
    <w:tmpl w:val="A96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21"/>
  </w:num>
  <w:num w:numId="4">
    <w:abstractNumId w:val="41"/>
  </w:num>
  <w:num w:numId="5">
    <w:abstractNumId w:val="29"/>
  </w:num>
  <w:num w:numId="6">
    <w:abstractNumId w:val="22"/>
  </w:num>
  <w:num w:numId="7">
    <w:abstractNumId w:val="10"/>
  </w:num>
  <w:num w:numId="8">
    <w:abstractNumId w:val="26"/>
  </w:num>
  <w:num w:numId="9">
    <w:abstractNumId w:val="18"/>
  </w:num>
  <w:num w:numId="10">
    <w:abstractNumId w:val="27"/>
  </w:num>
  <w:num w:numId="11">
    <w:abstractNumId w:val="28"/>
  </w:num>
  <w:num w:numId="12">
    <w:abstractNumId w:val="40"/>
  </w:num>
  <w:num w:numId="13">
    <w:abstractNumId w:val="12"/>
  </w:num>
  <w:num w:numId="14">
    <w:abstractNumId w:val="30"/>
  </w:num>
  <w:num w:numId="15">
    <w:abstractNumId w:val="13"/>
  </w:num>
  <w:num w:numId="16">
    <w:abstractNumId w:val="24"/>
  </w:num>
  <w:num w:numId="17">
    <w:abstractNumId w:val="17"/>
  </w:num>
  <w:num w:numId="18">
    <w:abstractNumId w:val="2"/>
  </w:num>
  <w:num w:numId="19">
    <w:abstractNumId w:val="31"/>
  </w:num>
  <w:num w:numId="20">
    <w:abstractNumId w:val="42"/>
  </w:num>
  <w:num w:numId="21">
    <w:abstractNumId w:val="36"/>
  </w:num>
  <w:num w:numId="22">
    <w:abstractNumId w:val="38"/>
  </w:num>
  <w:num w:numId="23">
    <w:abstractNumId w:val="7"/>
  </w:num>
  <w:num w:numId="24">
    <w:abstractNumId w:val="15"/>
  </w:num>
  <w:num w:numId="25">
    <w:abstractNumId w:val="35"/>
  </w:num>
  <w:num w:numId="26">
    <w:abstractNumId w:val="1"/>
  </w:num>
  <w:num w:numId="27">
    <w:abstractNumId w:val="23"/>
  </w:num>
  <w:num w:numId="28">
    <w:abstractNumId w:val="25"/>
  </w:num>
  <w:num w:numId="29">
    <w:abstractNumId w:val="8"/>
  </w:num>
  <w:num w:numId="30">
    <w:abstractNumId w:val="5"/>
  </w:num>
  <w:num w:numId="31">
    <w:abstractNumId w:val="0"/>
  </w:num>
  <w:num w:numId="32">
    <w:abstractNumId w:val="39"/>
  </w:num>
  <w:num w:numId="33">
    <w:abstractNumId w:val="37"/>
  </w:num>
  <w:num w:numId="34">
    <w:abstractNumId w:val="14"/>
  </w:num>
  <w:num w:numId="35">
    <w:abstractNumId w:val="3"/>
  </w:num>
  <w:num w:numId="36">
    <w:abstractNumId w:val="32"/>
  </w:num>
  <w:num w:numId="37">
    <w:abstractNumId w:val="6"/>
  </w:num>
  <w:num w:numId="38">
    <w:abstractNumId w:val="11"/>
  </w:num>
  <w:num w:numId="39">
    <w:abstractNumId w:val="4"/>
  </w:num>
  <w:num w:numId="40">
    <w:abstractNumId w:val="33"/>
  </w:num>
  <w:num w:numId="41">
    <w:abstractNumId w:val="20"/>
  </w:num>
  <w:num w:numId="42">
    <w:abstractNumId w:val="9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D11"/>
    <w:rsid w:val="001E35E3"/>
    <w:rsid w:val="0079223E"/>
    <w:rsid w:val="00BB0C91"/>
    <w:rsid w:val="00DA1D11"/>
    <w:rsid w:val="00FD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809C"/>
  <w15:chartTrackingRefBased/>
  <w15:docId w15:val="{5D6F8B38-7E16-418C-B7BD-A6242631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2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2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7922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D62"/>
    <w:rPr>
      <w:b/>
      <w:bCs/>
    </w:rPr>
  </w:style>
  <w:style w:type="character" w:styleId="HTML">
    <w:name w:val="HTML Code"/>
    <w:basedOn w:val="a0"/>
    <w:uiPriority w:val="99"/>
    <w:semiHidden/>
    <w:unhideWhenUsed/>
    <w:rsid w:val="00FD7D62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D7D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D7D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922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22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922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chatmessage-author">
    <w:name w:val="chat__message-author"/>
    <w:basedOn w:val="a"/>
    <w:rsid w:val="0079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9223E"/>
  </w:style>
  <w:style w:type="character" w:customStyle="1" w:styleId="mord">
    <w:name w:val="mord"/>
    <w:basedOn w:val="a0"/>
    <w:rsid w:val="0079223E"/>
  </w:style>
  <w:style w:type="character" w:customStyle="1" w:styleId="mspace">
    <w:name w:val="mspace"/>
    <w:basedOn w:val="a0"/>
    <w:rsid w:val="0079223E"/>
  </w:style>
  <w:style w:type="character" w:customStyle="1" w:styleId="mrel">
    <w:name w:val="mrel"/>
    <w:basedOn w:val="a0"/>
    <w:rsid w:val="0079223E"/>
  </w:style>
  <w:style w:type="character" w:styleId="a6">
    <w:name w:val="Emphasis"/>
    <w:basedOn w:val="a0"/>
    <w:uiPriority w:val="20"/>
    <w:qFormat/>
    <w:rsid w:val="0079223E"/>
    <w:rPr>
      <w:i/>
      <w:iCs/>
    </w:rPr>
  </w:style>
  <w:style w:type="character" w:customStyle="1" w:styleId="mbin">
    <w:name w:val="mbin"/>
    <w:basedOn w:val="a0"/>
    <w:rsid w:val="0079223E"/>
  </w:style>
  <w:style w:type="character" w:customStyle="1" w:styleId="vlist-s">
    <w:name w:val="vlist-s"/>
    <w:basedOn w:val="a0"/>
    <w:rsid w:val="0079223E"/>
  </w:style>
  <w:style w:type="character" w:customStyle="1" w:styleId="mopen">
    <w:name w:val="mopen"/>
    <w:basedOn w:val="a0"/>
    <w:rsid w:val="0079223E"/>
  </w:style>
  <w:style w:type="character" w:customStyle="1" w:styleId="mclose">
    <w:name w:val="mclose"/>
    <w:basedOn w:val="a0"/>
    <w:rsid w:val="0079223E"/>
  </w:style>
  <w:style w:type="paragraph" w:customStyle="1" w:styleId="theory-viewercut-container-title-content">
    <w:name w:val="theory-viewer__cut-container-title-content"/>
    <w:basedOn w:val="a"/>
    <w:rsid w:val="0079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16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27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52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4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1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5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6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2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1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5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3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0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1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9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6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92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0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8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9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22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3575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0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219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25242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2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3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2518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850321">
                      <w:marLeft w:val="-480"/>
                      <w:marRight w:val="-480"/>
                      <w:marTop w:val="600"/>
                      <w:marBottom w:val="600"/>
                      <w:divBdr>
                        <w:top w:val="single" w:sz="4" w:space="24" w:color="auto"/>
                        <w:left w:val="single" w:sz="4" w:space="24" w:color="auto"/>
                        <w:bottom w:val="single" w:sz="4" w:space="24" w:color="auto"/>
                        <w:right w:val="single" w:sz="4" w:space="24" w:color="auto"/>
                      </w:divBdr>
                      <w:divsChild>
                        <w:div w:id="9766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377579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57887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677285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4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0846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59176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6144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6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5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9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8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5432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95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6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8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48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24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39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59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92802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30169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3921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6790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6667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185361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8147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1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3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4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62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8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4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107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9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3268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3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2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7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5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0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9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7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4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6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3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005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5053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8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1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627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4457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1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1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2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0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0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8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3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3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7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7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44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72533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2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53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1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8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2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7648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8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14736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8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08628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1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19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9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56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5092</Words>
  <Characters>29027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cp:lastPrinted>2026-09-02T12:58:00Z</cp:lastPrinted>
  <dcterms:created xsi:type="dcterms:W3CDTF">2026-09-04T06:45:00Z</dcterms:created>
  <dcterms:modified xsi:type="dcterms:W3CDTF">2026-09-04T06:45:00Z</dcterms:modified>
</cp:coreProperties>
</file>