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53EE2" w14:textId="699458C3" w:rsidR="001A5F8F" w:rsidRDefault="001A5F8F" w:rsidP="001A5F8F">
      <w:pPr>
        <w:pStyle w:val="Pedmt-nzev"/>
        <w:rPr>
          <w:lang w:val="cs-CZ"/>
        </w:rPr>
      </w:pPr>
      <w:r>
        <w:rPr>
          <w:lang w:val="cs-CZ"/>
        </w:rPr>
        <w:t>ISA – Konfigurace</w:t>
      </w:r>
      <w:r w:rsidRPr="001A5F8F">
        <w:rPr>
          <w:lang w:val="cs-CZ"/>
        </w:rPr>
        <w:t xml:space="preserve"> a anal</w:t>
      </w:r>
      <w:r>
        <w:rPr>
          <w:lang w:val="cs-CZ"/>
        </w:rPr>
        <w:t>ý</w:t>
      </w:r>
      <w:r w:rsidRPr="001A5F8F">
        <w:rPr>
          <w:lang w:val="cs-CZ"/>
        </w:rPr>
        <w:t>za p</w:t>
      </w:r>
      <w:r>
        <w:rPr>
          <w:lang w:val="cs-CZ"/>
        </w:rPr>
        <w:t>ř</w:t>
      </w:r>
      <w:r w:rsidRPr="001A5F8F">
        <w:rPr>
          <w:lang w:val="cs-CZ"/>
        </w:rPr>
        <w:t>enos</w:t>
      </w:r>
      <w:r>
        <w:rPr>
          <w:lang w:val="cs-CZ"/>
        </w:rPr>
        <w:t>ů</w:t>
      </w:r>
      <w:r w:rsidRPr="001A5F8F">
        <w:rPr>
          <w:lang w:val="cs-CZ"/>
        </w:rPr>
        <w:t xml:space="preserve"> </w:t>
      </w:r>
      <w:proofErr w:type="spellStart"/>
      <w:r w:rsidRPr="001A5F8F">
        <w:rPr>
          <w:lang w:val="cs-CZ"/>
        </w:rPr>
        <w:t>VoIP</w:t>
      </w:r>
      <w:proofErr w:type="spellEnd"/>
    </w:p>
    <w:p w14:paraId="6AF93B66" w14:textId="6EE18AAB" w:rsidR="001A5F8F" w:rsidRDefault="006A6A7A" w:rsidP="001A5F8F">
      <w:pPr>
        <w:pStyle w:val="Cvien-nzev"/>
        <w:rPr>
          <w:lang w:val="cs-CZ"/>
        </w:rPr>
      </w:pPr>
      <w:r>
        <w:rPr>
          <w:lang w:val="cs-CZ"/>
        </w:rPr>
        <w:t>Odpovědní prot</w:t>
      </w:r>
      <w:r w:rsidR="00D55A74">
        <w:rPr>
          <w:lang w:val="cs-CZ"/>
        </w:rPr>
        <w:t>o</w:t>
      </w:r>
      <w:r>
        <w:rPr>
          <w:lang w:val="cs-CZ"/>
        </w:rPr>
        <w:t>kol</w:t>
      </w:r>
    </w:p>
    <w:p w14:paraId="6D0F2E5A" w14:textId="6B8EF68C" w:rsidR="001A5F8F" w:rsidRDefault="001A5F8F" w:rsidP="001A5F8F">
      <w:pPr>
        <w:pStyle w:val="Cvien-nzev"/>
        <w:jc w:val="left"/>
        <w:rPr>
          <w:lang w:val="cs-CZ"/>
        </w:rPr>
      </w:pPr>
    </w:p>
    <w:p w14:paraId="66953C96" w14:textId="723571E1" w:rsidR="009963DD" w:rsidRDefault="009963DD" w:rsidP="009963DD">
      <w:pPr>
        <w:pStyle w:val="Heading1"/>
      </w:pPr>
      <w:r w:rsidRPr="009963DD">
        <w:t xml:space="preserve">Příprava prostředí pro </w:t>
      </w:r>
      <w:proofErr w:type="spellStart"/>
      <w:r w:rsidRPr="009963DD">
        <w:t>VoIP</w:t>
      </w:r>
      <w:proofErr w:type="spellEnd"/>
    </w:p>
    <w:p w14:paraId="72D3A14D" w14:textId="63B45CD6" w:rsidR="009963DD" w:rsidRDefault="009963DD" w:rsidP="009963DD">
      <w:r w:rsidRPr="009963DD">
        <w:t xml:space="preserve">Zapište IPv4 adresy (včetně masky sítě v notaci CIDR) na daných rozhraních virtuálních </w:t>
      </w:r>
      <w:r w:rsidR="00436E26">
        <w:t>počítačů</w:t>
      </w:r>
      <w:r w:rsidRPr="009963DD">
        <w:t>:</w:t>
      </w:r>
    </w:p>
    <w:tbl>
      <w:tblPr>
        <w:tblStyle w:val="GridTable1Light"/>
        <w:tblW w:w="0" w:type="auto"/>
        <w:jc w:val="center"/>
        <w:tblLook w:val="0420" w:firstRow="1" w:lastRow="0" w:firstColumn="0" w:lastColumn="0" w:noHBand="0" w:noVBand="1"/>
      </w:tblPr>
      <w:tblGrid>
        <w:gridCol w:w="4778"/>
        <w:gridCol w:w="4778"/>
      </w:tblGrid>
      <w:tr w:rsidR="009963DD" w14:paraId="37751382" w14:textId="77777777" w:rsidTr="00996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tcW w:w="4778" w:type="dxa"/>
            <w:vAlign w:val="center"/>
          </w:tcPr>
          <w:p w14:paraId="0F8DE172" w14:textId="2AB6FAB7" w:rsidR="009963DD" w:rsidRDefault="009963DD" w:rsidP="009963DD">
            <w:pPr>
              <w:jc w:val="center"/>
            </w:pPr>
            <w:r>
              <w:t>Virtuální počítač (rozhraní)</w:t>
            </w:r>
          </w:p>
        </w:tc>
        <w:tc>
          <w:tcPr>
            <w:tcW w:w="4778" w:type="dxa"/>
            <w:vAlign w:val="center"/>
          </w:tcPr>
          <w:p w14:paraId="510E94F3" w14:textId="5D9F6BDF" w:rsidR="009963DD" w:rsidRDefault="009963DD" w:rsidP="009963DD">
            <w:pPr>
              <w:jc w:val="center"/>
            </w:pPr>
            <w:r>
              <w:t>IPv4 adresa/maska sítě</w:t>
            </w:r>
          </w:p>
        </w:tc>
      </w:tr>
      <w:tr w:rsidR="009963DD" w14:paraId="67D77301" w14:textId="77777777" w:rsidTr="009963DD">
        <w:trPr>
          <w:trHeight w:val="397"/>
          <w:jc w:val="center"/>
        </w:trPr>
        <w:tc>
          <w:tcPr>
            <w:tcW w:w="4778" w:type="dxa"/>
            <w:vAlign w:val="center"/>
          </w:tcPr>
          <w:p w14:paraId="217A24EA" w14:textId="17E6458A" w:rsidR="009963DD" w:rsidRDefault="009963DD" w:rsidP="009963DD">
            <w:pPr>
              <w:jc w:val="center"/>
            </w:pPr>
            <w:r w:rsidRPr="009963DD">
              <w:t>PC-A (rozhraní enp0s3)</w:t>
            </w:r>
          </w:p>
        </w:tc>
        <w:tc>
          <w:tcPr>
            <w:tcW w:w="4778" w:type="dxa"/>
            <w:vAlign w:val="center"/>
          </w:tcPr>
          <w:p w14:paraId="65E6F1CF" w14:textId="28BC504D" w:rsidR="009963DD" w:rsidRDefault="009963DD" w:rsidP="009963DD">
            <w:pPr>
              <w:jc w:val="center"/>
            </w:pPr>
          </w:p>
        </w:tc>
      </w:tr>
      <w:tr w:rsidR="009963DD" w14:paraId="60C14AA7" w14:textId="77777777" w:rsidTr="009963DD">
        <w:trPr>
          <w:trHeight w:val="397"/>
          <w:jc w:val="center"/>
        </w:trPr>
        <w:tc>
          <w:tcPr>
            <w:tcW w:w="4778" w:type="dxa"/>
            <w:vAlign w:val="center"/>
          </w:tcPr>
          <w:p w14:paraId="4F63E147" w14:textId="2BFA6373" w:rsidR="009963DD" w:rsidRDefault="009963DD" w:rsidP="009963DD">
            <w:pPr>
              <w:jc w:val="center"/>
            </w:pPr>
            <w:r w:rsidRPr="009963DD">
              <w:t>PC-B (rozhraní enp0s3)</w:t>
            </w:r>
          </w:p>
        </w:tc>
        <w:tc>
          <w:tcPr>
            <w:tcW w:w="4778" w:type="dxa"/>
            <w:vAlign w:val="center"/>
          </w:tcPr>
          <w:p w14:paraId="45C63A8F" w14:textId="5B616E57" w:rsidR="009963DD" w:rsidRDefault="009963DD" w:rsidP="009963DD">
            <w:pPr>
              <w:jc w:val="center"/>
            </w:pPr>
          </w:p>
        </w:tc>
      </w:tr>
      <w:tr w:rsidR="009963DD" w14:paraId="276083AA" w14:textId="77777777" w:rsidTr="009963DD">
        <w:trPr>
          <w:trHeight w:val="397"/>
          <w:jc w:val="center"/>
        </w:trPr>
        <w:tc>
          <w:tcPr>
            <w:tcW w:w="4778" w:type="dxa"/>
            <w:vAlign w:val="center"/>
          </w:tcPr>
          <w:p w14:paraId="7259C62D" w14:textId="6DB41807" w:rsidR="009963DD" w:rsidRDefault="009963DD" w:rsidP="009963DD">
            <w:pPr>
              <w:jc w:val="center"/>
            </w:pPr>
            <w:r w:rsidRPr="009963DD">
              <w:t>PC-U (rozhraní em0)</w:t>
            </w:r>
          </w:p>
        </w:tc>
        <w:tc>
          <w:tcPr>
            <w:tcW w:w="4778" w:type="dxa"/>
            <w:vAlign w:val="center"/>
          </w:tcPr>
          <w:p w14:paraId="7914A08F" w14:textId="43D2EDAD" w:rsidR="009963DD" w:rsidRDefault="009963DD" w:rsidP="009963DD">
            <w:pPr>
              <w:jc w:val="center"/>
            </w:pPr>
          </w:p>
        </w:tc>
      </w:tr>
    </w:tbl>
    <w:p w14:paraId="3186ED2D" w14:textId="00FD552F" w:rsidR="009963DD" w:rsidRDefault="009963DD" w:rsidP="009963DD"/>
    <w:p w14:paraId="11B98FBE" w14:textId="2ECF28B1" w:rsidR="00E84360" w:rsidRPr="00471F15" w:rsidRDefault="00E84360" w:rsidP="009963DD">
      <w:pPr>
        <w:rPr>
          <w:lang w:val="en-US"/>
        </w:rPr>
      </w:pPr>
      <w:r w:rsidRPr="00E84360">
        <w:t xml:space="preserve">Doplňte do tabulky </w:t>
      </w:r>
      <w:r w:rsidRPr="00693F4A">
        <w:t>OK</w:t>
      </w:r>
      <w:r w:rsidR="00693F4A">
        <w:t>,</w:t>
      </w:r>
      <w:r w:rsidRPr="00E84360">
        <w:t xml:space="preserve"> pokud pro danou dvojici virtuálních strojů proběhl ping úspěšně (tj.</w:t>
      </w:r>
      <w:r>
        <w:t> </w:t>
      </w:r>
      <w:proofErr w:type="gramStart"/>
      <w:r w:rsidRPr="00E84360">
        <w:t>0%</w:t>
      </w:r>
      <w:proofErr w:type="gramEnd"/>
      <w:r>
        <w:t> </w:t>
      </w:r>
      <w:proofErr w:type="spellStart"/>
      <w:r w:rsidRPr="00E84360">
        <w:t>packet</w:t>
      </w:r>
      <w:proofErr w:type="spellEnd"/>
      <w:r w:rsidRPr="00E84360">
        <w:t xml:space="preserve"> </w:t>
      </w:r>
      <w:proofErr w:type="spellStart"/>
      <w:r w:rsidRPr="00E84360">
        <w:t>loss</w:t>
      </w:r>
      <w:proofErr w:type="spellEnd"/>
      <w:r w:rsidRPr="00E84360">
        <w:t>):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89"/>
        <w:gridCol w:w="2389"/>
        <w:gridCol w:w="2389"/>
        <w:gridCol w:w="2389"/>
      </w:tblGrid>
      <w:tr w:rsidR="00E84360" w14:paraId="49A263DA" w14:textId="77777777" w:rsidTr="00693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tcBorders>
              <w:top w:val="nil"/>
              <w:left w:val="nil"/>
              <w:right w:val="single" w:sz="12" w:space="0" w:color="666666" w:themeColor="text1" w:themeTint="99"/>
            </w:tcBorders>
            <w:vAlign w:val="center"/>
          </w:tcPr>
          <w:p w14:paraId="575A5EB3" w14:textId="52F14409" w:rsidR="00E84360" w:rsidRDefault="00953C35" w:rsidP="00AB09F4">
            <w:pPr>
              <w:jc w:val="center"/>
            </w:pPr>
            <w:r>
              <w:t xml:space="preserve">Ping z </w:t>
            </w:r>
            <w:r>
              <w:rPr>
                <w:rFonts w:cstheme="minorHAnsi"/>
              </w:rPr>
              <w:t xml:space="preserve">↓ na </w:t>
            </w:r>
            <w:r>
              <w:rPr>
                <w:rFonts w:ascii="Calibri" w:hAnsi="Calibri" w:cs="Calibri"/>
              </w:rPr>
              <w:t>→</w:t>
            </w:r>
          </w:p>
        </w:tc>
        <w:tc>
          <w:tcPr>
            <w:tcW w:w="2389" w:type="dxa"/>
            <w:tcBorders>
              <w:left w:val="single" w:sz="12" w:space="0" w:color="666666" w:themeColor="text1" w:themeTint="99"/>
            </w:tcBorders>
            <w:vAlign w:val="center"/>
          </w:tcPr>
          <w:p w14:paraId="40EFD09E" w14:textId="170498E1" w:rsidR="00E84360" w:rsidRDefault="00E84360" w:rsidP="00693F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PC-A</w:t>
            </w:r>
          </w:p>
        </w:tc>
        <w:tc>
          <w:tcPr>
            <w:tcW w:w="2389" w:type="dxa"/>
            <w:vAlign w:val="center"/>
          </w:tcPr>
          <w:p w14:paraId="4B232433" w14:textId="0F8AF803" w:rsidR="00E84360" w:rsidRDefault="00E84360" w:rsidP="00693F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PC-B</w:t>
            </w:r>
          </w:p>
        </w:tc>
        <w:tc>
          <w:tcPr>
            <w:tcW w:w="2389" w:type="dxa"/>
            <w:vAlign w:val="center"/>
          </w:tcPr>
          <w:p w14:paraId="1E309A76" w14:textId="57677D34" w:rsidR="00E84360" w:rsidRDefault="00E84360" w:rsidP="00693F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PC-U</w:t>
            </w:r>
          </w:p>
        </w:tc>
      </w:tr>
      <w:tr w:rsidR="00E84360" w14:paraId="7514C41B" w14:textId="77777777" w:rsidTr="0069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tcBorders>
              <w:right w:val="single" w:sz="12" w:space="0" w:color="666666" w:themeColor="text1" w:themeTint="99"/>
            </w:tcBorders>
            <w:vAlign w:val="center"/>
          </w:tcPr>
          <w:p w14:paraId="75DD8ADE" w14:textId="3AA30825" w:rsidR="00E84360" w:rsidRDefault="00E84360" w:rsidP="00693F4A">
            <w:pPr>
              <w:jc w:val="center"/>
            </w:pPr>
            <w:r>
              <w:t>PC-A</w:t>
            </w:r>
          </w:p>
        </w:tc>
        <w:tc>
          <w:tcPr>
            <w:tcW w:w="2389" w:type="dxa"/>
            <w:tcBorders>
              <w:left w:val="single" w:sz="12" w:space="0" w:color="666666" w:themeColor="text1" w:themeTint="99"/>
            </w:tcBorders>
            <w:vAlign w:val="center"/>
          </w:tcPr>
          <w:p w14:paraId="4F255D56" w14:textId="453D5E82" w:rsidR="00E84360" w:rsidRDefault="00693F4A" w:rsidP="00693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89" w:type="dxa"/>
            <w:vAlign w:val="center"/>
          </w:tcPr>
          <w:p w14:paraId="677A7B4A" w14:textId="77777777" w:rsidR="00E84360" w:rsidRDefault="00E84360" w:rsidP="00693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60D8B7EC" w14:textId="77777777" w:rsidR="00E84360" w:rsidRDefault="00E84360" w:rsidP="00693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360" w14:paraId="551222F1" w14:textId="77777777" w:rsidTr="0069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tcBorders>
              <w:right w:val="single" w:sz="12" w:space="0" w:color="666666" w:themeColor="text1" w:themeTint="99"/>
            </w:tcBorders>
            <w:vAlign w:val="center"/>
          </w:tcPr>
          <w:p w14:paraId="38B424D0" w14:textId="06A52674" w:rsidR="00E84360" w:rsidRDefault="00E84360" w:rsidP="00693F4A">
            <w:pPr>
              <w:jc w:val="center"/>
            </w:pPr>
            <w:r>
              <w:t>PC-B</w:t>
            </w:r>
          </w:p>
        </w:tc>
        <w:tc>
          <w:tcPr>
            <w:tcW w:w="2389" w:type="dxa"/>
            <w:tcBorders>
              <w:left w:val="single" w:sz="12" w:space="0" w:color="666666" w:themeColor="text1" w:themeTint="99"/>
            </w:tcBorders>
            <w:vAlign w:val="center"/>
          </w:tcPr>
          <w:p w14:paraId="71F513B4" w14:textId="77777777" w:rsidR="00E84360" w:rsidRDefault="00E84360" w:rsidP="00693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6201DFEB" w14:textId="11629CF2" w:rsidR="00E84360" w:rsidRDefault="00693F4A" w:rsidP="00693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89" w:type="dxa"/>
            <w:vAlign w:val="center"/>
          </w:tcPr>
          <w:p w14:paraId="7CF81A33" w14:textId="77777777" w:rsidR="00E84360" w:rsidRDefault="00E84360" w:rsidP="00693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360" w14:paraId="7C449C9C" w14:textId="77777777" w:rsidTr="0069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tcBorders>
              <w:right w:val="single" w:sz="12" w:space="0" w:color="666666" w:themeColor="text1" w:themeTint="99"/>
            </w:tcBorders>
            <w:vAlign w:val="center"/>
          </w:tcPr>
          <w:p w14:paraId="33D360AD" w14:textId="4C34A762" w:rsidR="00E84360" w:rsidRDefault="00E84360" w:rsidP="00693F4A">
            <w:pPr>
              <w:jc w:val="center"/>
            </w:pPr>
            <w:r>
              <w:t>PC-U</w:t>
            </w:r>
          </w:p>
        </w:tc>
        <w:tc>
          <w:tcPr>
            <w:tcW w:w="2389" w:type="dxa"/>
            <w:tcBorders>
              <w:left w:val="single" w:sz="12" w:space="0" w:color="666666" w:themeColor="text1" w:themeTint="99"/>
            </w:tcBorders>
            <w:vAlign w:val="center"/>
          </w:tcPr>
          <w:p w14:paraId="4F30A09E" w14:textId="77777777" w:rsidR="00E84360" w:rsidRDefault="00E84360" w:rsidP="00693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178EAA16" w14:textId="77777777" w:rsidR="00E84360" w:rsidRDefault="00E84360" w:rsidP="00693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571FDBEB" w14:textId="0F2B9AC7" w:rsidR="00E84360" w:rsidRDefault="00693F4A" w:rsidP="00693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2CCA5332" w14:textId="4431ADB9" w:rsidR="00E84360" w:rsidRPr="009963DD" w:rsidRDefault="00E84360" w:rsidP="009963DD"/>
    <w:p w14:paraId="766899D5" w14:textId="47C4F999" w:rsidR="001A5F8F" w:rsidRDefault="00C66478" w:rsidP="00C66478">
      <w:pPr>
        <w:pStyle w:val="Heading1"/>
      </w:pPr>
      <w:r w:rsidRPr="00C66478">
        <w:t xml:space="preserve">Peer-to-peer </w:t>
      </w:r>
      <w:proofErr w:type="spellStart"/>
      <w:r w:rsidRPr="00C66478">
        <w:t>VoIP</w:t>
      </w:r>
      <w:proofErr w:type="spellEnd"/>
      <w:r w:rsidRPr="00C66478">
        <w:t xml:space="preserve"> pomocí signalizace SIP</w:t>
      </w:r>
    </w:p>
    <w:p w14:paraId="6AA8348D" w14:textId="1513947D" w:rsidR="00EE1BCA" w:rsidRPr="00F03FF1" w:rsidRDefault="00F03FF1" w:rsidP="00EE1BCA">
      <w:pPr>
        <w:rPr>
          <w:lang w:val="en-US"/>
        </w:rPr>
      </w:pPr>
      <w:proofErr w:type="spellStart"/>
      <w:r>
        <w:rPr>
          <w:lang w:val="en-US"/>
        </w:rPr>
        <w:t>Zakreslete</w:t>
      </w:r>
      <w:proofErr w:type="spellEnd"/>
      <w:r w:rsidR="00D24BDC">
        <w:rPr>
          <w:lang w:val="en-US"/>
        </w:rPr>
        <w:t xml:space="preserve"> </w:t>
      </w:r>
      <w:proofErr w:type="spellStart"/>
      <w:r w:rsidR="00D24BDC">
        <w:rPr>
          <w:lang w:val="en-US"/>
        </w:rPr>
        <w:t>spojení</w:t>
      </w:r>
      <w:proofErr w:type="spellEnd"/>
      <w:r w:rsidR="00D24BDC">
        <w:rPr>
          <w:lang w:val="en-US"/>
        </w:rPr>
        <w:t xml:space="preserve"> do </w:t>
      </w:r>
      <w:proofErr w:type="spellStart"/>
      <w:r w:rsidR="00D24BDC">
        <w:rPr>
          <w:lang w:val="en-US"/>
        </w:rPr>
        <w:t>grafu</w:t>
      </w:r>
      <w:proofErr w:type="spellEnd"/>
      <w:r w:rsidR="00D24BDC">
        <w:rPr>
          <w:lang w:val="en-US"/>
        </w:rPr>
        <w:t>:</w:t>
      </w:r>
    </w:p>
    <w:p w14:paraId="25E2823B" w14:textId="3A418BF7" w:rsidR="001A5F8F" w:rsidRDefault="00A55076" w:rsidP="001A5F8F">
      <w:pPr>
        <w:pStyle w:val="kol"/>
        <w:rPr>
          <w:i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785371" wp14:editId="2B2F090A">
                <wp:simplePos x="0" y="0"/>
                <wp:positionH relativeFrom="column">
                  <wp:posOffset>268242</wp:posOffset>
                </wp:positionH>
                <wp:positionV relativeFrom="paragraph">
                  <wp:posOffset>125697</wp:posOffset>
                </wp:positionV>
                <wp:extent cx="923925" cy="502631"/>
                <wp:effectExtent l="0" t="0" r="2857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02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818D6" w14:textId="37B361CC" w:rsidR="00471F15" w:rsidRPr="00471F15" w:rsidRDefault="00C70E05" w:rsidP="00C70E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Klient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Jitsi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PC-A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85371" id="Rectangle 3" o:spid="_x0000_s1026" style="position:absolute;left:0;text-align:left;margin-left:21.1pt;margin-top:9.9pt;width:72.75pt;height:3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" fillcolor="white [3201]" strokecolor="black [3200]" strokeweight="1pt">
                <v:textbox>
                  <w:txbxContent>
                    <w:p w14:paraId="2CF818D6" w14:textId="37B361CC" w:rsidR="00471F15" w:rsidRPr="00471F15" w:rsidRDefault="00C70E05" w:rsidP="00C70E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Klient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US"/>
                        </w:rPr>
                        <w:t>Jitsi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br/>
                        <w:t>PC-A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D78A9" wp14:editId="7BCD0D29">
                <wp:simplePos x="0" y="0"/>
                <wp:positionH relativeFrom="column">
                  <wp:posOffset>4899883</wp:posOffset>
                </wp:positionH>
                <wp:positionV relativeFrom="paragraph">
                  <wp:posOffset>155163</wp:posOffset>
                </wp:positionV>
                <wp:extent cx="923925" cy="490987"/>
                <wp:effectExtent l="0" t="0" r="2857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909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D2741" w14:textId="612A3D73" w:rsidR="00C70E05" w:rsidRPr="00471F15" w:rsidRDefault="00C70E05" w:rsidP="00C70E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Klient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Jitsi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PC-B</w:t>
                            </w:r>
                            <w:proofErr w:type="spellStart"/>
                          </w:p>
                          <w:proofErr w:type="spellEn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D78A9" id="Rectangle 6" o:spid="_x0000_s1027" style="position:absolute;left:0;text-align:left;margin-left:385.8pt;margin-top:12.2pt;width:72.75pt;height:3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" fillcolor="white [3201]" strokecolor="black [3200]" strokeweight="1pt">
                <v:textbox>
                  <w:txbxContent>
                    <w:p w14:paraId="171D2741" w14:textId="612A3D73" w:rsidR="00C70E05" w:rsidRPr="00471F15" w:rsidRDefault="00C70E05" w:rsidP="00C70E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Klient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US"/>
                        </w:rPr>
                        <w:t>Jitsi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br/>
                        <w:t>PC-B</w:t>
                      </w:r>
                      <w:proofErr w:type="spellStart"/>
                    </w:p>
                    <w:proofErr w:type="spellEnd"/>
                  </w:txbxContent>
                </v:textbox>
              </v:rect>
            </w:pict>
          </mc:Fallback>
        </mc:AlternateContent>
      </w:r>
    </w:p>
    <w:p w14:paraId="7DAAE307" w14:textId="1580C673" w:rsidR="001A5F8F" w:rsidRDefault="001A5F8F" w:rsidP="001A5F8F">
      <w:pPr>
        <w:pStyle w:val="kol"/>
      </w:pPr>
    </w:p>
    <w:p w14:paraId="1FD47C54" w14:textId="2E4C521E" w:rsidR="001A5F8F" w:rsidRDefault="001A5F8F" w:rsidP="001A5F8F">
      <w:pPr>
        <w:pStyle w:val="kol"/>
      </w:pPr>
    </w:p>
    <w:p w14:paraId="35B274DD" w14:textId="40F7255C" w:rsidR="001A5F8F" w:rsidRDefault="00A0232A" w:rsidP="001A5F8F">
      <w:pPr>
        <w:pStyle w:val="kol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06FA04" wp14:editId="7A1A3CCA">
                <wp:simplePos x="0" y="0"/>
                <wp:positionH relativeFrom="column">
                  <wp:posOffset>5586777</wp:posOffset>
                </wp:positionH>
                <wp:positionV relativeFrom="paragraph">
                  <wp:posOffset>41266</wp:posOffset>
                </wp:positionV>
                <wp:extent cx="20472" cy="3780430"/>
                <wp:effectExtent l="0" t="0" r="36830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2" cy="3780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E82F3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9pt,3.25pt" to="441.5pt,3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A5507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8F6F70" wp14:editId="3C606744">
                <wp:simplePos x="0" y="0"/>
                <wp:positionH relativeFrom="column">
                  <wp:posOffset>510085</wp:posOffset>
                </wp:positionH>
                <wp:positionV relativeFrom="paragraph">
                  <wp:posOffset>14169</wp:posOffset>
                </wp:positionV>
                <wp:extent cx="20472" cy="3780430"/>
                <wp:effectExtent l="0" t="0" r="36830" b="298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2" cy="3780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A7EE3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5pt,1.1pt" to="41.75pt,2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" strokecolor="black [3200]" strokeweight="1pt">
                <v:stroke joinstyle="miter"/>
              </v:line>
            </w:pict>
          </mc:Fallback>
        </mc:AlternateContent>
      </w:r>
    </w:p>
    <w:p w14:paraId="1A3A0DAA" w14:textId="3F836C7A" w:rsidR="001A5F8F" w:rsidRDefault="001A5F8F" w:rsidP="001A5F8F">
      <w:pPr>
        <w:pStyle w:val="kol"/>
      </w:pPr>
    </w:p>
    <w:p w14:paraId="402B0242" w14:textId="1353B431" w:rsidR="001A5F8F" w:rsidRDefault="001A5F8F" w:rsidP="001A5F8F">
      <w:pPr>
        <w:pStyle w:val="kol"/>
      </w:pPr>
    </w:p>
    <w:p w14:paraId="4D026D1A" w14:textId="75779F63" w:rsidR="001A5F8F" w:rsidRDefault="001A5F8F" w:rsidP="001A5F8F">
      <w:pPr>
        <w:pStyle w:val="kol"/>
      </w:pPr>
    </w:p>
    <w:p w14:paraId="71205117" w14:textId="57144DDA" w:rsidR="001A5F8F" w:rsidRDefault="001A5F8F" w:rsidP="001A5F8F">
      <w:pPr>
        <w:pStyle w:val="kol"/>
      </w:pPr>
    </w:p>
    <w:p w14:paraId="7FD3C69A" w14:textId="77777777" w:rsidR="001A5F8F" w:rsidRDefault="001A5F8F" w:rsidP="001A5F8F">
      <w:pPr>
        <w:pStyle w:val="kol"/>
      </w:pPr>
    </w:p>
    <w:p w14:paraId="7A770DD5" w14:textId="53513EA3" w:rsidR="001A5F8F" w:rsidRDefault="001A5F8F" w:rsidP="001A5F8F">
      <w:pPr>
        <w:pStyle w:val="kol"/>
      </w:pPr>
    </w:p>
    <w:p w14:paraId="445AA960" w14:textId="530E0169" w:rsidR="001A5F8F" w:rsidRDefault="001A5F8F" w:rsidP="001A5F8F">
      <w:pPr>
        <w:pStyle w:val="kol"/>
      </w:pPr>
    </w:p>
    <w:p w14:paraId="6520B199" w14:textId="7AB19C51" w:rsidR="001A5F8F" w:rsidRDefault="001A5F8F" w:rsidP="001A5F8F">
      <w:pPr>
        <w:pStyle w:val="kol"/>
      </w:pPr>
    </w:p>
    <w:p w14:paraId="324A1FBD" w14:textId="1606D022" w:rsidR="001A5F8F" w:rsidRDefault="001A5F8F" w:rsidP="001A5F8F">
      <w:pPr>
        <w:pStyle w:val="kol"/>
      </w:pPr>
    </w:p>
    <w:p w14:paraId="60B05160" w14:textId="6CB63CCA" w:rsidR="001A5F8F" w:rsidRDefault="001A5F8F" w:rsidP="001A5F8F">
      <w:pPr>
        <w:pStyle w:val="kol"/>
      </w:pPr>
    </w:p>
    <w:p w14:paraId="672EC729" w14:textId="1EABC603" w:rsidR="001A5F8F" w:rsidRDefault="001A5F8F" w:rsidP="001A5F8F">
      <w:pPr>
        <w:pStyle w:val="kol"/>
      </w:pPr>
    </w:p>
    <w:p w14:paraId="089B5055" w14:textId="009E878B" w:rsidR="001A5F8F" w:rsidRDefault="001A5F8F" w:rsidP="001A5F8F">
      <w:pPr>
        <w:pStyle w:val="kol"/>
      </w:pPr>
    </w:p>
    <w:p w14:paraId="3D0A7051" w14:textId="153616C2" w:rsidR="00C66478" w:rsidRDefault="00C66478" w:rsidP="001A5F8F">
      <w:pPr>
        <w:pStyle w:val="kol"/>
      </w:pPr>
    </w:p>
    <w:p w14:paraId="58421667" w14:textId="12FFB24B" w:rsidR="00C66478" w:rsidRDefault="00C66478" w:rsidP="001A5F8F">
      <w:pPr>
        <w:pStyle w:val="kol"/>
      </w:pPr>
    </w:p>
    <w:p w14:paraId="29DB438D" w14:textId="2C843DDE" w:rsidR="00C66478" w:rsidRDefault="00C66478" w:rsidP="001A5F8F">
      <w:pPr>
        <w:pStyle w:val="kol"/>
      </w:pPr>
    </w:p>
    <w:p w14:paraId="2CB58342" w14:textId="61213A81" w:rsidR="00C66478" w:rsidRDefault="00C66478" w:rsidP="001A5F8F">
      <w:pPr>
        <w:pStyle w:val="kol"/>
      </w:pPr>
    </w:p>
    <w:p w14:paraId="0865D6FB" w14:textId="77777777" w:rsidR="00D24BDC" w:rsidRDefault="00D24BDC" w:rsidP="00A55076">
      <w:pPr>
        <w:pStyle w:val="Obsahrmce"/>
        <w:rPr>
          <w:rFonts w:asciiTheme="minorHAnsi" w:hAnsiTheme="minorHAnsi" w:cstheme="minorHAnsi"/>
        </w:rPr>
      </w:pPr>
    </w:p>
    <w:p w14:paraId="63858EFB" w14:textId="27C70FCE" w:rsidR="00D24BDC" w:rsidRPr="008D6876" w:rsidRDefault="00D24BDC" w:rsidP="008D6876">
      <w:pPr>
        <w:rPr>
          <w:rFonts w:asciiTheme="majorHAnsi" w:hAnsiTheme="majorHAnsi" w:cstheme="majorHAnsi"/>
          <w:sz w:val="28"/>
          <w:u w:val="single"/>
        </w:rPr>
      </w:pPr>
      <w:proofErr w:type="spellStart"/>
      <w:r w:rsidRPr="008D6876">
        <w:rPr>
          <w:rFonts w:asciiTheme="majorHAnsi" w:hAnsiTheme="majorHAnsi" w:cstheme="majorHAnsi"/>
          <w:sz w:val="28"/>
          <w:u w:val="single"/>
        </w:rPr>
        <w:lastRenderedPageBreak/>
        <w:t>Signalizace</w:t>
      </w:r>
      <w:proofErr w:type="spellEnd"/>
    </w:p>
    <w:p w14:paraId="0BC102DF" w14:textId="739E4AFF" w:rsidR="00A55076" w:rsidRPr="006F0517" w:rsidRDefault="00A55076" w:rsidP="008D6876">
      <w:r w:rsidRPr="006F0517">
        <w:t>Použit</w:t>
      </w:r>
      <w:r w:rsidR="00A46CB7">
        <w:t>ý/</w:t>
      </w:r>
      <w:r w:rsidRPr="006F0517">
        <w:t>é protokoly pro signalizaci:</w:t>
      </w:r>
    </w:p>
    <w:p w14:paraId="0697DCC3" w14:textId="07FFB65D" w:rsidR="00A55076" w:rsidRPr="006F0517" w:rsidRDefault="00A55076" w:rsidP="008D6876">
      <w:r w:rsidRPr="006F0517">
        <w:t xml:space="preserve">IP </w:t>
      </w:r>
      <w:proofErr w:type="spellStart"/>
      <w:r w:rsidRPr="006F0517">
        <w:t>adresa</w:t>
      </w:r>
      <w:proofErr w:type="spellEnd"/>
      <w:r w:rsidRPr="006F0517">
        <w:t xml:space="preserve"> </w:t>
      </w:r>
      <w:proofErr w:type="spellStart"/>
      <w:r w:rsidR="00D24BDC">
        <w:t>volajícího</w:t>
      </w:r>
      <w:proofErr w:type="spellEnd"/>
      <w:r w:rsidRPr="006F0517">
        <w:t>:</w:t>
      </w:r>
    </w:p>
    <w:p w14:paraId="0AFCDDB7" w14:textId="1CB39811" w:rsidR="00A55076" w:rsidRPr="006F0517" w:rsidRDefault="00A55076" w:rsidP="008D6876">
      <w:r w:rsidRPr="006F0517">
        <w:t xml:space="preserve">IP </w:t>
      </w:r>
      <w:proofErr w:type="spellStart"/>
      <w:r w:rsidRPr="006F0517">
        <w:t>adresa</w:t>
      </w:r>
      <w:proofErr w:type="spellEnd"/>
      <w:r w:rsidRPr="006F0517">
        <w:t xml:space="preserve"> </w:t>
      </w:r>
      <w:proofErr w:type="spellStart"/>
      <w:r w:rsidR="00D24BDC">
        <w:t>volaného</w:t>
      </w:r>
      <w:proofErr w:type="spellEnd"/>
      <w:r w:rsidRPr="006F0517">
        <w:t>:</w:t>
      </w:r>
    </w:p>
    <w:p w14:paraId="21D263CA" w14:textId="26A6A719" w:rsidR="00A55076" w:rsidRPr="006F0517" w:rsidRDefault="00A55076" w:rsidP="008D6876">
      <w:r w:rsidRPr="006F0517">
        <w:t xml:space="preserve">Port </w:t>
      </w:r>
      <w:proofErr w:type="spellStart"/>
      <w:r w:rsidRPr="006F0517">
        <w:t>signalizace</w:t>
      </w:r>
      <w:proofErr w:type="spellEnd"/>
      <w:r w:rsidRPr="006F0517">
        <w:t xml:space="preserve"> </w:t>
      </w:r>
      <w:proofErr w:type="spellStart"/>
      <w:r w:rsidR="00D24BDC">
        <w:t>volající</w:t>
      </w:r>
      <w:r w:rsidR="00D24BDC">
        <w:t>ho</w:t>
      </w:r>
      <w:proofErr w:type="spellEnd"/>
      <w:r w:rsidRPr="006F0517">
        <w:t>:</w:t>
      </w:r>
    </w:p>
    <w:p w14:paraId="1F4AF99A" w14:textId="670520CA" w:rsidR="00A55076" w:rsidRPr="006F0517" w:rsidRDefault="00A55076" w:rsidP="008D6876">
      <w:r w:rsidRPr="006F0517">
        <w:t xml:space="preserve">Port </w:t>
      </w:r>
      <w:proofErr w:type="spellStart"/>
      <w:r w:rsidRPr="006F0517">
        <w:t>signalizace</w:t>
      </w:r>
      <w:proofErr w:type="spellEnd"/>
      <w:r>
        <w:t xml:space="preserve"> </w:t>
      </w:r>
      <w:proofErr w:type="spellStart"/>
      <w:r w:rsidR="00D24BDC">
        <w:t>volan</w:t>
      </w:r>
      <w:r w:rsidR="00D24BDC">
        <w:t>ého</w:t>
      </w:r>
      <w:proofErr w:type="spellEnd"/>
      <w:r w:rsidRPr="006F0517">
        <w:t>:</w:t>
      </w:r>
    </w:p>
    <w:p w14:paraId="21DA868B" w14:textId="77777777" w:rsidR="008D6876" w:rsidRDefault="008D6876" w:rsidP="008D6876"/>
    <w:p w14:paraId="1F72A379" w14:textId="77777777" w:rsidR="008D6876" w:rsidRPr="005761A9" w:rsidRDefault="008D6876" w:rsidP="005761A9">
      <w:pPr>
        <w:rPr>
          <w:rFonts w:asciiTheme="majorHAnsi" w:hAnsiTheme="majorHAnsi" w:cstheme="majorHAnsi"/>
          <w:sz w:val="28"/>
          <w:u w:val="single"/>
        </w:rPr>
      </w:pPr>
      <w:r w:rsidRPr="005761A9">
        <w:rPr>
          <w:rFonts w:asciiTheme="majorHAnsi" w:hAnsiTheme="majorHAnsi" w:cstheme="majorHAnsi"/>
          <w:sz w:val="28"/>
          <w:u w:val="single"/>
        </w:rPr>
        <w:t>Přenos hlasu</w:t>
      </w:r>
    </w:p>
    <w:p w14:paraId="1A564BC9" w14:textId="59189046" w:rsidR="00A55076" w:rsidRPr="006F0517" w:rsidRDefault="00A55076" w:rsidP="008D6876">
      <w:r w:rsidRPr="006F0517">
        <w:t>Použit</w:t>
      </w:r>
      <w:r w:rsidR="00A46CB7">
        <w:t>ý/</w:t>
      </w:r>
      <w:r w:rsidRPr="006F0517">
        <w:t>é protokol</w:t>
      </w:r>
      <w:r w:rsidR="00A46CB7">
        <w:t>(</w:t>
      </w:r>
      <w:r w:rsidRPr="006F0517">
        <w:t>y</w:t>
      </w:r>
      <w:r w:rsidR="00A46CB7">
        <w:t>)</w:t>
      </w:r>
      <w:r w:rsidRPr="006F0517">
        <w:t xml:space="preserve"> pro </w:t>
      </w:r>
      <w:r w:rsidRPr="006F0517">
        <w:rPr>
          <w:rFonts w:eastAsia="Calibri"/>
        </w:rPr>
        <w:t xml:space="preserve">přenos </w:t>
      </w:r>
      <w:proofErr w:type="spellStart"/>
      <w:r w:rsidRPr="006F0517">
        <w:rPr>
          <w:rFonts w:eastAsia="Calibri"/>
        </w:rPr>
        <w:t>hlasu</w:t>
      </w:r>
      <w:proofErr w:type="spellEnd"/>
      <w:r w:rsidRPr="006F0517">
        <w:t>:</w:t>
      </w:r>
    </w:p>
    <w:p w14:paraId="7BA61264" w14:textId="77640FA3" w:rsidR="00A55076" w:rsidRPr="006F0517" w:rsidRDefault="00A55076" w:rsidP="008D6876">
      <w:r w:rsidRPr="006F0517">
        <w:t>IP adresa</w:t>
      </w:r>
      <w:r w:rsidR="005761A9" w:rsidRPr="006F0517">
        <w:t xml:space="preserve"> </w:t>
      </w:r>
      <w:r w:rsidR="005761A9">
        <w:t>volajícího</w:t>
      </w:r>
      <w:r w:rsidR="005761A9" w:rsidRPr="006F0517">
        <w:t>:</w:t>
      </w:r>
    </w:p>
    <w:p w14:paraId="2D1C8542" w14:textId="7251FD3F" w:rsidR="00A55076" w:rsidRPr="006F0517" w:rsidRDefault="00A55076" w:rsidP="008D6876">
      <w:r w:rsidRPr="006F0517">
        <w:t>IP adresa</w:t>
      </w:r>
      <w:r w:rsidR="005761A9" w:rsidRPr="006F0517">
        <w:t xml:space="preserve"> </w:t>
      </w:r>
      <w:r w:rsidR="005761A9">
        <w:t>volaného</w:t>
      </w:r>
      <w:r w:rsidR="005761A9" w:rsidRPr="006F0517">
        <w:t>:</w:t>
      </w:r>
    </w:p>
    <w:p w14:paraId="3A31036D" w14:textId="2C8B53E3" w:rsidR="00A55076" w:rsidRPr="006F0517" w:rsidRDefault="00A55076" w:rsidP="008D6876">
      <w:r w:rsidRPr="006F0517">
        <w:t>Port</w:t>
      </w:r>
      <w:r w:rsidR="00A46CB7" w:rsidRPr="006F0517">
        <w:t xml:space="preserve"> </w:t>
      </w:r>
      <w:r w:rsidR="00A46CB7">
        <w:t>volajícího</w:t>
      </w:r>
      <w:r w:rsidR="00A46CB7" w:rsidRPr="006F0517">
        <w:t>:</w:t>
      </w:r>
    </w:p>
    <w:p w14:paraId="67699C97" w14:textId="0DAD6ACB" w:rsidR="00A55076" w:rsidRPr="00A46CB7" w:rsidRDefault="00A55076" w:rsidP="00A46CB7">
      <w:r w:rsidRPr="006F0517">
        <w:t>Port</w:t>
      </w:r>
      <w:r w:rsidR="00A46CB7" w:rsidRPr="006F0517">
        <w:t xml:space="preserve"> </w:t>
      </w:r>
      <w:r w:rsidR="00A46CB7">
        <w:t>volaného</w:t>
      </w:r>
      <w:r w:rsidR="00A46CB7" w:rsidRPr="006F0517">
        <w:t>:</w:t>
      </w:r>
    </w:p>
    <w:p w14:paraId="59A92EDC" w14:textId="77777777" w:rsidR="00A55076" w:rsidRPr="00A46CB7" w:rsidRDefault="00A55076" w:rsidP="00A46CB7">
      <w:r w:rsidRPr="00A46CB7">
        <w:t xml:space="preserve">Název použitého </w:t>
      </w:r>
      <w:proofErr w:type="spellStart"/>
      <w:r w:rsidRPr="00A46CB7">
        <w:t>kodeku</w:t>
      </w:r>
      <w:proofErr w:type="spellEnd"/>
      <w:r w:rsidRPr="00A46CB7">
        <w:t>:</w:t>
      </w:r>
    </w:p>
    <w:p w14:paraId="2C2AA26D" w14:textId="77777777" w:rsidR="00C66478" w:rsidRPr="00515BF9" w:rsidRDefault="00C66478" w:rsidP="00A46CB7">
      <w:pPr>
        <w:rPr>
          <w:lang w:val="en-US"/>
        </w:rPr>
      </w:pPr>
    </w:p>
    <w:p w14:paraId="058D7733" w14:textId="77777777" w:rsidR="00C66478" w:rsidRDefault="00C66478" w:rsidP="00C66478">
      <w:pPr>
        <w:pStyle w:val="Heading1"/>
      </w:pPr>
      <w:r w:rsidRPr="00C66478">
        <w:t xml:space="preserve">Komunikace </w:t>
      </w:r>
      <w:proofErr w:type="spellStart"/>
      <w:r w:rsidRPr="00C66478">
        <w:t>VoIP</w:t>
      </w:r>
      <w:proofErr w:type="spellEnd"/>
      <w:r w:rsidRPr="00C66478">
        <w:t xml:space="preserve"> pomocí signalizace SIP přes ústřednu</w:t>
      </w:r>
    </w:p>
    <w:p w14:paraId="49657796" w14:textId="6FD334D2" w:rsidR="001A5F8F" w:rsidRDefault="001A5F8F" w:rsidP="00C66478">
      <w:pPr>
        <w:pStyle w:val="Heading2"/>
      </w:pPr>
      <w:r>
        <w:t xml:space="preserve">Registrace a </w:t>
      </w:r>
      <w:proofErr w:type="spellStart"/>
      <w:r>
        <w:t>odregistrace</w:t>
      </w:r>
      <w:proofErr w:type="spellEnd"/>
    </w:p>
    <w:p w14:paraId="149E6137" w14:textId="456DE3DA" w:rsidR="00DC0111" w:rsidRDefault="00462CE7" w:rsidP="00EF1921">
      <w:r w:rsidRPr="002360D2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6A7DB7" wp14:editId="09B9AAF2">
                <wp:simplePos x="0" y="0"/>
                <wp:positionH relativeFrom="column">
                  <wp:posOffset>313898</wp:posOffset>
                </wp:positionH>
                <wp:positionV relativeFrom="paragraph">
                  <wp:posOffset>302260</wp:posOffset>
                </wp:positionV>
                <wp:extent cx="923925" cy="502631"/>
                <wp:effectExtent l="0" t="0" r="28575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02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F9238" w14:textId="77777777" w:rsidR="002360D2" w:rsidRPr="00471F15" w:rsidRDefault="002360D2" w:rsidP="002360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Klient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Jitsi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PC-A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A7DB7" id="Rectangle 13" o:spid="_x0000_s1028" style="position:absolute;margin-left:24.7pt;margin-top:23.8pt;width:72.75pt;height:3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" fillcolor="white [3201]" strokecolor="black [3200]" strokeweight="1pt">
                <v:textbox>
                  <w:txbxContent>
                    <w:p w14:paraId="26DF9238" w14:textId="77777777" w:rsidR="002360D2" w:rsidRPr="00471F15" w:rsidRDefault="002360D2" w:rsidP="002360D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Klient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US"/>
                        </w:rPr>
                        <w:t>Jitsi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br/>
                        <w:t>PC-A</w:t>
                      </w:r>
                    </w:p>
                  </w:txbxContent>
                </v:textbox>
              </v:rect>
            </w:pict>
          </mc:Fallback>
        </mc:AlternateContent>
      </w:r>
      <w:r w:rsidR="00DC0111">
        <w:t xml:space="preserve">Zakreslete </w:t>
      </w:r>
      <w:r w:rsidR="00EF1921">
        <w:t xml:space="preserve">průběh registrace a </w:t>
      </w:r>
      <w:proofErr w:type="spellStart"/>
      <w:r w:rsidR="00EF1921">
        <w:t>odregistrace</w:t>
      </w:r>
      <w:proofErr w:type="spellEnd"/>
      <w:r w:rsidR="00EF1921">
        <w:t xml:space="preserve"> do grafu:</w:t>
      </w:r>
    </w:p>
    <w:p w14:paraId="2BFD1371" w14:textId="618EFC32" w:rsidR="002360D2" w:rsidRPr="00DC0111" w:rsidRDefault="00462CE7" w:rsidP="00EF1921">
      <w:r w:rsidRPr="002360D2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EF3858" wp14:editId="6FF9D0DD">
                <wp:simplePos x="0" y="0"/>
                <wp:positionH relativeFrom="column">
                  <wp:posOffset>4486939</wp:posOffset>
                </wp:positionH>
                <wp:positionV relativeFrom="paragraph">
                  <wp:posOffset>27305</wp:posOffset>
                </wp:positionV>
                <wp:extent cx="1221636" cy="490855"/>
                <wp:effectExtent l="0" t="0" r="1714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636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942B6" w14:textId="7D0ECC46" w:rsidR="002360D2" w:rsidRPr="00471F15" w:rsidRDefault="00462CE7" w:rsidP="002360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</w:t>
                            </w:r>
                            <w:r w:rsidR="002360D2">
                              <w:rPr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lang w:val="en-US"/>
                              </w:rPr>
                              <w:t>Asterisk</w:t>
                            </w:r>
                            <w:r w:rsidR="002360D2">
                              <w:rPr>
                                <w:lang w:val="en-US"/>
                              </w:rPr>
                              <w:t>)</w:t>
                            </w:r>
                            <w:r w:rsidR="002360D2">
                              <w:rPr>
                                <w:lang w:val="en-US"/>
                              </w:rPr>
                              <w:br/>
                              <w:t>PC-B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F3858" id="Rectangle 14" o:spid="_x0000_s1029" style="position:absolute;margin-left:353.3pt;margin-top:2.15pt;width:96.2pt;height:38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" fillcolor="white [3201]" strokecolor="black [3200]" strokeweight="1pt">
                <v:textbox>
                  <w:txbxContent>
                    <w:p w14:paraId="69F942B6" w14:textId="7D0ECC46" w:rsidR="002360D2" w:rsidRPr="00471F15" w:rsidRDefault="00462CE7" w:rsidP="002360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</w:t>
                      </w:r>
                      <w:r w:rsidR="002360D2">
                        <w:rPr>
                          <w:lang w:val="en-US"/>
                        </w:rPr>
                        <w:t xml:space="preserve"> (</w:t>
                      </w:r>
                      <w:r>
                        <w:rPr>
                          <w:lang w:val="en-US"/>
                        </w:rPr>
                        <w:t>Asterisk</w:t>
                      </w:r>
                      <w:r w:rsidR="002360D2">
                        <w:rPr>
                          <w:lang w:val="en-US"/>
                        </w:rPr>
                        <w:t>)</w:t>
                      </w:r>
                      <w:r w:rsidR="002360D2">
                        <w:rPr>
                          <w:lang w:val="en-US"/>
                        </w:rPr>
                        <w:br/>
                        <w:t>PC-B</w:t>
                      </w:r>
                    </w:p>
                  </w:txbxContent>
                </v:textbox>
              </v:rect>
            </w:pict>
          </mc:Fallback>
        </mc:AlternateContent>
      </w:r>
    </w:p>
    <w:p w14:paraId="7A1B8DCA" w14:textId="2F3D4925" w:rsidR="002360D2" w:rsidRDefault="00462CE7" w:rsidP="001A5F8F">
      <w:pPr>
        <w:pStyle w:val="kol"/>
        <w:rPr>
          <w:lang w:val="en-US"/>
        </w:rPr>
      </w:pPr>
      <w:r w:rsidRPr="00462CE7">
        <w:rPr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AF0978" wp14:editId="50B50509">
                <wp:simplePos x="0" y="0"/>
                <wp:positionH relativeFrom="column">
                  <wp:posOffset>632915</wp:posOffset>
                </wp:positionH>
                <wp:positionV relativeFrom="paragraph">
                  <wp:posOffset>195894</wp:posOffset>
                </wp:positionV>
                <wp:extent cx="0" cy="3370570"/>
                <wp:effectExtent l="0" t="0" r="38100" b="209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05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66591" id="Straight Connector 1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5pt,15.4pt" to="49.85pt,2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p w14:paraId="4ED43DD3" w14:textId="5D2BE470" w:rsidR="002360D2" w:rsidRDefault="00462CE7" w:rsidP="001A5F8F">
      <w:pPr>
        <w:pStyle w:val="kol"/>
        <w:rPr>
          <w:lang w:val="en-US"/>
        </w:rPr>
      </w:pPr>
      <w:r w:rsidRPr="00462CE7">
        <w:rPr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253DFF" wp14:editId="4B8F0DB3">
                <wp:simplePos x="0" y="0"/>
                <wp:positionH relativeFrom="column">
                  <wp:posOffset>5395984</wp:posOffset>
                </wp:positionH>
                <wp:positionV relativeFrom="paragraph">
                  <wp:posOffset>18718</wp:posOffset>
                </wp:positionV>
                <wp:extent cx="0" cy="3343702"/>
                <wp:effectExtent l="0" t="0" r="3810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370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91792" id="Straight Connector 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9pt,1.45pt" to="424.9pt,2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</w:p>
    <w:p w14:paraId="2C42D644" w14:textId="77777777" w:rsidR="002360D2" w:rsidRDefault="002360D2" w:rsidP="001A5F8F">
      <w:pPr>
        <w:pStyle w:val="kol"/>
        <w:rPr>
          <w:lang w:val="en-US"/>
        </w:rPr>
      </w:pPr>
    </w:p>
    <w:p w14:paraId="1F6EB9F0" w14:textId="77777777" w:rsidR="002360D2" w:rsidRDefault="002360D2" w:rsidP="001A5F8F">
      <w:pPr>
        <w:pStyle w:val="kol"/>
        <w:rPr>
          <w:lang w:val="en-US"/>
        </w:rPr>
      </w:pPr>
    </w:p>
    <w:p w14:paraId="54A9A3DC" w14:textId="42EB62F9" w:rsidR="001A5F8F" w:rsidRDefault="001A5F8F" w:rsidP="001A5F8F">
      <w:pPr>
        <w:pStyle w:val="kol"/>
        <w:rPr>
          <w:lang w:val="en-US"/>
        </w:rPr>
      </w:pPr>
    </w:p>
    <w:p w14:paraId="0B001E1E" w14:textId="40C69DEF" w:rsidR="001A5F8F" w:rsidRDefault="001A5F8F" w:rsidP="001A5F8F">
      <w:pPr>
        <w:pStyle w:val="kol"/>
        <w:rPr>
          <w:lang w:val="en-US"/>
        </w:rPr>
      </w:pPr>
    </w:p>
    <w:p w14:paraId="1E902DA8" w14:textId="77777777" w:rsidR="001A5F8F" w:rsidRDefault="001A5F8F" w:rsidP="001A5F8F">
      <w:pPr>
        <w:pStyle w:val="kol"/>
        <w:rPr>
          <w:lang w:val="en-US"/>
        </w:rPr>
      </w:pPr>
    </w:p>
    <w:p w14:paraId="1C3447D2" w14:textId="77777777" w:rsidR="001A5F8F" w:rsidRDefault="001A5F8F" w:rsidP="001A5F8F">
      <w:pPr>
        <w:pStyle w:val="kol"/>
        <w:rPr>
          <w:lang w:val="en-US"/>
        </w:rPr>
      </w:pPr>
    </w:p>
    <w:p w14:paraId="1CB40933" w14:textId="77777777" w:rsidR="001A5F8F" w:rsidRDefault="001A5F8F" w:rsidP="001A5F8F">
      <w:pPr>
        <w:pStyle w:val="kol"/>
        <w:rPr>
          <w:lang w:val="en-US"/>
        </w:rPr>
      </w:pPr>
    </w:p>
    <w:p w14:paraId="41D1AF10" w14:textId="77777777" w:rsidR="001A5F8F" w:rsidRDefault="001A5F8F" w:rsidP="001A5F8F">
      <w:pPr>
        <w:pStyle w:val="kol"/>
        <w:rPr>
          <w:lang w:val="en-US"/>
        </w:rPr>
      </w:pPr>
    </w:p>
    <w:p w14:paraId="2435C1DF" w14:textId="77777777" w:rsidR="001A5F8F" w:rsidRDefault="001A5F8F" w:rsidP="001A5F8F">
      <w:pPr>
        <w:pStyle w:val="kol"/>
        <w:rPr>
          <w:lang w:val="en-US"/>
        </w:rPr>
      </w:pPr>
    </w:p>
    <w:p w14:paraId="3D5B3F4F" w14:textId="77777777" w:rsidR="001A5F8F" w:rsidRDefault="001A5F8F" w:rsidP="001A5F8F">
      <w:pPr>
        <w:pStyle w:val="kol"/>
        <w:rPr>
          <w:lang w:val="en-US"/>
        </w:rPr>
      </w:pPr>
    </w:p>
    <w:p w14:paraId="7098957C" w14:textId="77777777" w:rsidR="001A5F8F" w:rsidRDefault="001A5F8F" w:rsidP="001A5F8F">
      <w:pPr>
        <w:pStyle w:val="kol"/>
        <w:rPr>
          <w:lang w:val="en-US"/>
        </w:rPr>
      </w:pPr>
    </w:p>
    <w:p w14:paraId="28ABA372" w14:textId="77777777" w:rsidR="001A5F8F" w:rsidRDefault="001A5F8F" w:rsidP="001A5F8F">
      <w:pPr>
        <w:pStyle w:val="kol"/>
        <w:rPr>
          <w:lang w:val="en-US"/>
        </w:rPr>
      </w:pPr>
    </w:p>
    <w:p w14:paraId="5BAA0762" w14:textId="77777777" w:rsidR="001A5F8F" w:rsidRDefault="001A5F8F" w:rsidP="001A5F8F">
      <w:pPr>
        <w:pStyle w:val="kol"/>
        <w:rPr>
          <w:lang w:val="en-US"/>
        </w:rPr>
      </w:pPr>
    </w:p>
    <w:p w14:paraId="24EA1292" w14:textId="77777777" w:rsidR="001A5F8F" w:rsidRDefault="001A5F8F" w:rsidP="001A5F8F">
      <w:pPr>
        <w:pStyle w:val="kol"/>
        <w:rPr>
          <w:lang w:val="en-US"/>
        </w:rPr>
      </w:pPr>
    </w:p>
    <w:p w14:paraId="42D727F5" w14:textId="77777777" w:rsidR="001A5F8F" w:rsidRDefault="001A5F8F" w:rsidP="001A5F8F">
      <w:pPr>
        <w:pStyle w:val="kol"/>
        <w:rPr>
          <w:lang w:val="en-US"/>
        </w:rPr>
      </w:pPr>
    </w:p>
    <w:p w14:paraId="1EA5C007" w14:textId="77777777" w:rsidR="00462CE7" w:rsidRDefault="00462CE7" w:rsidP="00462CE7">
      <w:r>
        <w:lastRenderedPageBreak/>
        <w:t>FROM:</w:t>
      </w:r>
    </w:p>
    <w:p w14:paraId="57C49D17" w14:textId="77777777" w:rsidR="00462CE7" w:rsidRDefault="00462CE7" w:rsidP="00462CE7">
      <w:r>
        <w:t>TO:</w:t>
      </w:r>
    </w:p>
    <w:p w14:paraId="2CCB5F50" w14:textId="77777777" w:rsidR="00462CE7" w:rsidRDefault="00462CE7" w:rsidP="00462CE7">
      <w:r>
        <w:t>CONTACT:</w:t>
      </w:r>
    </w:p>
    <w:p w14:paraId="11143F61" w14:textId="77777777" w:rsidR="00462CE7" w:rsidRDefault="00462CE7" w:rsidP="00462CE7">
      <w:r>
        <w:t>EXPIRES:</w:t>
      </w:r>
    </w:p>
    <w:p w14:paraId="74E554F4" w14:textId="77777777" w:rsidR="001A5F8F" w:rsidRDefault="001A5F8F" w:rsidP="00462CE7">
      <w:pPr>
        <w:rPr>
          <w:lang w:val="en-US"/>
        </w:rPr>
      </w:pPr>
    </w:p>
    <w:p w14:paraId="1A6AD69A" w14:textId="5E2940F3" w:rsidR="001A5F8F" w:rsidRDefault="001A5F8F" w:rsidP="00462CE7">
      <w:pPr>
        <w:rPr>
          <w:lang w:val="en-US"/>
        </w:rPr>
      </w:pPr>
      <w:r>
        <w:rPr>
          <w:lang w:val="en-US"/>
        </w:rPr>
        <w:t xml:space="preserve">V </w:t>
      </w:r>
      <w:proofErr w:type="spellStart"/>
      <w:r>
        <w:rPr>
          <w:lang w:val="en-US"/>
        </w:rPr>
        <w:t>čem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liší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kterým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registrujete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server, od </w:t>
      </w:r>
      <w:proofErr w:type="spellStart"/>
      <w:r>
        <w:rPr>
          <w:lang w:val="en-US"/>
        </w:rPr>
        <w:t>paketu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kterým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odregistrujete</w:t>
      </w:r>
      <w:proofErr w:type="spellEnd"/>
      <w:r>
        <w:rPr>
          <w:lang w:val="en-US"/>
        </w:rPr>
        <w:t>?</w:t>
      </w:r>
    </w:p>
    <w:p w14:paraId="6FAD8D54" w14:textId="77777777" w:rsidR="00462CE7" w:rsidRDefault="00462CE7" w:rsidP="00462CE7"/>
    <w:p w14:paraId="1D0B2CB3" w14:textId="77777777" w:rsidR="00C66478" w:rsidRDefault="00C66478" w:rsidP="00462CE7"/>
    <w:p w14:paraId="48213F08" w14:textId="1DBDFFCD" w:rsidR="001A5F8F" w:rsidRDefault="001A5F8F" w:rsidP="00C66478">
      <w:pPr>
        <w:pStyle w:val="Heading2"/>
      </w:pPr>
      <w:r>
        <w:t>Hovor přes ústřednu</w:t>
      </w:r>
    </w:p>
    <w:p w14:paraId="3E7BE9C0" w14:textId="77777777" w:rsidR="001A5F8F" w:rsidRDefault="001A5F8F" w:rsidP="009963DD">
      <w:pPr>
        <w:pStyle w:val="Pkazy"/>
      </w:pPr>
      <w:bookmarkStart w:id="0" w:name="_GoBack"/>
      <w:r>
        <w:rPr>
          <w:noProof/>
        </w:rPr>
        <w:drawing>
          <wp:inline distT="0" distB="0" distL="0" distR="0" wp14:anchorId="7FE0DEBC" wp14:editId="70CDC66F">
            <wp:extent cx="4752340" cy="3024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2C34E68" w14:textId="77777777" w:rsidR="001A5F8F" w:rsidRDefault="001A5F8F" w:rsidP="009963DD">
      <w:pPr>
        <w:pStyle w:val="Pkazy"/>
      </w:pPr>
    </w:p>
    <w:p w14:paraId="09A3B597" w14:textId="77777777" w:rsidR="001A5F8F" w:rsidRDefault="001A5F8F" w:rsidP="009963DD">
      <w:pPr>
        <w:pStyle w:val="Pkazy"/>
      </w:pPr>
    </w:p>
    <w:p w14:paraId="687A121B" w14:textId="77777777" w:rsidR="001A5F8F" w:rsidRDefault="001A5F8F" w:rsidP="009963DD">
      <w:pPr>
        <w:pStyle w:val="Pkazy"/>
      </w:pPr>
      <w:r>
        <w:rPr>
          <w:noProof/>
        </w:rPr>
        <w:lastRenderedPageBreak/>
        <mc:AlternateContent>
          <mc:Choice Requires="wps">
            <w:drawing>
              <wp:anchor distT="45720" distB="45720" distL="0" distR="114300" simplePos="0" relativeHeight="251662336" behindDoc="0" locked="0" layoutInCell="1" allowOverlap="1" wp14:anchorId="21427F25" wp14:editId="0F147ACC">
                <wp:simplePos x="0" y="0"/>
                <wp:positionH relativeFrom="margin">
                  <wp:align>left</wp:align>
                </wp:positionH>
                <wp:positionV relativeFrom="paragraph">
                  <wp:posOffset>363855</wp:posOffset>
                </wp:positionV>
                <wp:extent cx="6155055" cy="3383280"/>
                <wp:effectExtent l="0" t="0" r="0" b="9525"/>
                <wp:wrapSquare wrapText="bothSides"/>
                <wp:docPr id="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4560" cy="338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E61FE06" w14:textId="77777777" w:rsidR="001A5F8F" w:rsidRDefault="001A5F8F" w:rsidP="009963DD">
                            <w:pPr>
                              <w:pStyle w:val="Obsahrmce"/>
                            </w:pPr>
                            <w:r>
                              <w:t>Klient</w:t>
                            </w:r>
                          </w:p>
                          <w:p w14:paraId="205B05F2" w14:textId="77777777" w:rsidR="001A5F8F" w:rsidRDefault="001A5F8F" w:rsidP="009963DD">
                            <w:pPr>
                              <w:pStyle w:val="Obsahrmce"/>
                            </w:pPr>
                            <w:r>
                              <w:t>Použité protokoly pro signalizaci:</w:t>
                            </w:r>
                          </w:p>
                          <w:p w14:paraId="5EFFEB14" w14:textId="77777777" w:rsidR="001A5F8F" w:rsidRDefault="001A5F8F" w:rsidP="009963DD">
                            <w:pPr>
                              <w:pStyle w:val="Obsahrmce"/>
                            </w:pPr>
                            <w:r>
                              <w:t>IP adresa signalizace (lokální):</w:t>
                            </w:r>
                          </w:p>
                          <w:p w14:paraId="1AEA5A20" w14:textId="77777777" w:rsidR="001A5F8F" w:rsidRDefault="001A5F8F" w:rsidP="009963DD">
                            <w:pPr>
                              <w:pStyle w:val="Obsahrmce"/>
                            </w:pPr>
                            <w:r>
                              <w:t>IP adresa signalizace (vzdálená):</w:t>
                            </w:r>
                          </w:p>
                          <w:p w14:paraId="2B903AC5" w14:textId="77777777" w:rsidR="001A5F8F" w:rsidRDefault="001A5F8F" w:rsidP="009963DD">
                            <w:pPr>
                              <w:pStyle w:val="Obsahrmce"/>
                            </w:pPr>
                            <w:r>
                              <w:t>Port signalizace (lokální):</w:t>
                            </w:r>
                          </w:p>
                          <w:p w14:paraId="572B536F" w14:textId="77777777" w:rsidR="001A5F8F" w:rsidRDefault="001A5F8F" w:rsidP="009963DD">
                            <w:pPr>
                              <w:pStyle w:val="Obsahrmce"/>
                            </w:pPr>
                            <w:r>
                              <w:t>Port signalizace (vzdálený):</w:t>
                            </w:r>
                          </w:p>
                          <w:p w14:paraId="342CA82F" w14:textId="77777777" w:rsidR="001A5F8F" w:rsidRDefault="001A5F8F" w:rsidP="009963DD">
                            <w:pPr>
                              <w:pStyle w:val="Obsahrmce"/>
                            </w:pPr>
                          </w:p>
                          <w:p w14:paraId="303CEB44" w14:textId="77777777" w:rsidR="001A5F8F" w:rsidRDefault="001A5F8F" w:rsidP="009963DD">
                            <w:pPr>
                              <w:pStyle w:val="Obsahrmce"/>
                            </w:pPr>
                            <w:r>
                              <w:t>Použité protokoly na transportní a síťové vrstvě:</w:t>
                            </w:r>
                          </w:p>
                          <w:p w14:paraId="2C1A6187" w14:textId="77777777" w:rsidR="001A5F8F" w:rsidRDefault="001A5F8F" w:rsidP="009963DD">
                            <w:pPr>
                              <w:pStyle w:val="Obsahrmce"/>
                            </w:pPr>
                            <w:r>
                              <w:t>Lokální IP adresa pro RTP:</w:t>
                            </w:r>
                          </w:p>
                          <w:p w14:paraId="0B1C3902" w14:textId="77777777" w:rsidR="001A5F8F" w:rsidRDefault="001A5F8F" w:rsidP="009963DD">
                            <w:pPr>
                              <w:pStyle w:val="Obsahrmce"/>
                            </w:pPr>
                            <w:r>
                              <w:t>Vzdálená IP adresa pro RTP:</w:t>
                            </w:r>
                          </w:p>
                          <w:p w14:paraId="54C3C7B5" w14:textId="77777777" w:rsidR="001A5F8F" w:rsidRDefault="001A5F8F" w:rsidP="009963DD">
                            <w:pPr>
                              <w:pStyle w:val="Obsahrmce"/>
                            </w:pPr>
                            <w:bookmarkStart w:id="1" w:name="__DdeLink__135_1313927449"/>
                            <w:r>
                              <w:t>Lokální port transportní vrstvy pro RTP</w:t>
                            </w:r>
                            <w:bookmarkEnd w:id="1"/>
                            <w:r>
                              <w:t>:</w:t>
                            </w:r>
                          </w:p>
                          <w:p w14:paraId="75D15D9E" w14:textId="77777777" w:rsidR="001A5F8F" w:rsidRDefault="001A5F8F" w:rsidP="009963DD">
                            <w:pPr>
                              <w:pStyle w:val="Obsahrmce"/>
                            </w:pPr>
                            <w:r>
                              <w:t>Vzdálený port transportní vrstvy pro RTP:</w:t>
                            </w:r>
                          </w:p>
                          <w:p w14:paraId="7C0161B1" w14:textId="77777777" w:rsidR="001A5F8F" w:rsidRDefault="001A5F8F" w:rsidP="009963DD">
                            <w:pPr>
                              <w:pStyle w:val="Obsahrmce"/>
                            </w:pPr>
                          </w:p>
                          <w:p w14:paraId="5C0DC7B3" w14:textId="77777777" w:rsidR="001A5F8F" w:rsidRDefault="001A5F8F" w:rsidP="009963DD">
                            <w:pPr>
                              <w:pStyle w:val="Obsahrmce"/>
                            </w:pPr>
                            <w:r>
                              <w:t xml:space="preserve">Název </w:t>
                            </w:r>
                            <w:proofErr w:type="spellStart"/>
                            <w:r>
                              <w:t>kodeku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27F25" id="Text Box 2" o:spid="_x0000_s1030" style="position:absolute;left:0;text-align:left;margin-left:0;margin-top:28.65pt;width:484.65pt;height:266.4pt;z-index:251662336;visibility:visible;mso-wrap-style:square;mso-wrap-distance-left:0;mso-wrap-distance-top:3.6pt;mso-wrap-distance-right:9pt;mso-wrap-distance-bottom:3.6pt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" stroked="f" strokeweight=".26mm">
                <v:textbox>
                  <w:txbxContent>
                    <w:p w14:paraId="4E61FE06" w14:textId="77777777" w:rsidR="001A5F8F" w:rsidRDefault="001A5F8F" w:rsidP="009963DD">
                      <w:pPr>
                        <w:pStyle w:val="Obsahrmce"/>
                      </w:pPr>
                      <w:r>
                        <w:t>Klient</w:t>
                      </w:r>
                    </w:p>
                    <w:p w14:paraId="205B05F2" w14:textId="77777777" w:rsidR="001A5F8F" w:rsidRDefault="001A5F8F" w:rsidP="009963DD">
                      <w:pPr>
                        <w:pStyle w:val="Obsahrmce"/>
                      </w:pPr>
                      <w:r>
                        <w:t>Použité protokoly pro signalizaci:</w:t>
                      </w:r>
                    </w:p>
                    <w:p w14:paraId="5EFFEB14" w14:textId="77777777" w:rsidR="001A5F8F" w:rsidRDefault="001A5F8F" w:rsidP="009963DD">
                      <w:pPr>
                        <w:pStyle w:val="Obsahrmce"/>
                      </w:pPr>
                      <w:r>
                        <w:t>IP adresa signalizace (lokální):</w:t>
                      </w:r>
                    </w:p>
                    <w:p w14:paraId="1AEA5A20" w14:textId="77777777" w:rsidR="001A5F8F" w:rsidRDefault="001A5F8F" w:rsidP="009963DD">
                      <w:pPr>
                        <w:pStyle w:val="Obsahrmce"/>
                      </w:pPr>
                      <w:r>
                        <w:t>IP adresa signalizace (vzdálená):</w:t>
                      </w:r>
                    </w:p>
                    <w:p w14:paraId="2B903AC5" w14:textId="77777777" w:rsidR="001A5F8F" w:rsidRDefault="001A5F8F" w:rsidP="009963DD">
                      <w:pPr>
                        <w:pStyle w:val="Obsahrmce"/>
                      </w:pPr>
                      <w:r>
                        <w:t>Port signalizace (lokální):</w:t>
                      </w:r>
                    </w:p>
                    <w:p w14:paraId="572B536F" w14:textId="77777777" w:rsidR="001A5F8F" w:rsidRDefault="001A5F8F" w:rsidP="009963DD">
                      <w:pPr>
                        <w:pStyle w:val="Obsahrmce"/>
                      </w:pPr>
                      <w:r>
                        <w:t>Port signalizace (vzdálený):</w:t>
                      </w:r>
                    </w:p>
                    <w:p w14:paraId="342CA82F" w14:textId="77777777" w:rsidR="001A5F8F" w:rsidRDefault="001A5F8F" w:rsidP="009963DD">
                      <w:pPr>
                        <w:pStyle w:val="Obsahrmce"/>
                      </w:pPr>
                    </w:p>
                    <w:p w14:paraId="303CEB44" w14:textId="77777777" w:rsidR="001A5F8F" w:rsidRDefault="001A5F8F" w:rsidP="009963DD">
                      <w:pPr>
                        <w:pStyle w:val="Obsahrmce"/>
                      </w:pPr>
                      <w:r>
                        <w:t>Použité protokoly na transportní a síťové vrstvě:</w:t>
                      </w:r>
                    </w:p>
                    <w:p w14:paraId="2C1A6187" w14:textId="77777777" w:rsidR="001A5F8F" w:rsidRDefault="001A5F8F" w:rsidP="009963DD">
                      <w:pPr>
                        <w:pStyle w:val="Obsahrmce"/>
                      </w:pPr>
                      <w:r>
                        <w:t>Lokální IP adresa pro RTP:</w:t>
                      </w:r>
                    </w:p>
                    <w:p w14:paraId="0B1C3902" w14:textId="77777777" w:rsidR="001A5F8F" w:rsidRDefault="001A5F8F" w:rsidP="009963DD">
                      <w:pPr>
                        <w:pStyle w:val="Obsahrmce"/>
                      </w:pPr>
                      <w:r>
                        <w:t>Vzdálená IP adresa pro RTP:</w:t>
                      </w:r>
                    </w:p>
                    <w:p w14:paraId="54C3C7B5" w14:textId="77777777" w:rsidR="001A5F8F" w:rsidRDefault="001A5F8F" w:rsidP="009963DD">
                      <w:pPr>
                        <w:pStyle w:val="Obsahrmce"/>
                      </w:pPr>
                      <w:bookmarkStart w:id="2" w:name="__DdeLink__135_1313927449"/>
                      <w:r>
                        <w:t>Lokální port transportní vrstvy pro RTP</w:t>
                      </w:r>
                      <w:bookmarkEnd w:id="2"/>
                      <w:r>
                        <w:t>:</w:t>
                      </w:r>
                    </w:p>
                    <w:p w14:paraId="75D15D9E" w14:textId="77777777" w:rsidR="001A5F8F" w:rsidRDefault="001A5F8F" w:rsidP="009963DD">
                      <w:pPr>
                        <w:pStyle w:val="Obsahrmce"/>
                      </w:pPr>
                      <w:r>
                        <w:t>Vzdálený port transportní vrstvy pro RTP:</w:t>
                      </w:r>
                    </w:p>
                    <w:p w14:paraId="7C0161B1" w14:textId="77777777" w:rsidR="001A5F8F" w:rsidRDefault="001A5F8F" w:rsidP="009963DD">
                      <w:pPr>
                        <w:pStyle w:val="Obsahrmce"/>
                      </w:pPr>
                    </w:p>
                    <w:p w14:paraId="5C0DC7B3" w14:textId="77777777" w:rsidR="001A5F8F" w:rsidRDefault="001A5F8F" w:rsidP="009963DD">
                      <w:pPr>
                        <w:pStyle w:val="Obsahrmce"/>
                      </w:pPr>
                      <w:r>
                        <w:t xml:space="preserve">Název </w:t>
                      </w:r>
                      <w:proofErr w:type="spellStart"/>
                      <w:r>
                        <w:t>kodeku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FB79B1C" wp14:editId="61C64115">
                <wp:simplePos x="0" y="0"/>
                <wp:positionH relativeFrom="margin">
                  <wp:posOffset>3762375</wp:posOffset>
                </wp:positionH>
                <wp:positionV relativeFrom="paragraph">
                  <wp:posOffset>560070</wp:posOffset>
                </wp:positionV>
                <wp:extent cx="2421255" cy="2630805"/>
                <wp:effectExtent l="0" t="0" r="0" b="0"/>
                <wp:wrapSquare wrapText="bothSides"/>
                <wp:docPr id="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0640" cy="263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7B2F65F" w14:textId="77777777" w:rsidR="001A5F8F" w:rsidRDefault="001A5F8F" w:rsidP="009963DD">
                            <w:pPr>
                              <w:pStyle w:val="Obsahrmce"/>
                            </w:pPr>
                            <w:r>
                              <w:t>FROM:</w:t>
                            </w:r>
                          </w:p>
                          <w:p w14:paraId="47A253E8" w14:textId="77777777" w:rsidR="001A5F8F" w:rsidRDefault="001A5F8F" w:rsidP="009963DD">
                            <w:pPr>
                              <w:pStyle w:val="Obsahrmce"/>
                            </w:pPr>
                            <w:r>
                              <w:t>TO:</w:t>
                            </w:r>
                          </w:p>
                          <w:p w14:paraId="3979CA5E" w14:textId="77777777" w:rsidR="001A5F8F" w:rsidRDefault="001A5F8F" w:rsidP="009963DD">
                            <w:pPr>
                              <w:pStyle w:val="Obsahrmce"/>
                            </w:pPr>
                            <w:r>
                              <w:t>CONTACT: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79B1C" id="Text Box 4" o:spid="_x0000_s1031" style="position:absolute;left:0;text-align:left;margin-left:296.25pt;margin-top:44.1pt;width:190.65pt;height:207.15pt;z-index:251664384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" stroked="f" strokeweight=".26mm">
                <v:textbox>
                  <w:txbxContent>
                    <w:p w14:paraId="17B2F65F" w14:textId="77777777" w:rsidR="001A5F8F" w:rsidRDefault="001A5F8F" w:rsidP="009963DD">
                      <w:pPr>
                        <w:pStyle w:val="Obsahrmce"/>
                      </w:pPr>
                      <w:r>
                        <w:t>FROM:</w:t>
                      </w:r>
                    </w:p>
                    <w:p w14:paraId="47A253E8" w14:textId="77777777" w:rsidR="001A5F8F" w:rsidRDefault="001A5F8F" w:rsidP="009963DD">
                      <w:pPr>
                        <w:pStyle w:val="Obsahrmce"/>
                      </w:pPr>
                      <w:r>
                        <w:t>TO:</w:t>
                      </w:r>
                    </w:p>
                    <w:p w14:paraId="3979CA5E" w14:textId="77777777" w:rsidR="001A5F8F" w:rsidRDefault="001A5F8F" w:rsidP="009963DD">
                      <w:pPr>
                        <w:pStyle w:val="Obsahrmce"/>
                      </w:pPr>
                      <w:r>
                        <w:t>CONTACT: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6AE62881" w14:textId="77777777" w:rsidR="00260642" w:rsidRDefault="00260642" w:rsidP="009963DD"/>
    <w:sectPr w:rsidR="00260642">
      <w:footerReference w:type="default" r:id="rId6"/>
      <w:footerReference w:type="first" r:id="rId7"/>
      <w:pgSz w:w="11906" w:h="16838"/>
      <w:pgMar w:top="709" w:right="1080" w:bottom="1440" w:left="1260" w:header="0" w:footer="720" w:gutter="0"/>
      <w:cols w:space="708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6859016"/>
      <w:docPartObj>
        <w:docPartGallery w:val="Page Numbers (Bottom of Page)"/>
        <w:docPartUnique/>
      </w:docPartObj>
    </w:sdtPr>
    <w:sdtEndPr/>
    <w:sdtContent>
      <w:p w14:paraId="0DBBC083" w14:textId="77777777" w:rsidR="00212BEB" w:rsidRDefault="00462CE7" w:rsidP="009963DD">
        <w:pPr>
          <w:pStyle w:val="Footer"/>
        </w:pPr>
        <w:r>
          <w:t xml:space="preserve">Strana </w:t>
        </w: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z </w:t>
        </w:r>
        <w:r>
          <w:fldChar w:fldCharType="begin"/>
        </w:r>
        <w:r>
          <w:instrText>NUMPAGES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0066023"/>
      <w:docPartObj>
        <w:docPartGallery w:val="Page Numbers (Bottom of Page)"/>
        <w:docPartUnique/>
      </w:docPartObj>
    </w:sdtPr>
    <w:sdtEndPr/>
    <w:sdtContent>
      <w:p w14:paraId="687BF480" w14:textId="77777777" w:rsidR="00212BEB" w:rsidRDefault="00462CE7" w:rsidP="009963DD">
        <w:pPr>
          <w:pStyle w:val="Footer"/>
        </w:pPr>
        <w:r>
          <w:t xml:space="preserve">Strana </w:t>
        </w: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t xml:space="preserve"> z </w:t>
        </w:r>
        <w:r>
          <w:fldChar w:fldCharType="begin"/>
        </w:r>
        <w:r>
          <w:instrText>NUMPAGES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71390"/>
    <w:multiLevelType w:val="hybridMultilevel"/>
    <w:tmpl w:val="71E27E2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61"/>
    <w:rsid w:val="000A6B1C"/>
    <w:rsid w:val="001A5F8F"/>
    <w:rsid w:val="002360D2"/>
    <w:rsid w:val="00260642"/>
    <w:rsid w:val="00436E26"/>
    <w:rsid w:val="00462CE7"/>
    <w:rsid w:val="00471F15"/>
    <w:rsid w:val="00515BF9"/>
    <w:rsid w:val="005463CB"/>
    <w:rsid w:val="005761A9"/>
    <w:rsid w:val="005D71B6"/>
    <w:rsid w:val="00693F4A"/>
    <w:rsid w:val="006A6A7A"/>
    <w:rsid w:val="006F0517"/>
    <w:rsid w:val="007D02B5"/>
    <w:rsid w:val="008D6876"/>
    <w:rsid w:val="00953C35"/>
    <w:rsid w:val="009963DD"/>
    <w:rsid w:val="00A0232A"/>
    <w:rsid w:val="00A46CB7"/>
    <w:rsid w:val="00A55076"/>
    <w:rsid w:val="00AB09F4"/>
    <w:rsid w:val="00AC7361"/>
    <w:rsid w:val="00C66478"/>
    <w:rsid w:val="00C70E05"/>
    <w:rsid w:val="00D24BDC"/>
    <w:rsid w:val="00D55A74"/>
    <w:rsid w:val="00DC0111"/>
    <w:rsid w:val="00E84360"/>
    <w:rsid w:val="00EE1BCA"/>
    <w:rsid w:val="00EF1921"/>
    <w:rsid w:val="00F0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BCE5"/>
  <w15:chartTrackingRefBased/>
  <w15:docId w15:val="{F13BBD38-7C69-4667-9F25-27046DA8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63D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6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1A5F8F"/>
  </w:style>
  <w:style w:type="character" w:customStyle="1" w:styleId="PkazyChar">
    <w:name w:val="Příkazy Char"/>
    <w:basedOn w:val="DefaultParagraphFont"/>
    <w:link w:val="Pkazy"/>
    <w:qFormat/>
    <w:rsid w:val="001A5F8F"/>
    <w:rPr>
      <w:rFonts w:ascii="Courier New" w:hAnsi="Courier New" w:cs="Arial"/>
      <w:sz w:val="24"/>
      <w:lang w:val="en"/>
    </w:rPr>
  </w:style>
  <w:style w:type="character" w:customStyle="1" w:styleId="normaltextrun">
    <w:name w:val="normaltextrun"/>
    <w:basedOn w:val="DefaultParagraphFont"/>
    <w:qFormat/>
    <w:rsid w:val="001A5F8F"/>
  </w:style>
  <w:style w:type="paragraph" w:styleId="Footer">
    <w:name w:val="footer"/>
    <w:basedOn w:val="Normal"/>
    <w:link w:val="FooterChar"/>
    <w:uiPriority w:val="99"/>
    <w:unhideWhenUsed/>
    <w:rsid w:val="001A5F8F"/>
    <w:pPr>
      <w:tabs>
        <w:tab w:val="center" w:pos="4680"/>
        <w:tab w:val="right" w:pos="9360"/>
      </w:tabs>
      <w:suppressAutoHyphens/>
      <w:spacing w:after="0" w:line="240" w:lineRule="auto"/>
      <w:jc w:val="both"/>
    </w:pPr>
  </w:style>
  <w:style w:type="character" w:customStyle="1" w:styleId="FooterChar1">
    <w:name w:val="Footer Char1"/>
    <w:basedOn w:val="DefaultParagraphFont"/>
    <w:uiPriority w:val="99"/>
    <w:semiHidden/>
    <w:rsid w:val="001A5F8F"/>
  </w:style>
  <w:style w:type="paragraph" w:customStyle="1" w:styleId="Pedmt-nzev">
    <w:name w:val="Předmět - název"/>
    <w:qFormat/>
    <w:rsid w:val="001A5F8F"/>
    <w:pPr>
      <w:suppressAutoHyphens/>
      <w:spacing w:after="0" w:line="240" w:lineRule="auto"/>
      <w:jc w:val="center"/>
    </w:pPr>
    <w:rPr>
      <w:rFonts w:ascii="Times New Roman" w:hAnsi="Times New Roman" w:cs="Times New Roman"/>
      <w:sz w:val="40"/>
      <w:szCs w:val="40"/>
      <w:lang w:val="en-US"/>
    </w:rPr>
  </w:style>
  <w:style w:type="paragraph" w:customStyle="1" w:styleId="Cvien-nzev">
    <w:name w:val="Cvičení - název"/>
    <w:qFormat/>
    <w:rsid w:val="001A5F8F"/>
    <w:pPr>
      <w:suppressAutoHyphens/>
      <w:spacing w:after="0" w:line="240" w:lineRule="auto"/>
      <w:jc w:val="center"/>
    </w:pPr>
    <w:rPr>
      <w:rFonts w:ascii="Times New Roman" w:hAnsi="Times New Roman" w:cs="Times New Roman"/>
      <w:sz w:val="32"/>
      <w:szCs w:val="32"/>
      <w:lang w:val="en-US"/>
    </w:rPr>
  </w:style>
  <w:style w:type="paragraph" w:customStyle="1" w:styleId="Pkazy">
    <w:name w:val="Příkazy"/>
    <w:basedOn w:val="Normal"/>
    <w:link w:val="PkazyChar"/>
    <w:qFormat/>
    <w:rsid w:val="001A5F8F"/>
    <w:pPr>
      <w:suppressAutoHyphens/>
      <w:spacing w:after="240"/>
      <w:contextualSpacing/>
      <w:jc w:val="both"/>
    </w:pPr>
    <w:rPr>
      <w:rFonts w:ascii="Courier New" w:hAnsi="Courier New" w:cs="Arial"/>
      <w:lang w:val="en"/>
    </w:rPr>
  </w:style>
  <w:style w:type="paragraph" w:customStyle="1" w:styleId="kol">
    <w:name w:val="Úkol"/>
    <w:qFormat/>
    <w:rsid w:val="001A5F8F"/>
    <w:pPr>
      <w:suppressAutoHyphens/>
      <w:spacing w:after="0" w:line="240" w:lineRule="auto"/>
      <w:jc w:val="both"/>
    </w:pPr>
    <w:rPr>
      <w:rFonts w:ascii="Times New Roman" w:hAnsi="Times New Roman"/>
      <w:b/>
      <w:i/>
      <w:sz w:val="28"/>
      <w:szCs w:val="28"/>
    </w:rPr>
  </w:style>
  <w:style w:type="paragraph" w:customStyle="1" w:styleId="Obsahrmce">
    <w:name w:val="Obsah rámce"/>
    <w:basedOn w:val="Normal"/>
    <w:qFormat/>
    <w:rsid w:val="001A5F8F"/>
    <w:pPr>
      <w:suppressAutoHyphens/>
      <w:spacing w:after="240"/>
      <w:jc w:val="both"/>
    </w:pPr>
    <w:rPr>
      <w:rFonts w:ascii="Times New Roman" w:hAnsi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96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96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963D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E843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93F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664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4</Pages>
  <Words>171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Bednář</dc:creator>
  <cp:keywords/>
  <dc:description/>
  <cp:lastModifiedBy>Martin Bednář</cp:lastModifiedBy>
  <cp:revision>36</cp:revision>
  <dcterms:created xsi:type="dcterms:W3CDTF">2020-11-08T07:08:00Z</dcterms:created>
  <dcterms:modified xsi:type="dcterms:W3CDTF">2020-11-08T18:43:00Z</dcterms:modified>
</cp:coreProperties>
</file>