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6973" w14:textId="02EFD48E" w:rsidR="008E50E2" w:rsidRDefault="003E3230">
      <w:r>
        <w:t xml:space="preserve">I </w:t>
      </w:r>
      <w:proofErr w:type="gramStart"/>
      <w:r>
        <w:t>have a</w:t>
      </w:r>
      <w:proofErr w:type="gramEnd"/>
      <w:r>
        <w:t xml:space="preserve"> over 500 coral samples analyzed for d18o and d13c. I would like to build an age model based on several information. </w:t>
      </w:r>
      <w:proofErr w:type="gramStart"/>
      <w:r>
        <w:t>First of all</w:t>
      </w:r>
      <w:proofErr w:type="gramEnd"/>
      <w:r>
        <w:t xml:space="preserve"> we have an anchor point which the end date when the coral was collected is set to</w:t>
      </w:r>
    </w:p>
    <w:p w14:paraId="0E7C5A66" w14:textId="5BA8B536" w:rsidR="003E3230" w:rsidRDefault="003E3230">
      <w:r>
        <w:t xml:space="preserve">2007 </w:t>
      </w:r>
      <w:proofErr w:type="spellStart"/>
      <w:r>
        <w:t>april</w:t>
      </w:r>
      <w:proofErr w:type="spellEnd"/>
    </w:p>
    <w:p w14:paraId="6F978B46" w14:textId="35D9F24F" w:rsidR="003E3230" w:rsidRDefault="003E3230">
      <w:r>
        <w:t>All the samples must be younger than this. Any solution should involve this.</w:t>
      </w:r>
    </w:p>
    <w:p w14:paraId="22C590D0" w14:textId="77777777" w:rsidR="003E3230" w:rsidRDefault="003E3230"/>
    <w:p w14:paraId="7526DB60" w14:textId="5A28AF7E" w:rsidR="003E3230" w:rsidRDefault="003E3230">
      <w:r>
        <w:t xml:space="preserve">First X-ray </w:t>
      </w:r>
      <w:proofErr w:type="gramStart"/>
      <w:r>
        <w:t>band based</w:t>
      </w:r>
      <w:proofErr w:type="gramEnd"/>
      <w:r>
        <w:t xml:space="preserve"> age counting. </w:t>
      </w:r>
    </w:p>
    <w:p w14:paraId="7061535E" w14:textId="77777777" w:rsidR="003E3230" w:rsidRPr="00983A85" w:rsidRDefault="003E3230" w:rsidP="003E3230">
      <w:pPr>
        <w:numPr>
          <w:ilvl w:val="0"/>
          <w:numId w:val="1"/>
        </w:numPr>
      </w:pPr>
      <w:r w:rsidRPr="00983A85">
        <w:t xml:space="preserve">Samples are </w:t>
      </w:r>
      <w:r w:rsidRPr="00983A85">
        <w:rPr>
          <w:b/>
          <w:bCs/>
        </w:rPr>
        <w:t>not from a single continuous path</w:t>
      </w:r>
    </w:p>
    <w:p w14:paraId="60C829DE" w14:textId="77777777" w:rsidR="003E3230" w:rsidRPr="00983A85" w:rsidRDefault="003E3230" w:rsidP="003E3230">
      <w:pPr>
        <w:numPr>
          <w:ilvl w:val="0"/>
          <w:numId w:val="1"/>
        </w:numPr>
      </w:pPr>
      <w:r w:rsidRPr="00983A85">
        <w:t xml:space="preserve">There are </w:t>
      </w:r>
      <w:r w:rsidRPr="00983A85">
        <w:rPr>
          <w:b/>
          <w:bCs/>
        </w:rPr>
        <w:t>multiple monolithic paths</w:t>
      </w:r>
    </w:p>
    <w:p w14:paraId="79FB1910" w14:textId="77777777" w:rsidR="003E3230" w:rsidRPr="00983A85" w:rsidRDefault="003E3230" w:rsidP="003E3230">
      <w:pPr>
        <w:numPr>
          <w:ilvl w:val="0"/>
          <w:numId w:val="1"/>
        </w:numPr>
      </w:pPr>
      <w:r w:rsidRPr="00983A85">
        <w:t>Paths:</w:t>
      </w:r>
    </w:p>
    <w:p w14:paraId="30FD7ED6" w14:textId="77777777" w:rsidR="003E3230" w:rsidRPr="00983A85" w:rsidRDefault="003E3230" w:rsidP="003E3230">
      <w:pPr>
        <w:numPr>
          <w:ilvl w:val="1"/>
          <w:numId w:val="1"/>
        </w:numPr>
      </w:pPr>
      <w:r w:rsidRPr="00983A85">
        <w:t xml:space="preserve">partially </w:t>
      </w:r>
      <w:proofErr w:type="gramStart"/>
      <w:r w:rsidRPr="00983A85">
        <w:rPr>
          <w:b/>
          <w:bCs/>
        </w:rPr>
        <w:t>overlap</w:t>
      </w:r>
      <w:proofErr w:type="gramEnd"/>
      <w:r w:rsidRPr="00983A85">
        <w:rPr>
          <w:b/>
          <w:bCs/>
        </w:rPr>
        <w:t xml:space="preserve"> in time</w:t>
      </w:r>
    </w:p>
    <w:p w14:paraId="07F7B3AF" w14:textId="77777777" w:rsidR="003E3230" w:rsidRPr="00983A85" w:rsidRDefault="003E3230" w:rsidP="003E3230">
      <w:pPr>
        <w:numPr>
          <w:ilvl w:val="1"/>
          <w:numId w:val="1"/>
        </w:numPr>
      </w:pPr>
      <w:proofErr w:type="gramStart"/>
      <w:r w:rsidRPr="00983A85">
        <w:t>sometimes</w:t>
      </w:r>
      <w:proofErr w:type="gramEnd"/>
      <w:r w:rsidRPr="00983A85">
        <w:t xml:space="preserve"> have </w:t>
      </w:r>
      <w:r w:rsidRPr="00983A85">
        <w:rPr>
          <w:b/>
          <w:bCs/>
        </w:rPr>
        <w:t>gaps</w:t>
      </w:r>
    </w:p>
    <w:p w14:paraId="44B4EF2E" w14:textId="77777777" w:rsidR="003E3230" w:rsidRPr="00983A85" w:rsidRDefault="003E3230" w:rsidP="003E3230">
      <w:pPr>
        <w:numPr>
          <w:ilvl w:val="0"/>
          <w:numId w:val="1"/>
        </w:numPr>
      </w:pPr>
      <w:r w:rsidRPr="00983A85">
        <w:t xml:space="preserve">Sampling is </w:t>
      </w:r>
      <w:r w:rsidRPr="00983A85">
        <w:rPr>
          <w:b/>
          <w:bCs/>
        </w:rPr>
        <w:t>spatially uniform (1.5 mm</w:t>
      </w:r>
      <w:proofErr w:type="gramStart"/>
      <w:r w:rsidRPr="00983A85">
        <w:rPr>
          <w:b/>
          <w:bCs/>
        </w:rPr>
        <w:t>)</w:t>
      </w:r>
      <w:proofErr w:type="gramEnd"/>
      <w:r w:rsidRPr="00983A85">
        <w:t xml:space="preserve"> but time is not</w:t>
      </w:r>
    </w:p>
    <w:p w14:paraId="6C4890CC" w14:textId="77777777" w:rsidR="003E3230" w:rsidRDefault="003E3230" w:rsidP="003E3230">
      <w:pPr>
        <w:numPr>
          <w:ilvl w:val="0"/>
          <w:numId w:val="1"/>
        </w:numPr>
      </w:pPr>
      <w:r w:rsidRPr="00983A85">
        <w:t xml:space="preserve">Paths are </w:t>
      </w:r>
      <w:r w:rsidRPr="00983A85">
        <w:rPr>
          <w:b/>
          <w:bCs/>
        </w:rPr>
        <w:t>parallel</w:t>
      </w:r>
      <w:r w:rsidRPr="00983A85">
        <w:t>, not serially concatenated</w:t>
      </w:r>
    </w:p>
    <w:p w14:paraId="5C1B3BDC" w14:textId="3832B11C" w:rsidR="003E3230" w:rsidRDefault="003E3230" w:rsidP="003E3230">
      <w:r>
        <w:t xml:space="preserve">Columns of </w:t>
      </w:r>
      <w:r w:rsidRPr="003E3230">
        <w:t>interp_20251220.xlsx</w:t>
      </w:r>
    </w:p>
    <w:p w14:paraId="106FDD12" w14:textId="4323B725" w:rsidR="003E3230" w:rsidRPr="00983A85" w:rsidRDefault="003E3230" w:rsidP="003E3230">
      <w:pPr>
        <w:rPr>
          <w:b/>
          <w:bCs/>
        </w:rPr>
      </w:pPr>
      <w:proofErr w:type="spellStart"/>
      <w:r>
        <w:rPr>
          <w:b/>
          <w:bCs/>
        </w:rPr>
        <w:t>p</w:t>
      </w:r>
      <w:r w:rsidRPr="003E3230">
        <w:rPr>
          <w:b/>
          <w:bCs/>
        </w:rPr>
        <w:t>ath_name</w:t>
      </w:r>
      <w:proofErr w:type="spellEnd"/>
    </w:p>
    <w:p w14:paraId="49969F94" w14:textId="243F2D21" w:rsidR="003E3230" w:rsidRDefault="003E3230" w:rsidP="003E3230">
      <w:r>
        <w:t xml:space="preserve">alphabetic ordered paths along the coral slab. O is the oldest and H is the youngest. The paths are set such that they try to cover all the </w:t>
      </w:r>
      <w:proofErr w:type="gramStart"/>
      <w:r>
        <w:t>ages</w:t>
      </w:r>
      <w:proofErr w:type="gramEnd"/>
      <w:r>
        <w:t xml:space="preserve"> and they overlap with each other so we can align them in age model.</w:t>
      </w:r>
    </w:p>
    <w:p w14:paraId="2D40E252" w14:textId="6662B939" w:rsidR="003E3230" w:rsidRDefault="003E3230" w:rsidP="003E3230">
      <w:pPr>
        <w:rPr>
          <w:b/>
          <w:bCs/>
        </w:rPr>
      </w:pPr>
      <w:proofErr w:type="spellStart"/>
      <w:r>
        <w:rPr>
          <w:b/>
          <w:bCs/>
        </w:rPr>
        <w:t>p</w:t>
      </w:r>
      <w:r w:rsidRPr="003E3230">
        <w:rPr>
          <w:b/>
          <w:bCs/>
        </w:rPr>
        <w:t>ath_n</w:t>
      </w:r>
      <w:r>
        <w:rPr>
          <w:b/>
          <w:bCs/>
        </w:rPr>
        <w:t>um</w:t>
      </w:r>
      <w:proofErr w:type="spellEnd"/>
    </w:p>
    <w:p w14:paraId="3C20C9AB" w14:textId="26AF0E76" w:rsidR="003E3230" w:rsidRPr="003E3230" w:rsidRDefault="003E3230" w:rsidP="003E3230">
      <w:r>
        <w:t xml:space="preserve">path number. Every path is numbered from 1 to N. 1 is the oldest and N is the youngest. </w:t>
      </w:r>
    </w:p>
    <w:p w14:paraId="4AA0D552" w14:textId="4C35DE1B" w:rsidR="003E3230" w:rsidRPr="00983A85" w:rsidRDefault="003E3230" w:rsidP="003E3230">
      <w:pPr>
        <w:rPr>
          <w:b/>
          <w:bCs/>
        </w:rPr>
      </w:pPr>
      <w:r w:rsidRPr="00983A85">
        <w:rPr>
          <w:b/>
          <w:bCs/>
        </w:rPr>
        <w:t>age1</w:t>
      </w:r>
    </w:p>
    <w:p w14:paraId="172497BD" w14:textId="77777777" w:rsidR="003E3230" w:rsidRPr="00983A85" w:rsidRDefault="003E3230" w:rsidP="003E3230">
      <w:pPr>
        <w:numPr>
          <w:ilvl w:val="0"/>
          <w:numId w:val="3"/>
        </w:numPr>
      </w:pPr>
      <w:r w:rsidRPr="00983A85">
        <w:t xml:space="preserve">Any </w:t>
      </w:r>
      <w:r w:rsidRPr="00983A85">
        <w:rPr>
          <w:b/>
          <w:bCs/>
        </w:rPr>
        <w:t>non-</w:t>
      </w:r>
      <w:proofErr w:type="spellStart"/>
      <w:r w:rsidRPr="00983A85">
        <w:rPr>
          <w:b/>
          <w:bCs/>
        </w:rPr>
        <w:t>NaN</w:t>
      </w:r>
      <w:proofErr w:type="spellEnd"/>
      <w:r w:rsidRPr="00983A85">
        <w:rPr>
          <w:b/>
          <w:bCs/>
        </w:rPr>
        <w:t xml:space="preserve"> entry</w:t>
      </w:r>
      <w:r w:rsidRPr="00983A85">
        <w:t xml:space="preserve"> means </w:t>
      </w:r>
      <w:r w:rsidRPr="00983A85">
        <w:rPr>
          <w:b/>
          <w:bCs/>
        </w:rPr>
        <w:t>a dark band start</w:t>
      </w:r>
    </w:p>
    <w:p w14:paraId="71DDE52E" w14:textId="77777777" w:rsidR="003E3230" w:rsidRPr="00983A85" w:rsidRDefault="003E3230" w:rsidP="003E3230">
      <w:pPr>
        <w:numPr>
          <w:ilvl w:val="0"/>
          <w:numId w:val="3"/>
        </w:numPr>
      </w:pPr>
      <w:r w:rsidRPr="00983A85">
        <w:t xml:space="preserve">The </w:t>
      </w:r>
      <w:r w:rsidRPr="00983A85">
        <w:rPr>
          <w:b/>
          <w:bCs/>
        </w:rPr>
        <w:t>numeric value matters</w:t>
      </w:r>
      <w:r w:rsidRPr="00983A85">
        <w:t>:</w:t>
      </w:r>
    </w:p>
    <w:p w14:paraId="68AE0667" w14:textId="435AC360" w:rsidR="003E3230" w:rsidRPr="00983A85" w:rsidRDefault="003E3230" w:rsidP="003E3230">
      <w:pPr>
        <w:numPr>
          <w:ilvl w:val="1"/>
          <w:numId w:val="3"/>
        </w:numPr>
      </w:pPr>
      <w:r w:rsidRPr="00983A85">
        <w:t>0 → same ring again</w:t>
      </w:r>
      <w:r>
        <w:t xml:space="preserve"> [so here we can anchor different path with each other]</w:t>
      </w:r>
    </w:p>
    <w:p w14:paraId="77387E72" w14:textId="77777777" w:rsidR="003E3230" w:rsidRPr="00983A85" w:rsidRDefault="003E3230" w:rsidP="003E3230">
      <w:pPr>
        <w:numPr>
          <w:ilvl w:val="1"/>
          <w:numId w:val="3"/>
        </w:numPr>
      </w:pPr>
      <w:r w:rsidRPr="00983A85">
        <w:t>+1 → crossed into a younger ring</w:t>
      </w:r>
    </w:p>
    <w:p w14:paraId="4D57E43C" w14:textId="3B3A9E44" w:rsidR="003E3230" w:rsidRPr="00983A85" w:rsidRDefault="003E3230" w:rsidP="003E3230">
      <w:pPr>
        <w:numPr>
          <w:ilvl w:val="1"/>
          <w:numId w:val="3"/>
        </w:numPr>
      </w:pPr>
      <w:r w:rsidRPr="00983A85">
        <w:lastRenderedPageBreak/>
        <w:t>-1 → overlap / jump older</w:t>
      </w:r>
      <w:r>
        <w:t xml:space="preserve"> </w:t>
      </w:r>
      <w:r>
        <w:t>[so here we can anchor different path with each other]</w:t>
      </w:r>
    </w:p>
    <w:p w14:paraId="3FDB9F59" w14:textId="77777777" w:rsidR="003E3230" w:rsidRPr="00983A85" w:rsidRDefault="003E3230" w:rsidP="003E3230">
      <w:pPr>
        <w:numPr>
          <w:ilvl w:val="1"/>
          <w:numId w:val="3"/>
        </w:numPr>
      </w:pPr>
      <w:r w:rsidRPr="00983A85">
        <w:t>+2 → skipped ring (gap between paths)</w:t>
      </w:r>
    </w:p>
    <w:p w14:paraId="32048C88" w14:textId="77777777" w:rsidR="003E3230" w:rsidRPr="00983A85" w:rsidRDefault="003E3230" w:rsidP="003E3230">
      <w:pPr>
        <w:rPr>
          <w:b/>
          <w:bCs/>
        </w:rPr>
      </w:pPr>
      <w:proofErr w:type="spellStart"/>
      <w:r w:rsidRPr="00983A85">
        <w:rPr>
          <w:b/>
          <w:bCs/>
        </w:rPr>
        <w:t>age_end</w:t>
      </w:r>
      <w:proofErr w:type="spellEnd"/>
    </w:p>
    <w:p w14:paraId="73900B41" w14:textId="77777777" w:rsidR="003E3230" w:rsidRPr="00983A85" w:rsidRDefault="003E3230" w:rsidP="003E3230">
      <w:pPr>
        <w:numPr>
          <w:ilvl w:val="0"/>
          <w:numId w:val="4"/>
        </w:numPr>
      </w:pPr>
      <w:r w:rsidRPr="00983A85">
        <w:t xml:space="preserve">Marks </w:t>
      </w:r>
      <w:r w:rsidRPr="00983A85">
        <w:rPr>
          <w:b/>
          <w:bCs/>
        </w:rPr>
        <w:t>end of a dark band</w:t>
      </w:r>
    </w:p>
    <w:p w14:paraId="780CB23F" w14:textId="21FCAEFD" w:rsidR="003E3230" w:rsidRPr="00983A85" w:rsidRDefault="003E3230" w:rsidP="003E3230">
      <w:pPr>
        <w:numPr>
          <w:ilvl w:val="0"/>
          <w:numId w:val="4"/>
        </w:numPr>
      </w:pPr>
      <w:r w:rsidRPr="00983A85">
        <w:t>You said it’s ambiguous geochemically</w:t>
      </w:r>
      <w:r>
        <w:t xml:space="preserve">. We might test what a dark band duration means. </w:t>
      </w:r>
      <w:proofErr w:type="gramStart"/>
      <w:r>
        <w:t>Does</w:t>
      </w:r>
      <w:proofErr w:type="gramEnd"/>
      <w:r>
        <w:t xml:space="preserve"> dark band samples correspond to </w:t>
      </w:r>
      <w:proofErr w:type="gramStart"/>
      <w:r>
        <w:t>summer ?</w:t>
      </w:r>
      <w:proofErr w:type="gramEnd"/>
      <w:r>
        <w:t xml:space="preserve"> which months does it correspond to after we have a climate model?</w:t>
      </w:r>
    </w:p>
    <w:p w14:paraId="37678735" w14:textId="77777777" w:rsidR="003E3230" w:rsidRPr="00983A85" w:rsidRDefault="003E3230" w:rsidP="003E3230">
      <w:pPr>
        <w:rPr>
          <w:b/>
          <w:bCs/>
        </w:rPr>
      </w:pPr>
      <w:r w:rsidRPr="00983A85">
        <w:rPr>
          <w:b/>
          <w:bCs/>
        </w:rPr>
        <w:t>age2</w:t>
      </w:r>
    </w:p>
    <w:p w14:paraId="19BABABF" w14:textId="77777777" w:rsidR="003E3230" w:rsidRPr="00983A85" w:rsidRDefault="003E3230" w:rsidP="003E3230">
      <w:pPr>
        <w:numPr>
          <w:ilvl w:val="0"/>
          <w:numId w:val="2"/>
        </w:numPr>
      </w:pPr>
      <w:r w:rsidRPr="00983A85">
        <w:t>Cumulative helper derived from age1</w:t>
      </w:r>
    </w:p>
    <w:p w14:paraId="2B9AF799" w14:textId="77777777" w:rsidR="003E3230" w:rsidRPr="00983A85" w:rsidRDefault="003E3230" w:rsidP="003E3230">
      <w:pPr>
        <w:numPr>
          <w:ilvl w:val="0"/>
          <w:numId w:val="2"/>
        </w:numPr>
      </w:pPr>
      <w:r w:rsidRPr="00983A85">
        <w:t xml:space="preserve">Includes </w:t>
      </w:r>
      <w:r w:rsidRPr="00983A85">
        <w:rPr>
          <w:b/>
          <w:bCs/>
        </w:rPr>
        <w:t>manual fractional entries</w:t>
      </w:r>
      <w:r w:rsidRPr="00983A85">
        <w:t xml:space="preserve"> (e.g. 79.1)</w:t>
      </w:r>
    </w:p>
    <w:p w14:paraId="7B39B853" w14:textId="09B0F484" w:rsidR="003E3230" w:rsidRDefault="003E3230" w:rsidP="003E3230">
      <w:pPr>
        <w:numPr>
          <w:ilvl w:val="0"/>
          <w:numId w:val="2"/>
        </w:numPr>
      </w:pPr>
      <w:r w:rsidRPr="00983A85">
        <w:t xml:space="preserve">Used for </w:t>
      </w:r>
      <w:r w:rsidRPr="00983A85">
        <w:rPr>
          <w:b/>
          <w:bCs/>
        </w:rPr>
        <w:t>interpolation / extrapolation</w:t>
      </w:r>
    </w:p>
    <w:p w14:paraId="3B4E30BC" w14:textId="47E564CB" w:rsidR="003E3230" w:rsidRDefault="003E3230" w:rsidP="003E3230">
      <w:pPr>
        <w:numPr>
          <w:ilvl w:val="0"/>
          <w:numId w:val="2"/>
        </w:numPr>
      </w:pPr>
      <w:r>
        <w:t>It gives the total number of band number. Large numbers are younger, closer to the last date 2007 April.</w:t>
      </w:r>
    </w:p>
    <w:p w14:paraId="28D5E298" w14:textId="1CEDED43" w:rsidR="003E3230" w:rsidRPr="00983A85" w:rsidRDefault="003E3230" w:rsidP="003E3230">
      <w:pPr>
        <w:rPr>
          <w:b/>
          <w:bCs/>
        </w:rPr>
      </w:pPr>
      <w:r w:rsidRPr="00983A85">
        <w:rPr>
          <w:b/>
          <w:bCs/>
        </w:rPr>
        <w:t>Master order</w:t>
      </w:r>
    </w:p>
    <w:p w14:paraId="522E53FB" w14:textId="77777777" w:rsidR="003E3230" w:rsidRPr="00983A85" w:rsidRDefault="003E3230" w:rsidP="003E3230">
      <w:pPr>
        <w:numPr>
          <w:ilvl w:val="0"/>
          <w:numId w:val="5"/>
        </w:numPr>
      </w:pPr>
      <w:r w:rsidRPr="00983A85">
        <w:t xml:space="preserve">Sampling order is </w:t>
      </w:r>
      <w:r w:rsidRPr="00983A85">
        <w:rPr>
          <w:b/>
          <w:bCs/>
        </w:rPr>
        <w:t>center → rim</w:t>
      </w:r>
    </w:p>
    <w:p w14:paraId="5658A07F" w14:textId="77777777" w:rsidR="003E3230" w:rsidRPr="00983A85" w:rsidRDefault="003E3230" w:rsidP="003E3230">
      <w:pPr>
        <w:numPr>
          <w:ilvl w:val="0"/>
          <w:numId w:val="5"/>
        </w:numPr>
      </w:pPr>
      <w:r w:rsidRPr="00983A85">
        <w:t>Younger samples come later</w:t>
      </w:r>
    </w:p>
    <w:p w14:paraId="2111F996" w14:textId="77777777" w:rsidR="003E3230" w:rsidRPr="00983A85" w:rsidRDefault="003E3230" w:rsidP="003E3230">
      <w:pPr>
        <w:numPr>
          <w:ilvl w:val="0"/>
          <w:numId w:val="5"/>
        </w:numPr>
      </w:pPr>
      <w:r w:rsidRPr="00983A85">
        <w:t>The true master order is stored in a column (index, sometimes count)</w:t>
      </w:r>
    </w:p>
    <w:p w14:paraId="49A0B3FA" w14:textId="3E3BE49A" w:rsidR="003E3230" w:rsidRPr="003E3230" w:rsidRDefault="003E3230" w:rsidP="003E3230">
      <w:pPr>
        <w:numPr>
          <w:ilvl w:val="0"/>
          <w:numId w:val="5"/>
        </w:numPr>
      </w:pPr>
      <w:proofErr w:type="gramStart"/>
      <w:r w:rsidRPr="00983A85">
        <w:rPr>
          <w:b/>
          <w:bCs/>
        </w:rPr>
        <w:t>path</w:t>
      </w:r>
      <w:proofErr w:type="gramEnd"/>
      <w:r w:rsidRPr="00983A85">
        <w:rPr>
          <w:b/>
          <w:bCs/>
        </w:rPr>
        <w:t xml:space="preserve"> order is </w:t>
      </w:r>
      <w:r>
        <w:rPr>
          <w:b/>
          <w:bCs/>
        </w:rPr>
        <w:t>reverse alphabetical</w:t>
      </w:r>
    </w:p>
    <w:p w14:paraId="55E7595E" w14:textId="69D5F451" w:rsidR="003E3230" w:rsidRDefault="003E3230" w:rsidP="003E3230">
      <w:r>
        <w:t xml:space="preserve">Since d18O is affected by climate, I forward modeled a d18o time series based on the climate data from the </w:t>
      </w:r>
      <w:proofErr w:type="gramStart"/>
      <w:r>
        <w:t>corals</w:t>
      </w:r>
      <w:proofErr w:type="gramEnd"/>
      <w:r>
        <w:t xml:space="preserve"> location. The time coverage is different than the corals record. </w:t>
      </w:r>
      <w:proofErr w:type="gramStart"/>
      <w:r w:rsidR="002F6108">
        <w:t>However</w:t>
      </w:r>
      <w:proofErr w:type="gramEnd"/>
      <w:r w:rsidR="002F6108">
        <w:t xml:space="preserve"> there are approximately 20 years of overlap between climate based d18o and corals measured d18o. </w:t>
      </w:r>
      <w:proofErr w:type="gramStart"/>
      <w:r w:rsidR="002F6108">
        <w:t>So</w:t>
      </w:r>
      <w:proofErr w:type="gramEnd"/>
      <w:r w:rsidR="002F6108">
        <w:t xml:space="preserve"> we can gather 2 info from the </w:t>
      </w:r>
      <w:proofErr w:type="gramStart"/>
      <w:r w:rsidR="002F6108">
        <w:t>climate based</w:t>
      </w:r>
      <w:proofErr w:type="gramEnd"/>
      <w:r w:rsidR="002F6108">
        <w:t xml:space="preserve"> data.</w:t>
      </w:r>
      <w:r>
        <w:t xml:space="preserve"> </w:t>
      </w:r>
      <w:r w:rsidR="002F6108">
        <w:t xml:space="preserve">Climate based d18o </w:t>
      </w:r>
      <w:proofErr w:type="gramStart"/>
      <w:r w:rsidR="002F6108">
        <w:t>data is mean</w:t>
      </w:r>
      <w:proofErr w:type="gramEnd"/>
      <w:r w:rsidR="002F6108">
        <w:t xml:space="preserve"> subtracted so, you can compare coral’s d18o values also normalized (</w:t>
      </w:r>
      <w:proofErr w:type="spellStart"/>
      <w:proofErr w:type="gramStart"/>
      <w:r w:rsidR="002F6108">
        <w:t>df</w:t>
      </w:r>
      <w:proofErr w:type="spellEnd"/>
      <w:r w:rsidR="002F6108">
        <w:t>[‘</w:t>
      </w:r>
      <w:proofErr w:type="gramEnd"/>
      <w:r w:rsidR="002F6108">
        <w:t>d18o</w:t>
      </w:r>
      <w:r w:rsidR="002F6108">
        <w:t>_normalized</w:t>
      </w:r>
      <w:r w:rsidR="002F6108">
        <w:t>’]</w:t>
      </w:r>
      <w:r w:rsidR="002F6108">
        <w:t xml:space="preserve"> = </w:t>
      </w:r>
      <w:proofErr w:type="spellStart"/>
      <w:proofErr w:type="gramStart"/>
      <w:r w:rsidR="002F6108">
        <w:t>df</w:t>
      </w:r>
      <w:proofErr w:type="spellEnd"/>
      <w:r w:rsidR="002F6108">
        <w:t>[‘</w:t>
      </w:r>
      <w:proofErr w:type="gramEnd"/>
      <w:r w:rsidR="002F6108">
        <w:t>d18o’]-</w:t>
      </w:r>
      <w:r w:rsidR="002F6108" w:rsidRPr="002F6108">
        <w:t xml:space="preserve"> </w:t>
      </w:r>
      <w:proofErr w:type="spellStart"/>
      <w:proofErr w:type="gramStart"/>
      <w:r w:rsidR="002F6108">
        <w:t>df</w:t>
      </w:r>
      <w:proofErr w:type="spellEnd"/>
      <w:r w:rsidR="002F6108">
        <w:t>[‘</w:t>
      </w:r>
      <w:proofErr w:type="gramEnd"/>
      <w:r w:rsidR="002F6108">
        <w:t>d18o’</w:t>
      </w:r>
      <w:proofErr w:type="gramStart"/>
      <w:r w:rsidR="002F6108">
        <w:t>]</w:t>
      </w:r>
      <w:r w:rsidR="002F6108">
        <w:t>.mean</w:t>
      </w:r>
      <w:proofErr w:type="gramEnd"/>
      <w:r w:rsidR="002F6108">
        <w:t>())</w:t>
      </w:r>
    </w:p>
    <w:p w14:paraId="0135D26B" w14:textId="15C6F59F" w:rsidR="003E3230" w:rsidRDefault="003E3230" w:rsidP="003E3230"/>
    <w:p w14:paraId="2A4A1019" w14:textId="77777777" w:rsidR="003E3230" w:rsidRDefault="003E3230" w:rsidP="003E3230"/>
    <w:p w14:paraId="351C113E" w14:textId="77777777" w:rsidR="003E3230" w:rsidRDefault="003E3230" w:rsidP="003E3230"/>
    <w:p w14:paraId="57789E6B" w14:textId="77777777" w:rsidR="003E3230" w:rsidRDefault="003E3230" w:rsidP="003E3230"/>
    <w:p w14:paraId="5E63538F" w14:textId="77777777" w:rsidR="003E3230" w:rsidRDefault="003E3230" w:rsidP="003E3230"/>
    <w:p w14:paraId="6BDBFC80" w14:textId="77777777" w:rsidR="003E3230" w:rsidRPr="00983A85" w:rsidRDefault="003E3230" w:rsidP="003E3230"/>
    <w:p w14:paraId="37B28938" w14:textId="77777777" w:rsidR="003E3230" w:rsidRPr="00983A85" w:rsidRDefault="003E3230" w:rsidP="003E3230">
      <w:pPr>
        <w:rPr>
          <w:b/>
          <w:bCs/>
        </w:rPr>
      </w:pPr>
      <w:r w:rsidRPr="00983A85">
        <w:rPr>
          <w:b/>
          <w:bCs/>
        </w:rPr>
        <w:t>A. Seasonal shape constraint</w:t>
      </w:r>
    </w:p>
    <w:p w14:paraId="574707E7" w14:textId="77777777" w:rsidR="003E3230" w:rsidRPr="00983A85" w:rsidRDefault="003E3230" w:rsidP="003E3230">
      <w:pPr>
        <w:numPr>
          <w:ilvl w:val="0"/>
          <w:numId w:val="6"/>
        </w:numPr>
      </w:pPr>
      <w:r w:rsidRPr="00983A85">
        <w:t xml:space="preserve">Monthly climatology defines </w:t>
      </w:r>
      <w:r w:rsidRPr="00983A85">
        <w:rPr>
          <w:b/>
          <w:bCs/>
        </w:rPr>
        <w:t>expected intra-annual shape</w:t>
      </w:r>
    </w:p>
    <w:p w14:paraId="5B070B99" w14:textId="77777777" w:rsidR="003E3230" w:rsidRPr="00983A85" w:rsidRDefault="003E3230" w:rsidP="003E3230">
      <w:pPr>
        <w:numPr>
          <w:ilvl w:val="0"/>
          <w:numId w:val="6"/>
        </w:numPr>
      </w:pPr>
      <w:r w:rsidRPr="00983A85">
        <w:t>Example you gave:</w:t>
      </w:r>
    </w:p>
    <w:p w14:paraId="3854CEE4" w14:textId="77777777" w:rsidR="003E3230" w:rsidRPr="00983A85" w:rsidRDefault="003E3230" w:rsidP="003E3230">
      <w:pPr>
        <w:numPr>
          <w:ilvl w:val="1"/>
          <w:numId w:val="6"/>
        </w:numPr>
      </w:pPr>
      <w:r w:rsidRPr="00983A85">
        <w:t>flat winter</w:t>
      </w:r>
    </w:p>
    <w:p w14:paraId="2891C04B" w14:textId="77777777" w:rsidR="003E3230" w:rsidRPr="00983A85" w:rsidRDefault="003E3230" w:rsidP="003E3230">
      <w:pPr>
        <w:numPr>
          <w:ilvl w:val="1"/>
          <w:numId w:val="6"/>
        </w:numPr>
      </w:pPr>
      <w:r w:rsidRPr="00983A85">
        <w:t>sharp summer peak</w:t>
      </w:r>
    </w:p>
    <w:p w14:paraId="7A8AD150" w14:textId="77777777" w:rsidR="003E3230" w:rsidRPr="00983A85" w:rsidRDefault="003E3230" w:rsidP="003E3230">
      <w:pPr>
        <w:numPr>
          <w:ilvl w:val="0"/>
          <w:numId w:val="6"/>
        </w:numPr>
      </w:pPr>
      <w:r w:rsidRPr="00983A85">
        <w:t xml:space="preserve">Coral should reflect this </w:t>
      </w:r>
      <w:r w:rsidRPr="00983A85">
        <w:rPr>
          <w:b/>
          <w:bCs/>
        </w:rPr>
        <w:t>shape</w:t>
      </w:r>
      <w:r w:rsidRPr="00983A85">
        <w:t>, not necessarily exact values</w:t>
      </w:r>
    </w:p>
    <w:p w14:paraId="3A8CE29F" w14:textId="77777777" w:rsidR="003E3230" w:rsidRPr="00983A85" w:rsidRDefault="003E3230" w:rsidP="003E3230">
      <w:pPr>
        <w:rPr>
          <w:b/>
          <w:bCs/>
        </w:rPr>
      </w:pPr>
      <w:r w:rsidRPr="00983A85">
        <w:rPr>
          <w:b/>
          <w:bCs/>
        </w:rPr>
        <w:t>B. Time-domain anchoring (when available)</w:t>
      </w:r>
    </w:p>
    <w:p w14:paraId="49DED1A4" w14:textId="77777777" w:rsidR="003E3230" w:rsidRPr="00983A85" w:rsidRDefault="003E3230" w:rsidP="003E3230">
      <w:pPr>
        <w:numPr>
          <w:ilvl w:val="0"/>
          <w:numId w:val="7"/>
        </w:numPr>
      </w:pPr>
      <w:r w:rsidRPr="00983A85">
        <w:t xml:space="preserve">For recent portions, you have </w:t>
      </w:r>
      <w:r w:rsidRPr="00983A85">
        <w:rPr>
          <w:b/>
          <w:bCs/>
        </w:rPr>
        <w:t>observed / modeled climate δ¹⁸O</w:t>
      </w:r>
    </w:p>
    <w:p w14:paraId="041D5F4B" w14:textId="77777777" w:rsidR="003E3230" w:rsidRPr="00983A85" w:rsidRDefault="003E3230" w:rsidP="003E3230">
      <w:pPr>
        <w:numPr>
          <w:ilvl w:val="0"/>
          <w:numId w:val="7"/>
        </w:numPr>
      </w:pPr>
      <w:r w:rsidRPr="00983A85">
        <w:t xml:space="preserve">This allows </w:t>
      </w:r>
      <w:r w:rsidRPr="00983A85">
        <w:rPr>
          <w:b/>
          <w:bCs/>
        </w:rPr>
        <w:t>direct time alignment</w:t>
      </w:r>
    </w:p>
    <w:p w14:paraId="75DD6422" w14:textId="77777777" w:rsidR="003E3230" w:rsidRPr="00983A85" w:rsidRDefault="003E3230" w:rsidP="003E3230">
      <w:pPr>
        <w:numPr>
          <w:ilvl w:val="0"/>
          <w:numId w:val="7"/>
        </w:numPr>
      </w:pPr>
      <w:r w:rsidRPr="00983A85">
        <w:t xml:space="preserve">But this is </w:t>
      </w:r>
      <w:r w:rsidRPr="00983A85">
        <w:rPr>
          <w:b/>
          <w:bCs/>
        </w:rPr>
        <w:t>not available for older parts</w:t>
      </w:r>
    </w:p>
    <w:p w14:paraId="4DB5DBEF" w14:textId="49576CC7" w:rsidR="003E3230" w:rsidRDefault="003E3230" w:rsidP="003E3230">
      <w:pPr>
        <w:rPr>
          <w:b/>
          <w:bCs/>
        </w:rPr>
      </w:pPr>
      <w:proofErr w:type="gramStart"/>
      <w:r w:rsidRPr="00983A85">
        <w:t>Therefore</w:t>
      </w:r>
      <w:proofErr w:type="gramEnd"/>
      <w:r w:rsidRPr="00983A85">
        <w:t xml:space="preserve"> it must be </w:t>
      </w:r>
      <w:r w:rsidRPr="00983A85">
        <w:rPr>
          <w:b/>
          <w:bCs/>
        </w:rPr>
        <w:t>optional and local</w:t>
      </w:r>
    </w:p>
    <w:p w14:paraId="4643580F" w14:textId="77777777" w:rsidR="002F6108" w:rsidRDefault="002F6108" w:rsidP="003E3230">
      <w:pPr>
        <w:rPr>
          <w:b/>
          <w:bCs/>
        </w:rPr>
      </w:pPr>
    </w:p>
    <w:p w14:paraId="15B8DABB" w14:textId="77777777" w:rsidR="002F6108" w:rsidRPr="00983A85" w:rsidRDefault="002F6108" w:rsidP="002F6108">
      <w:pPr>
        <w:rPr>
          <w:b/>
          <w:bCs/>
        </w:rPr>
      </w:pPr>
      <w:r w:rsidRPr="00983A85">
        <w:rPr>
          <w:b/>
          <w:bCs/>
        </w:rPr>
        <w:t>Probabilistic framework</w:t>
      </w:r>
    </w:p>
    <w:p w14:paraId="6FABF8BE" w14:textId="77777777" w:rsidR="002F6108" w:rsidRPr="00983A85" w:rsidRDefault="002F6108" w:rsidP="002F6108">
      <w:r w:rsidRPr="00983A85">
        <w:t>You asked explicitly for:</w:t>
      </w:r>
    </w:p>
    <w:p w14:paraId="337295CC" w14:textId="77777777" w:rsidR="002F6108" w:rsidRPr="00983A85" w:rsidRDefault="002F6108" w:rsidP="002F6108">
      <w:pPr>
        <w:numPr>
          <w:ilvl w:val="0"/>
          <w:numId w:val="8"/>
        </w:numPr>
      </w:pPr>
      <w:r w:rsidRPr="00983A85">
        <w:t xml:space="preserve">A </w:t>
      </w:r>
      <w:r w:rsidRPr="00983A85">
        <w:rPr>
          <w:b/>
          <w:bCs/>
        </w:rPr>
        <w:t>fully probabilistic age model</w:t>
      </w:r>
    </w:p>
    <w:p w14:paraId="4DE987DA" w14:textId="77777777" w:rsidR="002F6108" w:rsidRPr="00983A85" w:rsidRDefault="002F6108" w:rsidP="002F6108">
      <w:pPr>
        <w:numPr>
          <w:ilvl w:val="0"/>
          <w:numId w:val="8"/>
        </w:numPr>
      </w:pPr>
      <w:r w:rsidRPr="00983A85">
        <w:t>Bayesian likelihoods</w:t>
      </w:r>
    </w:p>
    <w:p w14:paraId="130DA0BF" w14:textId="77777777" w:rsidR="002F6108" w:rsidRPr="00983A85" w:rsidRDefault="002F6108" w:rsidP="002F6108">
      <w:pPr>
        <w:numPr>
          <w:ilvl w:val="0"/>
          <w:numId w:val="8"/>
        </w:numPr>
      </w:pPr>
      <w:r w:rsidRPr="00983A85">
        <w:t>Monte Carlo / particle sampling</w:t>
      </w:r>
    </w:p>
    <w:p w14:paraId="0CDC7E1B" w14:textId="77777777" w:rsidR="002F6108" w:rsidRPr="00983A85" w:rsidRDefault="002F6108" w:rsidP="002F6108">
      <w:pPr>
        <w:numPr>
          <w:ilvl w:val="0"/>
          <w:numId w:val="8"/>
        </w:numPr>
      </w:pPr>
      <w:r w:rsidRPr="00983A85">
        <w:t>Posterior distributions, not single ages</w:t>
      </w:r>
    </w:p>
    <w:p w14:paraId="01DE8690" w14:textId="77777777" w:rsidR="002F6108" w:rsidRPr="00983A85" w:rsidRDefault="002F6108" w:rsidP="002F6108">
      <w:pPr>
        <w:numPr>
          <w:ilvl w:val="0"/>
          <w:numId w:val="8"/>
        </w:numPr>
      </w:pPr>
      <w:r w:rsidRPr="00983A85">
        <w:t>Explicit uncertainty propagation</w:t>
      </w:r>
    </w:p>
    <w:p w14:paraId="3A0ABF92" w14:textId="77777777" w:rsidR="002F6108" w:rsidRDefault="002F6108" w:rsidP="003E3230">
      <w:pPr>
        <w:rPr>
          <w:b/>
          <w:bCs/>
        </w:rPr>
      </w:pPr>
    </w:p>
    <w:p w14:paraId="1F48A485" w14:textId="77777777" w:rsidR="002F6108" w:rsidRDefault="002F6108" w:rsidP="003E3230"/>
    <w:sectPr w:rsidR="002F6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5FE5"/>
    <w:multiLevelType w:val="multilevel"/>
    <w:tmpl w:val="43C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D36A7"/>
    <w:multiLevelType w:val="multilevel"/>
    <w:tmpl w:val="B4C2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76A50"/>
    <w:multiLevelType w:val="multilevel"/>
    <w:tmpl w:val="8DB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E37D2"/>
    <w:multiLevelType w:val="multilevel"/>
    <w:tmpl w:val="520C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31102"/>
    <w:multiLevelType w:val="multilevel"/>
    <w:tmpl w:val="6F1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C598B"/>
    <w:multiLevelType w:val="multilevel"/>
    <w:tmpl w:val="DDA4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24E14"/>
    <w:multiLevelType w:val="multilevel"/>
    <w:tmpl w:val="538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72754"/>
    <w:multiLevelType w:val="multilevel"/>
    <w:tmpl w:val="EE3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359192">
    <w:abstractNumId w:val="4"/>
  </w:num>
  <w:num w:numId="2" w16cid:durableId="1009715444">
    <w:abstractNumId w:val="7"/>
  </w:num>
  <w:num w:numId="3" w16cid:durableId="663749854">
    <w:abstractNumId w:val="2"/>
  </w:num>
  <w:num w:numId="4" w16cid:durableId="1348562193">
    <w:abstractNumId w:val="6"/>
  </w:num>
  <w:num w:numId="5" w16cid:durableId="701978788">
    <w:abstractNumId w:val="5"/>
  </w:num>
  <w:num w:numId="6" w16cid:durableId="1061715333">
    <w:abstractNumId w:val="1"/>
  </w:num>
  <w:num w:numId="7" w16cid:durableId="691302004">
    <w:abstractNumId w:val="3"/>
  </w:num>
  <w:num w:numId="8" w16cid:durableId="132065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30"/>
    <w:rsid w:val="002F6108"/>
    <w:rsid w:val="003E3230"/>
    <w:rsid w:val="00592B27"/>
    <w:rsid w:val="008E50E2"/>
    <w:rsid w:val="00A25C75"/>
    <w:rsid w:val="00AF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6F6E"/>
  <w15:chartTrackingRefBased/>
  <w15:docId w15:val="{D19EEC32-7A09-4F52-888C-44C60542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230"/>
  </w:style>
  <w:style w:type="paragraph" w:styleId="Heading1">
    <w:name w:val="heading 1"/>
    <w:basedOn w:val="Normal"/>
    <w:next w:val="Normal"/>
    <w:link w:val="Heading1Char"/>
    <w:uiPriority w:val="9"/>
    <w:qFormat/>
    <w:rsid w:val="003E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692</Words>
  <Characters>2308</Characters>
  <Application>Microsoft Office Word</Application>
  <DocSecurity>0</DocSecurity>
  <Lines>115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Karaesmen, Mehmet E</dc:creator>
  <cp:keywords/>
  <dc:description/>
  <cp:lastModifiedBy>Karaesmen, Mehmet E</cp:lastModifiedBy>
  <cp:revision>1</cp:revision>
  <dcterms:created xsi:type="dcterms:W3CDTF">2026-02-04T21:40:00Z</dcterms:created>
  <dcterms:modified xsi:type="dcterms:W3CDTF">2026-02-04T22:59:00Z</dcterms:modified>
</cp:coreProperties>
</file>