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58B0" w14:textId="6599EF3B" w:rsidR="00252533" w:rsidRPr="00790F5B" w:rsidRDefault="00252533" w:rsidP="00252533">
      <w:pPr>
        <w:pStyle w:val="ListParagraph"/>
        <w:numPr>
          <w:ilvl w:val="0"/>
          <w:numId w:val="1"/>
        </w:numPr>
      </w:pPr>
      <w:r w:rsidRPr="00790F5B">
        <w:t xml:space="preserve">The d13c values </w:t>
      </w:r>
      <w:r w:rsidR="00463274">
        <w:t>and</w:t>
      </w:r>
      <w:r w:rsidRPr="00790F5B">
        <w:t xml:space="preserve"> the morphology correlate well </w:t>
      </w:r>
      <w:r w:rsidR="00463274">
        <w:t>around</w:t>
      </w:r>
      <w:r w:rsidRPr="00790F5B">
        <w:t xml:space="preserve"> the peak at 1963.</w:t>
      </w:r>
      <w:r>
        <w:t xml:space="preserve"> However, the symmetric increase and decrease of morphology before and after 1963 is not as good as it is observed in d13c.</w:t>
      </w:r>
    </w:p>
    <w:p w14:paraId="391919A6" w14:textId="1C4E5612" w:rsidR="00252533" w:rsidRDefault="00252533" w:rsidP="00252533">
      <w:pPr>
        <w:pStyle w:val="ListParagraph"/>
        <w:numPr>
          <w:ilvl w:val="0"/>
          <w:numId w:val="1"/>
        </w:numPr>
      </w:pPr>
      <w:r>
        <w:t>The time span after 1973 seems problematic for morphology. It suddenly shows uplift (</w:t>
      </w:r>
      <w:r w:rsidR="00463274">
        <w:t xml:space="preserve">or </w:t>
      </w:r>
      <w:r>
        <w:t>sea level drop) which is opposite to d13c. It reverses the direction after 1982</w:t>
      </w:r>
      <w:r w:rsidR="00463274">
        <w:t xml:space="preserve"> and aligns again with d13c</w:t>
      </w:r>
      <w:r>
        <w:t xml:space="preserve">. </w:t>
      </w:r>
      <w:r w:rsidR="00463274">
        <w:t>However,</w:t>
      </w:r>
      <w:r>
        <w:t xml:space="preserve"> the surface in between</w:t>
      </w:r>
      <w:r w:rsidR="00463274">
        <w:t xml:space="preserve"> 1973-1982</w:t>
      </w:r>
      <w:r>
        <w:t xml:space="preserve"> seems </w:t>
      </w:r>
      <w:r w:rsidR="00463274">
        <w:t xml:space="preserve">like a die down </w:t>
      </w:r>
      <w:r>
        <w:t>so no</w:t>
      </w:r>
      <w:r w:rsidR="00463274">
        <w:t>t a physical</w:t>
      </w:r>
      <w:r>
        <w:t xml:space="preserve"> erosion. Or it was erosion </w:t>
      </w:r>
      <w:r w:rsidR="00463274">
        <w:t>and then</w:t>
      </w:r>
      <w:r>
        <w:t xml:space="preserve"> it got the</w:t>
      </w:r>
      <w:r w:rsidR="00463274">
        <w:t xml:space="preserve"> </w:t>
      </w:r>
      <w:r w:rsidR="00463274" w:rsidRPr="00463274">
        <w:t xml:space="preserve">bioturbated </w:t>
      </w:r>
      <w:r w:rsidR="00463274">
        <w:t>(wo</w:t>
      </w:r>
      <w:r>
        <w:t>rm holes</w:t>
      </w:r>
      <w:r w:rsidR="00463274">
        <w:t>)</w:t>
      </w:r>
      <w:r>
        <w:t>! That explains a lot</w:t>
      </w:r>
      <w:r w:rsidR="00463274">
        <w:t>!</w:t>
      </w:r>
    </w:p>
    <w:p w14:paraId="73C0087D" w14:textId="5D10AA47" w:rsidR="00463274" w:rsidRDefault="00463274" w:rsidP="00252533">
      <w:pPr>
        <w:pStyle w:val="ListParagraph"/>
        <w:numPr>
          <w:ilvl w:val="0"/>
          <w:numId w:val="1"/>
        </w:numPr>
      </w:pPr>
      <w:r>
        <w:t xml:space="preserve">1936 earthquake is </w:t>
      </w:r>
      <w:r w:rsidR="00AD2D85">
        <w:t>also visible</w:t>
      </w:r>
      <w:r>
        <w:t xml:space="preserve"> in SPLA</w:t>
      </w:r>
      <w:r w:rsidR="007C6216">
        <w:t xml:space="preserve">. The die down is about 2 cm at </w:t>
      </w:r>
      <w:proofErr w:type="spellStart"/>
      <w:proofErr w:type="gramStart"/>
      <w:r w:rsidR="007C6216">
        <w:t>spla</w:t>
      </w:r>
      <w:proofErr w:type="spellEnd"/>
      <w:r w:rsidR="007C6216">
        <w:t xml:space="preserve"> ?</w:t>
      </w:r>
      <w:proofErr w:type="gramEnd"/>
      <w:r w:rsidR="00EB685A">
        <w:t xml:space="preserve"> </w:t>
      </w:r>
      <w:proofErr w:type="gramStart"/>
      <w:r w:rsidR="00EB685A">
        <w:t>hoe</w:t>
      </w:r>
      <w:proofErr w:type="gramEnd"/>
      <w:r w:rsidR="00EB685A">
        <w:t xml:space="preserve"> much in </w:t>
      </w:r>
      <w:proofErr w:type="gramStart"/>
      <w:r w:rsidR="00EB685A">
        <w:t>spa ???</w:t>
      </w:r>
      <w:proofErr w:type="gramEnd"/>
    </w:p>
    <w:p w14:paraId="1C0905DE" w14:textId="38B98E4C" w:rsidR="009A04E6" w:rsidRDefault="009A04E6" w:rsidP="009A04E6">
      <w:pPr>
        <w:ind w:left="360"/>
      </w:pPr>
      <w:r>
        <w:t>Fred’s data [cite Kendall et al 2026?]</w:t>
      </w:r>
    </w:p>
    <w:p w14:paraId="4EF81914" w14:textId="77777777" w:rsidR="00224D6A" w:rsidRDefault="009A04E6" w:rsidP="00224D6A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>
        <w:t>coseismic</w:t>
      </w:r>
      <w:proofErr w:type="spellEnd"/>
      <w:r>
        <w:t xml:space="preserve"> uplift captured by the </w:t>
      </w:r>
      <w:r w:rsidR="00224D6A">
        <w:t>d13C shows 2 permille change before and after the event, which is by far the strongest gradient over 80 years.</w:t>
      </w:r>
    </w:p>
    <w:p w14:paraId="3CF241B1" w14:textId="2D078442" w:rsidR="00621B51" w:rsidRDefault="00224D6A" w:rsidP="00621B51">
      <w:pPr>
        <w:pStyle w:val="ListParagraph"/>
        <w:numPr>
          <w:ilvl w:val="0"/>
          <w:numId w:val="2"/>
        </w:numPr>
      </w:pPr>
      <w:proofErr w:type="spellStart"/>
      <w:r>
        <w:t>Postseismic</w:t>
      </w:r>
      <w:proofErr w:type="spellEnd"/>
      <w:r>
        <w:t xml:space="preserve"> relaxation until 2010 </w:t>
      </w:r>
      <w:proofErr w:type="spellStart"/>
      <w:r>
        <w:t xml:space="preserve">and </w:t>
      </w:r>
      <w:proofErr w:type="gramStart"/>
      <w:r>
        <w:t>than</w:t>
      </w:r>
      <w:proofErr w:type="spellEnd"/>
      <w:proofErr w:type="gramEnd"/>
      <w:r>
        <w:t xml:space="preserve"> </w:t>
      </w:r>
      <w:proofErr w:type="gramStart"/>
      <w:r>
        <w:t>what ????</w:t>
      </w:r>
      <w:proofErr w:type="gramEnd"/>
      <w:r w:rsidR="00621B51">
        <w:t xml:space="preserve"> How come we haven’t checked this?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9"/>
        <w:gridCol w:w="1327"/>
        <w:gridCol w:w="1587"/>
        <w:gridCol w:w="1089"/>
        <w:gridCol w:w="2191"/>
      </w:tblGrid>
      <w:tr w:rsidR="00621B51" w:rsidRPr="00621B51" w14:paraId="1364634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6FDAD" w14:textId="77777777" w:rsidR="00621B51" w:rsidRPr="00621B51" w:rsidRDefault="00621B51" w:rsidP="00621B51">
            <w:r w:rsidRPr="00621B51">
              <w:rPr>
                <w:b/>
                <w:bCs/>
              </w:rPr>
              <w:t>Date (UTC)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9370" w14:textId="77777777" w:rsidR="00621B51" w:rsidRPr="00621B51" w:rsidRDefault="00621B51" w:rsidP="00621B51">
            <w:r w:rsidRPr="00621B51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B155E" w14:textId="77777777" w:rsidR="00621B51" w:rsidRPr="00621B51" w:rsidRDefault="00621B51" w:rsidP="00621B51">
            <w:r w:rsidRPr="00621B51">
              <w:rPr>
                <w:b/>
                <w:bCs/>
              </w:rPr>
              <w:t>Magnitude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F7D48" w14:textId="77777777" w:rsidR="00621B51" w:rsidRPr="00621B51" w:rsidRDefault="00621B51" w:rsidP="00621B51">
            <w:r w:rsidRPr="00621B51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0D99" w14:textId="77777777" w:rsidR="00621B51" w:rsidRPr="00621B51" w:rsidRDefault="00621B51" w:rsidP="00621B51">
            <w:r w:rsidRPr="00621B51">
              <w:rPr>
                <w:b/>
                <w:bCs/>
              </w:rPr>
              <w:t>Note</w:t>
            </w:r>
          </w:p>
        </w:tc>
      </w:tr>
      <w:tr w:rsidR="00621B51" w:rsidRPr="00621B51" w14:paraId="7A8F5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15338" w14:textId="77777777" w:rsidR="00621B51" w:rsidRPr="00621B51" w:rsidRDefault="00621B51" w:rsidP="00621B51">
            <w:r w:rsidRPr="00621B51">
              <w:rPr>
                <w:b/>
                <w:bCs/>
              </w:rPr>
              <w:t>2010-01-03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23635" w14:textId="77777777" w:rsidR="00621B51" w:rsidRPr="00621B51" w:rsidRDefault="00621B51" w:rsidP="00621B51">
            <w:r w:rsidRPr="00621B51">
              <w:t>21:48:05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63ED6" w14:textId="77777777" w:rsidR="00621B51" w:rsidRPr="00621B51" w:rsidRDefault="00621B51" w:rsidP="00621B51">
            <w:r w:rsidRPr="00621B51">
              <w:rPr>
                <w:b/>
                <w:bCs/>
              </w:rPr>
              <w:t>6.6 $M_W$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55855" w14:textId="77777777" w:rsidR="00621B51" w:rsidRPr="00621B51" w:rsidRDefault="00621B51" w:rsidP="00621B51">
            <w:r w:rsidRPr="00621B51">
              <w:t>26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7E62" w14:textId="77777777" w:rsidR="00621B51" w:rsidRPr="00621B51" w:rsidRDefault="00621B51" w:rsidP="00621B51">
            <w:r w:rsidRPr="00621B51">
              <w:t>Large Foreshock</w:t>
            </w:r>
          </w:p>
        </w:tc>
      </w:tr>
      <w:tr w:rsidR="00621B51" w:rsidRPr="00621B51" w14:paraId="0F9040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E472D" w14:textId="77777777" w:rsidR="00621B51" w:rsidRPr="00621B51" w:rsidRDefault="00621B51" w:rsidP="00621B51">
            <w:r w:rsidRPr="00621B51">
              <w:rPr>
                <w:b/>
                <w:bCs/>
              </w:rPr>
              <w:t>2010-01-03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D7911" w14:textId="77777777" w:rsidR="00621B51" w:rsidRPr="00621B51" w:rsidRDefault="00621B51" w:rsidP="00621B51">
            <w:r w:rsidRPr="00621B51">
              <w:t>22:36:28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A5459" w14:textId="77777777" w:rsidR="00621B51" w:rsidRPr="00621B51" w:rsidRDefault="00621B51" w:rsidP="00621B51">
            <w:r w:rsidRPr="00621B51">
              <w:rPr>
                <w:b/>
                <w:bCs/>
              </w:rPr>
              <w:t>7.1 $M_W$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2A5A4" w14:textId="77777777" w:rsidR="00621B51" w:rsidRPr="00621B51" w:rsidRDefault="00621B51" w:rsidP="00621B51">
            <w:r w:rsidRPr="00621B51">
              <w:t>25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926BF" w14:textId="77777777" w:rsidR="00621B51" w:rsidRPr="00621B51" w:rsidRDefault="00621B51" w:rsidP="00621B51">
            <w:r w:rsidRPr="00621B51">
              <w:rPr>
                <w:b/>
                <w:bCs/>
              </w:rPr>
              <w:t>Mainshock</w:t>
            </w:r>
          </w:p>
        </w:tc>
      </w:tr>
      <w:tr w:rsidR="00621B51" w:rsidRPr="00621B51" w14:paraId="54C90F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5920" w14:textId="77777777" w:rsidR="00621B51" w:rsidRPr="00621B51" w:rsidRDefault="00621B51" w:rsidP="00621B51">
            <w:r w:rsidRPr="00621B51">
              <w:rPr>
                <w:b/>
                <w:bCs/>
              </w:rPr>
              <w:t>2010-01-05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3E508" w14:textId="77777777" w:rsidR="00621B51" w:rsidRPr="00621B51" w:rsidRDefault="00621B51" w:rsidP="00621B51">
            <w:r w:rsidRPr="00621B51">
              <w:t>12:15:32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65DE4" w14:textId="77777777" w:rsidR="00621B51" w:rsidRPr="00621B51" w:rsidRDefault="00621B51" w:rsidP="00621B51">
            <w:r w:rsidRPr="00621B51">
              <w:rPr>
                <w:b/>
                <w:bCs/>
              </w:rPr>
              <w:t>6.8 $M_W$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CC295" w14:textId="77777777" w:rsidR="00621B51" w:rsidRPr="00621B51" w:rsidRDefault="00621B51" w:rsidP="00621B51">
            <w:r w:rsidRPr="00621B51">
              <w:t>10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17DEE" w14:textId="77777777" w:rsidR="00621B51" w:rsidRPr="00621B51" w:rsidRDefault="00621B51" w:rsidP="00621B51">
            <w:r w:rsidRPr="00621B51">
              <w:t>Major Aftershock</w:t>
            </w:r>
          </w:p>
        </w:tc>
      </w:tr>
      <w:tr w:rsidR="00621B51" w:rsidRPr="00621B51" w14:paraId="687A8D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D7A01" w14:textId="77777777" w:rsidR="00621B51" w:rsidRPr="00621B51" w:rsidRDefault="00621B51" w:rsidP="00621B51">
            <w:r w:rsidRPr="00621B51">
              <w:rPr>
                <w:b/>
                <w:bCs/>
              </w:rPr>
              <w:t>2010-01-05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E6190" w14:textId="77777777" w:rsidR="00621B51" w:rsidRPr="00621B51" w:rsidRDefault="00621B51" w:rsidP="00621B51">
            <w:r w:rsidRPr="00621B51">
              <w:t>13:11:43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91AC0C" w14:textId="77777777" w:rsidR="00621B51" w:rsidRPr="00621B51" w:rsidRDefault="00621B51" w:rsidP="00621B51">
            <w:r w:rsidRPr="00621B51">
              <w:rPr>
                <w:b/>
                <w:bCs/>
              </w:rPr>
              <w:t>6.0 $M_W$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4749" w14:textId="77777777" w:rsidR="00621B51" w:rsidRPr="00621B51" w:rsidRDefault="00621B51" w:rsidP="00621B51">
            <w:r w:rsidRPr="00621B51">
              <w:t>35 km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5B056" w14:textId="77777777" w:rsidR="00621B51" w:rsidRPr="00621B51" w:rsidRDefault="00621B51" w:rsidP="00621B51">
            <w:r w:rsidRPr="00621B51">
              <w:t>Major Aftershock</w:t>
            </w:r>
          </w:p>
        </w:tc>
      </w:tr>
    </w:tbl>
    <w:p w14:paraId="293BDDF9" w14:textId="1469A18F" w:rsidR="008E50E2" w:rsidRDefault="008E50E2" w:rsidP="00621B51"/>
    <w:sectPr w:rsidR="008E5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7147A"/>
    <w:multiLevelType w:val="hybridMultilevel"/>
    <w:tmpl w:val="86C22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3C1A03"/>
    <w:multiLevelType w:val="hybridMultilevel"/>
    <w:tmpl w:val="493028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3774219">
    <w:abstractNumId w:val="0"/>
  </w:num>
  <w:num w:numId="2" w16cid:durableId="156380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097"/>
    <w:rsid w:val="001D6023"/>
    <w:rsid w:val="00224D6A"/>
    <w:rsid w:val="00252533"/>
    <w:rsid w:val="00463274"/>
    <w:rsid w:val="00621B51"/>
    <w:rsid w:val="007C6216"/>
    <w:rsid w:val="00805D06"/>
    <w:rsid w:val="00823DBB"/>
    <w:rsid w:val="008E50E2"/>
    <w:rsid w:val="00983801"/>
    <w:rsid w:val="009A04E6"/>
    <w:rsid w:val="00A25C75"/>
    <w:rsid w:val="00AD2D85"/>
    <w:rsid w:val="00B74857"/>
    <w:rsid w:val="00BE6097"/>
    <w:rsid w:val="00EB685A"/>
    <w:rsid w:val="00FB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17B33"/>
  <w15:chartTrackingRefBased/>
  <w15:docId w15:val="{C4C95A52-603C-4F3C-AC78-48465E754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0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0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0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0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0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193</Words>
  <Characters>996</Characters>
  <Application>Microsoft Office Word</Application>
  <DocSecurity>0</DocSecurity>
  <Lines>20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Karaesmen, Mehmet E</dc:creator>
  <cp:keywords/>
  <dc:description/>
  <cp:lastModifiedBy>Karaesmen, Mehmet E</cp:lastModifiedBy>
  <cp:revision>3</cp:revision>
  <dcterms:created xsi:type="dcterms:W3CDTF">2026-01-09T14:01:00Z</dcterms:created>
  <dcterms:modified xsi:type="dcterms:W3CDTF">2026-01-10T18:38:00Z</dcterms:modified>
</cp:coreProperties>
</file>