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8D6AE" w14:textId="42262AE2" w:rsidR="000D18D4" w:rsidRDefault="000D18D4" w:rsidP="000D18D4">
      <w:r>
        <w:t>PNAP – POPIA + Network Security Automated Audit Platform</w:t>
      </w:r>
    </w:p>
    <w:p w14:paraId="65C08B6E" w14:textId="77777777" w:rsidR="000D18D4" w:rsidRDefault="000D18D4" w:rsidP="000D18D4"/>
    <w:p w14:paraId="26B1D9F9" w14:textId="77777777" w:rsidR="000D18D4" w:rsidRDefault="000D18D4" w:rsidP="000D18D4">
      <w:proofErr w:type="gramStart"/>
      <w:r>
        <w:t>![</w:t>
      </w:r>
      <w:proofErr w:type="gramEnd"/>
      <w:r>
        <w:t>PNAP Banner](https://img.shields.io/badge/Security-Automated-blue)</w:t>
      </w:r>
    </w:p>
    <w:p w14:paraId="1003E539" w14:textId="77777777" w:rsidR="000D18D4" w:rsidRDefault="000D18D4" w:rsidP="000D18D4">
      <w:proofErr w:type="gramStart"/>
      <w:r>
        <w:t>![</w:t>
      </w:r>
      <w:proofErr w:type="gramEnd"/>
      <w:r>
        <w:t>CCNP](https://img.shields.io/badge/Cisco-CCNP%20ENCOR-brightgreen)</w:t>
      </w:r>
    </w:p>
    <w:p w14:paraId="007D854A" w14:textId="77777777" w:rsidR="000D18D4" w:rsidRDefault="000D18D4" w:rsidP="000D18D4">
      <w:proofErr w:type="gramStart"/>
      <w:r>
        <w:t>![</w:t>
      </w:r>
      <w:proofErr w:type="gramEnd"/>
      <w:r>
        <w:t>POPIA](https://img.shields.io/badge/Compliance-POPIA-red)</w:t>
      </w:r>
    </w:p>
    <w:p w14:paraId="6A6F2998" w14:textId="77777777" w:rsidR="000D18D4" w:rsidRDefault="000D18D4" w:rsidP="000D18D4">
      <w:proofErr w:type="gramStart"/>
      <w:r>
        <w:t>![</w:t>
      </w:r>
      <w:proofErr w:type="gramEnd"/>
      <w:r>
        <w:t>Python](https://img.shields.io/badge/Python-Netmiko-yellow)</w:t>
      </w:r>
    </w:p>
    <w:p w14:paraId="459B9186" w14:textId="77777777" w:rsidR="000D18D4" w:rsidRDefault="000D18D4" w:rsidP="000D18D4">
      <w:proofErr w:type="gramStart"/>
      <w:r>
        <w:t>![</w:t>
      </w:r>
      <w:proofErr w:type="gramEnd"/>
      <w:r>
        <w:t>License](https://img.shields.io/badge/License-MIT-lightgrey)</w:t>
      </w:r>
    </w:p>
    <w:p w14:paraId="7C2A96CB" w14:textId="77777777" w:rsidR="000D18D4" w:rsidRDefault="000D18D4" w:rsidP="000D18D4"/>
    <w:p w14:paraId="08E7F724" w14:textId="7E9F4C39" w:rsidR="000D18D4" w:rsidRDefault="000D18D4" w:rsidP="000D18D4">
      <w:r>
        <w:rPr>
          <w:rFonts w:ascii="Segoe UI Emoji" w:hAnsi="Segoe UI Emoji" w:cs="Segoe UI Emoji"/>
        </w:rPr>
        <w:t>🛡️</w:t>
      </w:r>
      <w:r>
        <w:t xml:space="preserve"> Overview</w:t>
      </w:r>
    </w:p>
    <w:p w14:paraId="4600CA43" w14:textId="77777777" w:rsidR="000D18D4" w:rsidRDefault="000D18D4" w:rsidP="000D18D4"/>
    <w:p w14:paraId="275C504C" w14:textId="547956F2" w:rsidR="000D18D4" w:rsidRDefault="000D18D4" w:rsidP="000D18D4">
      <w:r>
        <w:t>PNAP (POPIA + Network Security Automated Audit Platform) is the first South African platform that bridges CCNP</w:t>
      </w:r>
      <w:r>
        <w:rPr>
          <w:rFonts w:ascii="Cambria Math" w:hAnsi="Cambria Math" w:cs="Cambria Math"/>
        </w:rPr>
        <w:t>‑</w:t>
      </w:r>
      <w:r>
        <w:t>level network security scanning with legal compliance mapping to POPIA (Protection of Personal Information Act).</w:t>
      </w:r>
    </w:p>
    <w:p w14:paraId="1B8132ED" w14:textId="77777777" w:rsidR="000D18D4" w:rsidRDefault="000D18D4" w:rsidP="000D18D4"/>
    <w:p w14:paraId="468B743B" w14:textId="1EF96B8F" w:rsidR="000D18D4" w:rsidRDefault="000D18D4" w:rsidP="000D18D4">
      <w:r>
        <w:t>Built by Elia Hlatywayo – a Cisco Certified Specialist (CCNP ENCOR), Higher Certificate in Law holder, and 8+ year network security engineer.</w:t>
      </w:r>
    </w:p>
    <w:p w14:paraId="6EF6D5DF" w14:textId="77777777" w:rsidR="000D18D4" w:rsidRDefault="000D18D4" w:rsidP="000D18D4"/>
    <w:p w14:paraId="0E77AF12" w14:textId="6818B5CB" w:rsidR="000D18D4" w:rsidRDefault="000D18D4" w:rsidP="000D18D4">
      <w:r>
        <w:rPr>
          <w:rFonts w:ascii="Segoe UI Emoji" w:hAnsi="Segoe UI Emoji" w:cs="Segoe UI Emoji"/>
        </w:rPr>
        <w:t>🚀</w:t>
      </w:r>
      <w:r>
        <w:t xml:space="preserve"> Why PNAP?</w:t>
      </w:r>
    </w:p>
    <w:p w14:paraId="2083FE1D" w14:textId="77777777" w:rsidR="000D18D4" w:rsidRDefault="000D18D4" w:rsidP="000D18D4"/>
    <w:p w14:paraId="02B85756" w14:textId="77777777" w:rsidR="000D18D4" w:rsidRDefault="000D18D4" w:rsidP="000D18D4">
      <w:r>
        <w:t>| Problem | PNAP Solution |</w:t>
      </w:r>
    </w:p>
    <w:p w14:paraId="61DD8678" w14:textId="77777777" w:rsidR="000D18D4" w:rsidRDefault="000D18D4" w:rsidP="000D18D4">
      <w:r>
        <w:t xml:space="preserve">| Companies fear POPIA fines (up to R10M) | Automated, </w:t>
      </w:r>
      <w:proofErr w:type="gramStart"/>
      <w:r>
        <w:t>legally-defensible</w:t>
      </w:r>
      <w:proofErr w:type="gramEnd"/>
      <w:r>
        <w:t xml:space="preserve"> audit reports |</w:t>
      </w:r>
    </w:p>
    <w:p w14:paraId="0A7C8323" w14:textId="77777777" w:rsidR="000D18D4" w:rsidRDefault="000D18D4" w:rsidP="000D18D4">
      <w:r>
        <w:t>| Manual audits cost R100k–R300k | PNAP delivers reports for R15k–R50k |</w:t>
      </w:r>
    </w:p>
    <w:p w14:paraId="65BF8B83" w14:textId="1B477B86" w:rsidR="000D18D4" w:rsidRDefault="000D18D4" w:rsidP="000D18D4">
      <w:r>
        <w:t>| Auditors understand either security or law – rarely both | CCNP + Law degree = unique crossover |</w:t>
      </w:r>
    </w:p>
    <w:p w14:paraId="00580A78" w14:textId="3FEA8232" w:rsidR="000D18D4" w:rsidRDefault="000D18D4" w:rsidP="000D18D4">
      <w:r>
        <w:t>| Reports take weeks | 2</w:t>
      </w:r>
      <w:r>
        <w:rPr>
          <w:rFonts w:ascii="Cambria Math" w:hAnsi="Cambria Math" w:cs="Cambria Math"/>
        </w:rPr>
        <w:t>‑</w:t>
      </w:r>
      <w:r>
        <w:t>hour automated deep scan</w:t>
      </w:r>
      <w:r>
        <w:t xml:space="preserve"> </w:t>
      </w:r>
      <w:r>
        <w:t>|</w:t>
      </w:r>
    </w:p>
    <w:p w14:paraId="4B9F3CEF" w14:textId="77777777" w:rsidR="000D18D4" w:rsidRDefault="000D18D4" w:rsidP="000D18D4"/>
    <w:p w14:paraId="3BB9E7D8" w14:textId="12B1D759" w:rsidR="000D18D4" w:rsidRDefault="000D18D4" w:rsidP="000D18D4">
      <w:r>
        <w:rPr>
          <w:rFonts w:ascii="Segoe UI Emoji" w:hAnsi="Segoe UI Emoji" w:cs="Segoe UI Emoji"/>
        </w:rPr>
        <w:t>📋</w:t>
      </w:r>
      <w:r>
        <w:t xml:space="preserve"> Features</w:t>
      </w:r>
    </w:p>
    <w:p w14:paraId="66002986" w14:textId="77777777" w:rsidR="000D18D4" w:rsidRDefault="000D18D4" w:rsidP="000D18D4"/>
    <w:p w14:paraId="2F45F4A3" w14:textId="1D93257B" w:rsidR="000D18D4" w:rsidRDefault="000D18D4" w:rsidP="000D18D4">
      <w:r>
        <w:rPr>
          <w:rFonts w:ascii="Segoe UI Emoji" w:hAnsi="Segoe UI Emoji" w:cs="Segoe UI Emoji"/>
        </w:rPr>
        <w:lastRenderedPageBreak/>
        <w:t>✅</w:t>
      </w:r>
      <w:r>
        <w:t xml:space="preserve"> CCNP</w:t>
      </w:r>
      <w:r>
        <w:rPr>
          <w:rFonts w:ascii="Cambria Math" w:hAnsi="Cambria Math" w:cs="Cambria Math"/>
        </w:rPr>
        <w:t>‑</w:t>
      </w:r>
      <w:r>
        <w:t xml:space="preserve">Level Network Scan </w:t>
      </w:r>
      <w:r>
        <w:rPr>
          <w:rFonts w:ascii="Aptos" w:hAnsi="Aptos" w:cs="Aptos"/>
        </w:rPr>
        <w:t>–</w:t>
      </w:r>
      <w:r>
        <w:t xml:space="preserve"> Firewall rules, BGP/OSPF anomalies, open ports, CVE checks, TLS strength  </w:t>
      </w:r>
    </w:p>
    <w:p w14:paraId="29C6EDD4" w14:textId="07007495" w:rsidR="000D18D4" w:rsidRDefault="000D18D4" w:rsidP="000D18D4">
      <w:r>
        <w:rPr>
          <w:rFonts w:ascii="Segoe UI Emoji" w:hAnsi="Segoe UI Emoji" w:cs="Segoe UI Emoji"/>
        </w:rPr>
        <w:t>✅</w:t>
      </w:r>
      <w:r>
        <w:t xml:space="preserve"> POPIA Legal Mapper – Automatic linkage of findings to Sec 19, 22, 23, 18 etc.  </w:t>
      </w:r>
    </w:p>
    <w:p w14:paraId="4F9EA4F9" w14:textId="3E44C095" w:rsidR="000D18D4" w:rsidRDefault="000D18D4" w:rsidP="000D18D4">
      <w:r>
        <w:rPr>
          <w:rFonts w:ascii="Segoe UI Emoji" w:hAnsi="Segoe UI Emoji" w:cs="Segoe UI Emoji"/>
        </w:rPr>
        <w:t>✅</w:t>
      </w:r>
      <w:r>
        <w:t xml:space="preserve"> Remediation Roadmap – 30/60/</w:t>
      </w:r>
      <w:proofErr w:type="gramStart"/>
      <w:r>
        <w:t>90 day</w:t>
      </w:r>
      <w:proofErr w:type="gramEnd"/>
      <w:r>
        <w:t xml:space="preserve"> prioritised action plan  </w:t>
      </w:r>
    </w:p>
    <w:p w14:paraId="142BBED3" w14:textId="31229435" w:rsidR="000D18D4" w:rsidRDefault="000D18D4" w:rsidP="000D18D4">
      <w:r>
        <w:rPr>
          <w:rFonts w:ascii="Segoe UI Emoji" w:hAnsi="Segoe UI Emoji" w:cs="Segoe UI Emoji"/>
        </w:rPr>
        <w:t>✅</w:t>
      </w:r>
      <w:r>
        <w:t xml:space="preserve"> Executive &amp; Technical Reports – PDF export with audit trail  </w:t>
      </w:r>
    </w:p>
    <w:p w14:paraId="6D445A60" w14:textId="0E696030" w:rsidR="000D18D4" w:rsidRDefault="000D18D4" w:rsidP="000D18D4">
      <w:r>
        <w:rPr>
          <w:rFonts w:ascii="Segoe UI Emoji" w:hAnsi="Segoe UI Emoji" w:cs="Segoe UI Emoji"/>
        </w:rPr>
        <w:t>✅</w:t>
      </w:r>
      <w:r>
        <w:t xml:space="preserve"> Continuous Monitoring – Real-time dashboard + alerts (SaaS tier)  </w:t>
      </w:r>
    </w:p>
    <w:p w14:paraId="724BF7C7" w14:textId="34C114D4" w:rsidR="000D18D4" w:rsidRDefault="000D18D4" w:rsidP="000D18D4">
      <w:r>
        <w:rPr>
          <w:rFonts w:ascii="Segoe UI Emoji" w:hAnsi="Segoe UI Emoji" w:cs="Segoe UI Emoji"/>
        </w:rPr>
        <w:t>✅</w:t>
      </w:r>
      <w:r>
        <w:t xml:space="preserve"> Audit Repository – PostgreSQL database for historical tracking  </w:t>
      </w:r>
    </w:p>
    <w:p w14:paraId="676D8480" w14:textId="77777777" w:rsidR="000D18D4" w:rsidRDefault="000D18D4" w:rsidP="000D18D4"/>
    <w:p w14:paraId="6F812266" w14:textId="5016FFDB" w:rsidR="000D18D4" w:rsidRDefault="000D18D4" w:rsidP="000D18D4">
      <w:r>
        <w:rPr>
          <w:rFonts w:ascii="Segoe UI Emoji" w:hAnsi="Segoe UI Emoji" w:cs="Segoe UI Emoji"/>
        </w:rPr>
        <w:t>🎯</w:t>
      </w:r>
      <w:r>
        <w:t xml:space="preserve"> Target Clients</w:t>
      </w:r>
    </w:p>
    <w:p w14:paraId="4811A594" w14:textId="77777777" w:rsidR="000D18D4" w:rsidRDefault="000D18D4" w:rsidP="000D18D4"/>
    <w:p w14:paraId="680A08C9" w14:textId="77777777" w:rsidR="000D18D4" w:rsidRDefault="000D18D4" w:rsidP="000D18D4">
      <w:r>
        <w:t xml:space="preserve">- South African banks &amp; financial institutions  </w:t>
      </w:r>
    </w:p>
    <w:p w14:paraId="6400080B" w14:textId="77777777" w:rsidR="000D18D4" w:rsidRDefault="000D18D4" w:rsidP="000D18D4">
      <w:r>
        <w:t xml:space="preserve">- Enterprises with POPIA compliance requirements  </w:t>
      </w:r>
    </w:p>
    <w:p w14:paraId="704185F4" w14:textId="77777777" w:rsidR="000D18D4" w:rsidRDefault="000D18D4" w:rsidP="000D18D4">
      <w:r>
        <w:t xml:space="preserve">- Municipalities &amp; government entities  </w:t>
      </w:r>
    </w:p>
    <w:p w14:paraId="1CBCDA6D" w14:textId="77777777" w:rsidR="000D18D4" w:rsidRDefault="000D18D4" w:rsidP="000D18D4">
      <w:r>
        <w:t xml:space="preserve">- Managed Service Providers (MSPs)  </w:t>
      </w:r>
    </w:p>
    <w:p w14:paraId="141459F2" w14:textId="77777777" w:rsidR="000D18D4" w:rsidRDefault="000D18D4" w:rsidP="000D18D4">
      <w:r>
        <w:t xml:space="preserve">- Legal firms needing technical POPIA assessments  </w:t>
      </w:r>
    </w:p>
    <w:p w14:paraId="74D360BE" w14:textId="15E5FD7D" w:rsidR="000D18D4" w:rsidRDefault="000D18D4" w:rsidP="000D18D4">
      <w:r>
        <w:t xml:space="preserve">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6C334E95" w14:textId="77777777" w:rsidR="000D18D4" w:rsidRDefault="000D18D4" w:rsidP="000D18D4"/>
    <w:p w14:paraId="075AAA2F" w14:textId="77777777" w:rsidR="000D18D4" w:rsidRDefault="000D18D4" w:rsidP="000D18D4">
      <w:r>
        <w:t>| Layer | Technology |</w:t>
      </w:r>
    </w:p>
    <w:p w14:paraId="6DA616B3" w14:textId="77777777" w:rsidR="000D18D4" w:rsidRDefault="000D18D4" w:rsidP="000D18D4">
      <w:r>
        <w:t>| Frontend | HTML5, CSS3, JavaScript, Chart.js |</w:t>
      </w:r>
    </w:p>
    <w:p w14:paraId="17C1C0C0" w14:textId="77777777" w:rsidR="000D18D4" w:rsidRDefault="000D18D4" w:rsidP="000D18D4">
      <w:r>
        <w:t xml:space="preserve">| Backend (Simulated) | Python (Flask), </w:t>
      </w:r>
      <w:proofErr w:type="spellStart"/>
      <w:r>
        <w:t>Netmiko</w:t>
      </w:r>
      <w:proofErr w:type="spellEnd"/>
      <w:r>
        <w:t>, Nmap |</w:t>
      </w:r>
    </w:p>
    <w:p w14:paraId="7F0C32A1" w14:textId="77777777" w:rsidR="000D18D4" w:rsidRDefault="000D18D4" w:rsidP="000D18D4">
      <w:r>
        <w:t>| Database | PostgreSQL (conceptual) |</w:t>
      </w:r>
    </w:p>
    <w:p w14:paraId="11FF4320" w14:textId="77777777" w:rsidR="000D18D4" w:rsidRDefault="000D18D4" w:rsidP="000D18D4">
      <w:r>
        <w:t>| Reporting | Print-to-PDF (browser native) |</w:t>
      </w:r>
    </w:p>
    <w:p w14:paraId="08BEE730" w14:textId="77777777" w:rsidR="000D18D4" w:rsidRDefault="000D18D4" w:rsidP="000D18D4">
      <w:r>
        <w:t>| Deployment | GitHub Pages / Any static host |</w:t>
      </w:r>
    </w:p>
    <w:p w14:paraId="1EB7D7A2" w14:textId="77777777" w:rsidR="000D18D4" w:rsidRDefault="000D18D4" w:rsidP="000D18D4"/>
    <w:p w14:paraId="0DD8285D" w14:textId="66D7367D" w:rsidR="000D18D4" w:rsidRDefault="000D18D4" w:rsidP="000D18D4">
      <w:r>
        <w:rPr>
          <w:rFonts w:ascii="Segoe UI Emoji" w:hAnsi="Segoe UI Emoji" w:cs="Segoe UI Emoji"/>
        </w:rPr>
        <w:t>📸</w:t>
      </w:r>
      <w:r>
        <w:t xml:space="preserve"> Demo Preview</w:t>
      </w:r>
    </w:p>
    <w:p w14:paraId="38912857" w14:textId="77777777" w:rsidR="000D18D4" w:rsidRDefault="000D18D4" w:rsidP="000D18D4"/>
    <w:p w14:paraId="33C5600E" w14:textId="77777777" w:rsidR="000D18D4" w:rsidRDefault="000D18D4" w:rsidP="000D18D4">
      <w:proofErr w:type="gramStart"/>
      <w:r>
        <w:lastRenderedPageBreak/>
        <w:t>![</w:t>
      </w:r>
      <w:proofErr w:type="gramEnd"/>
      <w:r>
        <w:t>PNAP Dashboard](https://via.placeholder.com/800x400?text=PNAP+Live+Dashboard+Preview)</w:t>
      </w:r>
    </w:p>
    <w:p w14:paraId="3602D9BF" w14:textId="77777777" w:rsidR="000D18D4" w:rsidRDefault="000D18D4" w:rsidP="000D18D4"/>
    <w:p w14:paraId="26683401" w14:textId="5BD994E7" w:rsidR="000D18D4" w:rsidRDefault="000D18D4" w:rsidP="000D18D4">
      <w:r>
        <w:t>Live features:</w:t>
      </w:r>
    </w:p>
    <w:p w14:paraId="069FC603" w14:textId="77777777" w:rsidR="000D18D4" w:rsidRDefault="000D18D4" w:rsidP="000D18D4">
      <w:r>
        <w:t>- Real-time risk index chart</w:t>
      </w:r>
    </w:p>
    <w:p w14:paraId="3A7C04AE" w14:textId="77777777" w:rsidR="000D18D4" w:rsidRDefault="000D18D4" w:rsidP="000D18D4">
      <w:r>
        <w:t>- POPIA clause mapping simulator</w:t>
      </w:r>
    </w:p>
    <w:p w14:paraId="42CC6BC4" w14:textId="77777777" w:rsidR="000D18D4" w:rsidRDefault="000D18D4" w:rsidP="000D18D4">
      <w:r>
        <w:t>- One</w:t>
      </w:r>
      <w:r>
        <w:rPr>
          <w:rFonts w:ascii="Cambria Math" w:hAnsi="Cambria Math" w:cs="Cambria Math"/>
        </w:rPr>
        <w:t>‑</w:t>
      </w:r>
      <w:r>
        <w:t>click PDF report generation</w:t>
      </w:r>
    </w:p>
    <w:p w14:paraId="374F0EE7" w14:textId="77777777" w:rsidR="000D18D4" w:rsidRDefault="000D18D4" w:rsidP="000D18D4">
      <w:r>
        <w:t>- Audit request logging</w:t>
      </w:r>
    </w:p>
    <w:p w14:paraId="6EFB7F71" w14:textId="77777777" w:rsidR="000D18D4" w:rsidRDefault="000D18D4" w:rsidP="000D18D4"/>
    <w:p w14:paraId="415515DA" w14:textId="1BD15821" w:rsidR="000D18D4" w:rsidRDefault="000D18D4" w:rsidP="000D18D4">
      <w:r>
        <w:rPr>
          <w:rFonts w:ascii="Segoe UI Emoji" w:hAnsi="Segoe UI Emoji" w:cs="Segoe UI Emoji"/>
        </w:rPr>
        <w:t>🔧</w:t>
      </w:r>
      <w:r>
        <w:t xml:space="preserve"> Setup &amp; Deployment</w:t>
      </w:r>
    </w:p>
    <w:p w14:paraId="00CF9989" w14:textId="721146AD" w:rsidR="000D18D4" w:rsidRDefault="000D18D4" w:rsidP="000D18D4">
      <w:r>
        <w:t>Option 1: GitHub Pages (Free)</w:t>
      </w:r>
    </w:p>
    <w:p w14:paraId="3741D2A5" w14:textId="77777777" w:rsidR="000D18D4" w:rsidRDefault="000D18D4" w:rsidP="000D18D4"/>
    <w:p w14:paraId="733ACE6B" w14:textId="77777777" w:rsidR="000D18D4" w:rsidRDefault="000D18D4" w:rsidP="000D18D4">
      <w:r>
        <w:t>1. Fork this repository</w:t>
      </w:r>
    </w:p>
    <w:p w14:paraId="320DD94E" w14:textId="77777777" w:rsidR="000D18D4" w:rsidRDefault="000D18D4" w:rsidP="000D18D4">
      <w:r>
        <w:t>2. Go to Settings → Pages</w:t>
      </w:r>
    </w:p>
    <w:p w14:paraId="585657AE" w14:textId="77777777" w:rsidR="000D18D4" w:rsidRDefault="000D18D4" w:rsidP="000D18D4">
      <w:r>
        <w:t>3. Select branch `main` and folder `/ (root)`</w:t>
      </w:r>
    </w:p>
    <w:p w14:paraId="036E9FF5" w14:textId="77777777" w:rsidR="000D18D4" w:rsidRDefault="000D18D4" w:rsidP="000D18D4">
      <w:r>
        <w:t>4. Your site will be live at `https://[your-username</w:t>
      </w:r>
      <w:proofErr w:type="gramStart"/>
      <w:r>
        <w:t>].github.io</w:t>
      </w:r>
      <w:proofErr w:type="gramEnd"/>
      <w:r>
        <w:t>/PNAP-Audit-Platform`</w:t>
      </w:r>
    </w:p>
    <w:p w14:paraId="45FB2324" w14:textId="77777777" w:rsidR="000D18D4" w:rsidRDefault="000D18D4" w:rsidP="000D18D4"/>
    <w:p w14:paraId="4E7FEB34" w14:textId="20668159" w:rsidR="000D18D4" w:rsidRDefault="000D18D4" w:rsidP="000D18D4">
      <w:r>
        <w:t>Option 2: Local Testing</w:t>
      </w:r>
    </w:p>
    <w:p w14:paraId="1C6EFC8A" w14:textId="77777777" w:rsidR="000D18D4" w:rsidRDefault="000D18D4" w:rsidP="000D18D4"/>
    <w:p w14:paraId="68DAFB05" w14:textId="492EB870" w:rsidR="000D18D4" w:rsidRDefault="000D18D4" w:rsidP="000D18D4">
      <w:r>
        <w:t>bash</w:t>
      </w:r>
    </w:p>
    <w:p w14:paraId="33DCD432" w14:textId="77777777" w:rsidR="000D18D4" w:rsidRDefault="000D18D4" w:rsidP="000D18D4">
      <w:r>
        <w:t>git clone https://github.com/your-username/PNAP-Audit-Platform.git</w:t>
      </w:r>
    </w:p>
    <w:p w14:paraId="39C552CA" w14:textId="77777777" w:rsidR="000D18D4" w:rsidRDefault="000D18D4" w:rsidP="000D18D4">
      <w:r>
        <w:t>cd PNAP-Audit-Platform</w:t>
      </w:r>
    </w:p>
    <w:p w14:paraId="6205D3F1" w14:textId="77777777" w:rsidR="000D18D4" w:rsidRDefault="000D18D4" w:rsidP="000D18D4">
      <w:r>
        <w:t xml:space="preserve">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</w:t>
      </w:r>
    </w:p>
    <w:p w14:paraId="591CAFE9" w14:textId="177CF2F3" w:rsidR="003F6AC8" w:rsidRDefault="000D18D4" w:rsidP="000D18D4">
      <w:r>
        <w:t xml:space="preserve"> Visit http://localhost:8000</w:t>
      </w:r>
    </w:p>
    <w:sectPr w:rsidR="003F6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C8"/>
    <w:rsid w:val="000D18D4"/>
    <w:rsid w:val="003F6AC8"/>
    <w:rsid w:val="0044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C13AD"/>
  <w15:chartTrackingRefBased/>
  <w15:docId w15:val="{AE2F253C-0AF9-4288-8AA6-A4397BA8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Hlatywayo, E (GGM-ICT)</dc:creator>
  <cp:keywords/>
  <dc:description/>
  <cp:lastModifiedBy>Hlatywayo, E (GGM-ICT)</cp:lastModifiedBy>
  <cp:revision>2</cp:revision>
  <dcterms:created xsi:type="dcterms:W3CDTF">2026-05-02T07:51:00Z</dcterms:created>
  <dcterms:modified xsi:type="dcterms:W3CDTF">2026-05-02T07:51:00Z</dcterms:modified>
</cp:coreProperties>
</file>