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E24617" wp14:paraId="00F5D6CF" wp14:textId="530527F0">
      <w:pPr>
        <w:pStyle w:val="Normal"/>
        <w:widowControl w:val="0"/>
        <w:spacing w:before="0" w:after="0" w:line="240" w:lineRule="auto"/>
        <w:ind w:left="0" w:right="0"/>
        <w:jc w:val="right"/>
      </w:pPr>
      <w:r w:rsidR="6182007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26DDA7D" wp14:anchorId="59BD432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90028" cy="1019183"/>
            <wp:effectExtent l="0" t="0" r="0" b="0"/>
            <wp:wrapNone/>
            <wp:docPr id="31207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21b4524fa43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747" b="530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0028" cy="1019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355D12" w:rsidR="21C04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Registration Number: 20BCE11080  </w:t>
      </w:r>
    </w:p>
    <w:p xmlns:wp14="http://schemas.microsoft.com/office/word/2010/wordml" w:rsidP="47E24617" wp14:paraId="6240EF41" wp14:textId="17926535">
      <w:pPr>
        <w:widowControl w:val="0"/>
        <w:spacing w:before="0" w:beforeAutospacing="off" w:after="0" w:afterAutospacing="off" w:line="240" w:lineRule="auto"/>
        <w:ind/>
        <w:jc w:val="right"/>
      </w:pPr>
      <w:r w:rsidRPr="0327A6B2" w:rsidR="21C04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Email:</w:t>
      </w:r>
      <w:r w:rsidRPr="0327A6B2" w:rsidR="21C04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hyperlink r:id="R7926eaa731e241da">
        <w:r w:rsidRPr="0327A6B2" w:rsidR="21C04D1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t</w:t>
        </w:r>
        <w:r w:rsidRPr="0327A6B2" w:rsidR="21C04D1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anejamehak39@gmail.com</w:t>
        </w:r>
      </w:hyperlink>
      <w:r w:rsidRPr="0327A6B2" w:rsidR="21C04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47E24617" wp14:paraId="5A98D3BE" wp14:textId="12AB1A50">
      <w:pPr>
        <w:widowControl w:val="0"/>
        <w:spacing w:before="0" w:beforeAutospacing="off" w:after="0" w:afterAutospacing="off" w:line="240" w:lineRule="auto"/>
        <w:ind/>
        <w:jc w:val="right"/>
      </w:pPr>
      <w:r w:rsidRPr="47E24617" w:rsidR="21C04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Phone: +91 8295266739 </w:t>
      </w:r>
    </w:p>
    <w:p xmlns:wp14="http://schemas.microsoft.com/office/word/2010/wordml" w:rsidP="0327A6B2" wp14:paraId="1BDF3131" wp14:textId="3E0B6343">
      <w:pPr>
        <w:pStyle w:val="Normal"/>
        <w:widowControl w:val="0"/>
        <w:spacing w:before="0" w:beforeAutospacing="off" w:after="0" w:afterAutospacing="off" w:line="240" w:lineRule="auto"/>
        <w:ind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hyperlink r:id="R902a7c73e6644c7e">
        <w:r w:rsidRPr="0327A6B2" w:rsidR="21C04D1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linkedin/mehak-taneja</w:t>
        </w:r>
      </w:hyperlink>
      <w:r w:rsidRPr="0327A6B2" w:rsidR="21C04D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0327A6B2" wp14:paraId="05C6CC8F" wp14:textId="35A47665">
      <w:pPr>
        <w:pStyle w:val="Normal"/>
        <w:widowControl w:val="0"/>
        <w:spacing w:before="0" w:beforeAutospacing="off" w:after="0" w:afterAutospacing="off" w:line="240" w:lineRule="auto"/>
        <w:ind/>
        <w:jc w:val="right"/>
        <w:rPr>
          <w:rFonts w:ascii="Arial" w:hAnsi="Arial" w:eastAsia="Arial" w:cs="Arial"/>
          <w:noProof w:val="0"/>
          <w:color w:val="auto"/>
          <w:sz w:val="22"/>
          <w:szCs w:val="22"/>
          <w:u w:val="none"/>
          <w:lang w:val="en-US"/>
        </w:rPr>
      </w:pPr>
      <w:hyperlink r:id="Rea445c43b5f64773">
        <w:r w:rsidRPr="1E94DA6F" w:rsidR="1E94DA6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github/mehak39</w:t>
        </w:r>
      </w:hyperlink>
    </w:p>
    <w:p w:rsidR="1E94DA6F" w:rsidP="1E94DA6F" w:rsidRDefault="1E94DA6F" w14:paraId="426F5CA8" w14:textId="0D610973">
      <w:pPr>
        <w:pStyle w:val="Normal"/>
        <w:widowControl w:val="0"/>
        <w:spacing w:before="0" w:beforeAutospacing="off" w:after="0" w:afterAutospacing="off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47E24617" wp14:paraId="4AE6F1D8" wp14:textId="35412DB7">
      <w:pPr>
        <w:pStyle w:val="Normal"/>
        <w:widowControl w:val="0"/>
        <w:spacing w:before="0" w:after="0" w:line="240" w:lineRule="auto"/>
        <w:ind w:left="0" w:right="0"/>
        <w:jc w:val="right"/>
      </w:pPr>
    </w:p>
    <w:p xmlns:wp14="http://schemas.microsoft.com/office/word/2010/wordml" w:rsidP="14355D12" wp14:paraId="47ED63B6" wp14:textId="726AF479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4355D12" w:rsidR="14355D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Mahak Taneja</w:t>
      </w:r>
    </w:p>
    <w:p xmlns:wp14="http://schemas.microsoft.com/office/word/2010/wordml" w:rsidP="1E94DA6F" wp14:paraId="4CA6130A" wp14:textId="103CC4A3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E94DA6F" w:rsidR="1E94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Technical Skills: </w:t>
      </w:r>
      <w:r w:rsidRPr="1E94DA6F" w:rsidR="1E94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Java, HTML/CSS, JavaScript, ReactJS, node.js, Bootstrap, </w:t>
      </w:r>
      <w:r w:rsidRPr="1E94DA6F" w:rsidR="1E94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MySQL, Git</w:t>
      </w:r>
      <w:r w:rsidRPr="1E94DA6F" w:rsidR="1E94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Figma</w:t>
      </w:r>
    </w:p>
    <w:p xmlns:wp14="http://schemas.microsoft.com/office/word/2010/wordml" w:rsidP="1E94DA6F" wp14:paraId="2D391B25" wp14:textId="09B26BB8">
      <w:pPr>
        <w:widowControl w:val="0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E94DA6F" w:rsidR="1E94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Certifications</w:t>
      </w:r>
      <w:r w:rsidRPr="1E94DA6F" w:rsidR="1E94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Fundamentals of Data Analytics, MERN Stack Development, full stack using MERN </w:t>
      </w:r>
    </w:p>
    <w:p w:rsidR="14355D12" w:rsidP="14355D12" w:rsidRDefault="14355D12" w14:paraId="05DC86D6" w14:textId="07874201">
      <w:pPr>
        <w:pStyle w:val="Normal"/>
        <w:widowControl w:val="0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1065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2655"/>
        <w:gridCol w:w="3675"/>
        <w:gridCol w:w="2400"/>
      </w:tblGrid>
      <w:tr w:rsidR="1299DC6E" w:rsidTr="7F840A5B" w14:paraId="0937B854">
        <w:trPr>
          <w:trHeight w:val="300"/>
        </w:trPr>
        <w:tc>
          <w:tcPr>
            <w:tcW w:w="10650" w:type="dxa"/>
            <w:gridSpan w:val="4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2080FB43" w14:textId="4F3DACFF">
            <w:pPr>
              <w:widowControl w:val="0"/>
              <w:spacing w:before="1" w:after="0" w:line="240" w:lineRule="auto"/>
              <w:ind w:left="112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EDUCATION</w:t>
            </w:r>
          </w:p>
        </w:tc>
      </w:tr>
      <w:tr w:rsidR="1299DC6E" w:rsidTr="7F840A5B" w14:paraId="461ECC72">
        <w:trPr>
          <w:trHeight w:val="375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6E82FCD2" w14:textId="2EB4B958">
            <w:pPr>
              <w:widowControl w:val="0"/>
              <w:spacing w:before="1" w:after="0" w:line="240" w:lineRule="auto"/>
              <w:ind w:left="419" w:right="404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Board</w:t>
            </w:r>
          </w:p>
        </w:tc>
        <w:tc>
          <w:tcPr>
            <w:tcW w:w="265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4E65AA22" w14:textId="57EA8371">
            <w:pPr>
              <w:widowControl w:val="0"/>
              <w:spacing w:before="1" w:after="0" w:line="240" w:lineRule="auto"/>
              <w:ind w:left="112" w:right="10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Tenure</w:t>
            </w:r>
          </w:p>
        </w:tc>
        <w:tc>
          <w:tcPr>
            <w:tcW w:w="367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6C59C2ED" w14:textId="1E26EF51">
            <w:pPr>
              <w:widowControl w:val="0"/>
              <w:spacing w:before="1" w:after="0" w:line="240" w:lineRule="auto"/>
              <w:ind w:left="641" w:right="63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Educational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institution</w:t>
            </w:r>
          </w:p>
        </w:tc>
        <w:tc>
          <w:tcPr>
            <w:tcW w:w="240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5031BC7A" w14:textId="49D92101">
            <w:pPr>
              <w:widowControl w:val="0"/>
              <w:spacing w:before="1" w:after="0" w:line="240" w:lineRule="auto"/>
              <w:ind w:left="310" w:right="30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CGPA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/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Percentage</w:t>
            </w:r>
          </w:p>
        </w:tc>
      </w:tr>
      <w:tr w:rsidR="1299DC6E" w:rsidTr="7F840A5B" w14:paraId="3FBA6CE1">
        <w:trPr>
          <w:trHeight w:val="270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7685E973" w14:textId="27CF4AD2">
            <w:pPr>
              <w:widowControl w:val="0"/>
              <w:spacing w:before="1" w:after="0" w:line="240" w:lineRule="auto"/>
              <w:ind w:left="239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B.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Tech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(CSE)</w:t>
            </w:r>
          </w:p>
        </w:tc>
        <w:tc>
          <w:tcPr>
            <w:tcW w:w="265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0F678A86" w14:textId="06F8A189">
            <w:pPr>
              <w:widowControl w:val="0"/>
              <w:spacing w:before="1" w:after="0" w:line="240" w:lineRule="auto"/>
              <w:ind w:left="112" w:right="104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September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2020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–Ongoing</w:t>
            </w:r>
          </w:p>
        </w:tc>
        <w:tc>
          <w:tcPr>
            <w:tcW w:w="367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5BF350AA" w14:textId="0E744AB9">
            <w:pPr>
              <w:widowControl w:val="0"/>
              <w:spacing w:before="1" w:after="0" w:line="240" w:lineRule="auto"/>
              <w:ind w:left="641" w:right="669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Vellore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Institute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of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Technology,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Bhopal</w:t>
            </w:r>
          </w:p>
        </w:tc>
        <w:tc>
          <w:tcPr>
            <w:tcW w:w="240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2B666468" w:rsidRDefault="1299DC6E" w14:paraId="6C5DC657" w14:textId="2A78E9DC">
            <w:pPr>
              <w:widowControl w:val="0"/>
              <w:spacing w:before="1" w:after="0" w:line="240" w:lineRule="auto"/>
              <w:ind w:left="0" w:right="301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B666468" w:rsidR="2B6664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7.77/10</w:t>
            </w:r>
          </w:p>
        </w:tc>
      </w:tr>
      <w:tr w:rsidR="1299DC6E" w:rsidTr="7F840A5B" w14:paraId="53508856">
        <w:trPr>
          <w:trHeight w:val="300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7F840A5B" w:rsidRDefault="1299DC6E" w14:paraId="3D2D2B70" w14:textId="7F993F15">
            <w:pPr>
              <w:widowControl w:val="0"/>
              <w:spacing w:before="3" w:after="0" w:line="240" w:lineRule="auto"/>
              <w:ind w:left="0" w:right="407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F840A5B" w:rsidR="7F840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Class XII</w:t>
            </w:r>
          </w:p>
        </w:tc>
        <w:tc>
          <w:tcPr>
            <w:tcW w:w="265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04722B3E" w14:textId="7AEB7F75">
            <w:pPr>
              <w:widowControl w:val="0"/>
              <w:spacing w:before="3" w:after="0" w:line="240" w:lineRule="auto"/>
              <w:ind w:left="112" w:right="99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May 20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367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6F6ED67E" w14:textId="65FE72E8">
            <w:pPr>
              <w:widowControl w:val="0"/>
              <w:spacing w:before="3" w:after="0" w:line="240" w:lineRule="auto"/>
              <w:ind w:left="641" w:right="669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Shiksha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Bharti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School,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Rohtak</w:t>
            </w:r>
          </w:p>
        </w:tc>
        <w:tc>
          <w:tcPr>
            <w:tcW w:w="240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4355D12" w:rsidRDefault="1299DC6E" w14:paraId="06A17090" w14:textId="136E381A">
            <w:pPr>
              <w:widowControl w:val="0"/>
              <w:spacing w:before="3" w:after="0" w:line="240" w:lineRule="auto"/>
              <w:ind w:left="0" w:right="30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4355D12" w:rsidR="14355D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  <w:r w:rsidRPr="14355D12" w:rsidR="14355D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3.6</w:t>
            </w:r>
            <w:r w:rsidRPr="14355D12" w:rsidR="14355D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</w:tr>
      <w:tr w:rsidR="1299DC6E" w:rsidTr="7F840A5B" w14:paraId="02775DDE">
        <w:trPr>
          <w:trHeight w:val="300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16F36E10" w14:textId="5F1D59A4">
            <w:pPr>
              <w:widowControl w:val="0"/>
              <w:spacing w:before="3" w:after="0" w:line="240" w:lineRule="auto"/>
              <w:ind w:left="0" w:right="407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Class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X</w:t>
            </w:r>
          </w:p>
        </w:tc>
        <w:tc>
          <w:tcPr>
            <w:tcW w:w="265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0E6E538F" w14:textId="66AD44E3">
            <w:pPr>
              <w:widowControl w:val="0"/>
              <w:spacing w:before="3" w:after="0" w:line="240" w:lineRule="auto"/>
              <w:ind w:left="112" w:right="99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May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18</w:t>
            </w:r>
          </w:p>
        </w:tc>
        <w:tc>
          <w:tcPr>
            <w:tcW w:w="3675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4A268E1E" w14:textId="4EB530D0">
            <w:pPr>
              <w:widowControl w:val="0"/>
              <w:spacing w:before="3" w:after="0" w:line="240" w:lineRule="auto"/>
              <w:ind w:left="641" w:right="669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Shiksha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Bharti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School,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Rohtak</w:t>
            </w:r>
          </w:p>
        </w:tc>
        <w:tc>
          <w:tcPr>
            <w:tcW w:w="240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4355D12" w:rsidRDefault="1299DC6E" w14:paraId="21EB35E7" w14:textId="665FFF34">
            <w:pPr>
              <w:widowControl w:val="0"/>
              <w:spacing w:before="3" w:after="0" w:line="240" w:lineRule="auto"/>
              <w:ind w:left="0" w:right="30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4355D12" w:rsidR="14355D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89.5%</w:t>
            </w:r>
          </w:p>
        </w:tc>
      </w:tr>
    </w:tbl>
    <w:tbl>
      <w:tblPr>
        <w:tblStyle w:val="TableNormal"/>
        <w:tblW w:w="1065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8730"/>
      </w:tblGrid>
      <w:tr w:rsidR="1299DC6E" w:rsidTr="7F840A5B" w14:paraId="676EAEF5">
        <w:trPr>
          <w:trHeight w:val="300"/>
        </w:trPr>
        <w:tc>
          <w:tcPr>
            <w:tcW w:w="10650" w:type="dxa"/>
            <w:gridSpan w:val="2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557966C3" w14:textId="2CA94AF1">
            <w:pPr>
              <w:widowControl w:val="0"/>
              <w:spacing w:before="0" w:after="0" w:line="224" w:lineRule="exact"/>
              <w:ind w:left="5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ACADEMIC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PROJECTS</w:t>
            </w:r>
          </w:p>
        </w:tc>
      </w:tr>
      <w:tr w:rsidR="1299DC6E" w:rsidTr="7F840A5B" w14:paraId="2C49B503">
        <w:trPr>
          <w:trHeight w:val="1680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2AEB1D9D" w14:textId="3EF7DABB">
            <w:pPr>
              <w:widowControl w:val="0"/>
              <w:spacing w:before="0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299DC6E" w:rsidP="1299DC6E" w:rsidRDefault="1299DC6E" w14:paraId="5A95827F" w14:textId="3B3E280D">
            <w:pPr>
              <w:widowControl w:val="0"/>
              <w:spacing w:before="0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299DC6E" w:rsidP="1299DC6E" w:rsidRDefault="1299DC6E" w14:paraId="1D7D979D" w14:textId="28E724B3">
            <w:pPr>
              <w:widowControl w:val="0"/>
              <w:spacing w:before="0" w:after="0" w:line="240" w:lineRule="auto"/>
              <w:ind w:left="282" w:right="15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Front End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873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521276F6" w:rsidRDefault="1299DC6E" w14:paraId="1592AF5D" w14:textId="1506DA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leader="none" w:pos="277"/>
              </w:tabs>
              <w:spacing w:before="121" w:after="0" w:line="240" w:lineRule="auto"/>
              <w:ind w:left="276" w:right="0" w:hanging="165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Online Voting System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(March 22 – May 22)</w:t>
            </w:r>
          </w:p>
          <w:p w:rsidR="1299DC6E" w:rsidP="521276F6" w:rsidRDefault="1299DC6E" w14:paraId="1C20A31F" w14:textId="089FA1C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leader="none" w:pos="277"/>
              </w:tabs>
              <w:spacing w:before="121" w:after="0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Description: Cast your vote from anywhere, anytime with our user-friendly online voting system.                                                                                                                           </w:t>
            </w:r>
          </w:p>
          <w:p w:rsidR="1299DC6E" w:rsidP="0327A6B2" w:rsidRDefault="1299DC6E" w14:paraId="1813FE1B" w14:textId="1B8BAA5A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leader="none" w:pos="459"/>
              </w:tabs>
              <w:spacing w:before="5" w:after="0" w:line="243" w:lineRule="exact"/>
              <w:ind w:left="458" w:right="0" w:hanging="95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Technology: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HTML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/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CSS,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Bootstrap,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PHP,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MySQL</w:t>
            </w:r>
          </w:p>
          <w:p w:rsidR="1299DC6E" w:rsidP="0327A6B2" w:rsidRDefault="1299DC6E" w14:paraId="077618C8" w14:textId="702C72D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leader="none" w:pos="459"/>
              </w:tabs>
              <w:spacing w:before="0" w:after="0" w:line="234" w:lineRule="exact"/>
              <w:ind w:left="458" w:right="0" w:hanging="95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Team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Project: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members</w:t>
            </w:r>
          </w:p>
          <w:p w:rsidR="1299DC6E" w:rsidP="0327A6B2" w:rsidRDefault="1299DC6E" w14:paraId="61F905AE" w14:textId="20429C07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leader="none" w:pos="459"/>
              </w:tabs>
              <w:spacing w:before="0" w:after="0" w:line="228" w:lineRule="exact"/>
              <w:ind w:left="458" w:right="0" w:hanging="95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Role: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Front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End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Developer</w:t>
            </w:r>
          </w:p>
        </w:tc>
      </w:tr>
      <w:tr w:rsidR="1299DC6E" w:rsidTr="7F840A5B" w14:paraId="4962F404">
        <w:trPr>
          <w:trHeight w:val="1695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46EA1C2E" w14:textId="1954079F">
            <w:pPr>
              <w:widowControl w:val="0"/>
              <w:spacing w:before="0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299DC6E" w:rsidP="1299DC6E" w:rsidRDefault="1299DC6E" w14:paraId="540A851D" w14:textId="0127F308">
            <w:pPr>
              <w:widowControl w:val="0"/>
              <w:spacing w:before="11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4"/>
                <w:szCs w:val="14"/>
              </w:rPr>
            </w:pPr>
          </w:p>
          <w:p w:rsidR="1299DC6E" w:rsidP="47E24617" w:rsidRDefault="1299DC6E" w14:paraId="7ADA51CB" w14:textId="0C13CE82">
            <w:pPr>
              <w:widowControl w:val="0"/>
              <w:spacing w:before="0" w:after="0" w:line="240" w:lineRule="auto"/>
              <w:ind w:left="287" w:right="153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Android Develop</w:t>
            </w:r>
            <w:r w:rsidRPr="47E24617" w:rsidR="3A02A2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ment</w:t>
            </w:r>
          </w:p>
        </w:tc>
        <w:tc>
          <w:tcPr>
            <w:tcW w:w="873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47E24617" w:rsidRDefault="1299DC6E" w14:paraId="0697AA4B" w14:textId="305759E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leader="none" w:pos="277"/>
              </w:tabs>
              <w:spacing w:before="121" w:after="0" w:line="240" w:lineRule="auto"/>
              <w:ind w:left="276" w:right="0" w:hanging="165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7E24617" w:rsidR="61582D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Women Safety App</w:t>
            </w:r>
            <w:r w:rsidRPr="47E24617" w:rsidR="61582D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</w:t>
            </w:r>
            <w:r w:rsidRPr="47E24617" w:rsidR="61DC5F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Dec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47E24617" w:rsidR="5B75C8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023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–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3A64C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June</w:t>
            </w:r>
            <w:r w:rsidRPr="47E24617" w:rsidR="2BF5AD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</w:t>
            </w:r>
            <w:r w:rsidRPr="47E24617" w:rsidR="0655B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47E24617" w:rsidR="4C66D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)</w:t>
            </w:r>
          </w:p>
          <w:p w:rsidR="1299DC6E" w:rsidP="7F840A5B" w:rsidRDefault="1299DC6E" w14:paraId="06BA2D60" w14:textId="24C294F5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leader="none" w:pos="459"/>
              </w:tabs>
              <w:spacing w:before="6" w:after="0" w:line="243" w:lineRule="exact"/>
              <w:ind w:left="458" w:right="0" w:hanging="95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F840A5B" w:rsidR="7F840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Description: Allows the women to travel through places with a sense of safety and security with our user-friendly women safety app.</w:t>
            </w:r>
          </w:p>
          <w:p w:rsidR="1299DC6E" w:rsidP="47E24617" w:rsidRDefault="1299DC6E" w14:paraId="158B9528" w14:textId="10799C61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leader="none" w:pos="459"/>
              </w:tabs>
              <w:spacing w:before="0" w:after="0" w:line="241" w:lineRule="exact"/>
              <w:ind w:left="458" w:right="0" w:hanging="95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Technology: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flutter, firebase</w:t>
            </w:r>
          </w:p>
          <w:p w:rsidR="1299DC6E" w:rsidP="47E24617" w:rsidRDefault="1299DC6E" w14:paraId="5DA67D6F" w14:textId="40C2A585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leader="none" w:pos="459"/>
              </w:tabs>
              <w:spacing w:before="0" w:after="0" w:line="235" w:lineRule="exact"/>
              <w:ind w:left="458" w:right="0" w:hanging="95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Team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Project: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47E24617" w:rsidR="61582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Members</w:t>
            </w:r>
          </w:p>
          <w:p w:rsidR="1299DC6E" w:rsidP="521276F6" w:rsidRDefault="1299DC6E" w14:paraId="45578A67" w14:textId="1CA19C9B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leader="none" w:pos="459"/>
              </w:tabs>
              <w:spacing w:before="0" w:after="0" w:line="231" w:lineRule="exact"/>
              <w:ind w:left="458" w:right="0" w:hanging="95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Role: API integration, Data handling</w:t>
            </w:r>
          </w:p>
        </w:tc>
      </w:tr>
      <w:tr w:rsidR="1299DC6E" w:rsidTr="7F840A5B" w14:paraId="13DA0FEE">
        <w:trPr>
          <w:trHeight w:val="300"/>
        </w:trPr>
        <w:tc>
          <w:tcPr>
            <w:tcW w:w="10650" w:type="dxa"/>
            <w:gridSpan w:val="2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74C42D39" w14:textId="2D1884CD">
            <w:pPr>
              <w:widowControl w:val="0"/>
              <w:spacing w:before="0" w:after="0" w:line="224" w:lineRule="exact"/>
              <w:ind w:left="158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INTERNSHIP</w:t>
            </w:r>
          </w:p>
        </w:tc>
      </w:tr>
      <w:tr w:rsidR="1299DC6E" w:rsidTr="7F840A5B" w14:paraId="41FE2D37">
        <w:trPr>
          <w:trHeight w:val="2310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0BCBECEB" w14:textId="3C64DBC0">
            <w:pPr>
              <w:widowControl w:val="0"/>
              <w:spacing w:before="0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299DC6E" w:rsidP="1299DC6E" w:rsidRDefault="1299DC6E" w14:paraId="297BF4F4" w14:textId="311F21C9">
            <w:pPr>
              <w:widowControl w:val="0"/>
              <w:spacing w:before="0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299DC6E" w:rsidP="1299DC6E" w:rsidRDefault="1299DC6E" w14:paraId="0A02DCE9" w14:textId="2A14AD10">
            <w:pPr>
              <w:widowControl w:val="0"/>
              <w:spacing w:before="0" w:after="0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1299DC6E" w:rsidP="1299DC6E" w:rsidRDefault="1299DC6E" w14:paraId="3BA32945" w14:textId="67304B2A">
            <w:pPr>
              <w:widowControl w:val="0"/>
              <w:spacing w:before="1" w:after="0" w:line="240" w:lineRule="auto"/>
              <w:ind w:left="146" w:right="13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MakeMyTrip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Oct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22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–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Dec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22</w:t>
            </w:r>
          </w:p>
        </w:tc>
        <w:tc>
          <w:tcPr>
            <w:tcW w:w="873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4355D12" w:rsidRDefault="1299DC6E" w14:paraId="2FBCC469" w14:textId="2500B5E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leader="none" w:pos="274"/>
              </w:tabs>
              <w:spacing w:before="3" w:after="0" w:line="242" w:lineRule="exact"/>
              <w:ind w:left="273" w:right="0" w:hanging="164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4355D12" w:rsidR="14355D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Front-end Developer Intern                           </w:t>
            </w:r>
          </w:p>
          <w:p w:rsidR="1299DC6E" w:rsidP="1299DC6E" w:rsidRDefault="1299DC6E" w14:paraId="50F3A602" w14:textId="10E96C8C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leader="none" w:pos="830"/>
                <w:tab w:val="left" w:leader="none" w:pos="831"/>
              </w:tabs>
              <w:spacing w:before="0" w:after="0" w:line="240" w:lineRule="auto"/>
              <w:ind w:left="830" w:right="322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As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an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intern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at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MakeMyTrip,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worked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alongside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an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experienced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team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of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developers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and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maintain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our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web applications,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ensuring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seamless user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experience for our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customers.</w:t>
            </w:r>
          </w:p>
          <w:p w:rsidR="1299DC6E" w:rsidP="1299DC6E" w:rsidRDefault="1299DC6E" w14:paraId="1BDD8127" w14:textId="502D4065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leader="none" w:pos="830"/>
                <w:tab w:val="left" w:leader="none" w:pos="831"/>
              </w:tabs>
              <w:spacing w:before="0" w:after="0" w:line="240" w:lineRule="auto"/>
              <w:ind w:left="830" w:right="501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gained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hands-on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experience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with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industry-standard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tools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and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technologies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such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as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HTML,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CSS (Cascading Style Sheet)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JavaScript, and React, while also learning about responsive design and best practices for web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development.</w:t>
            </w:r>
          </w:p>
          <w:p w:rsidR="1299DC6E" w:rsidP="521276F6" w:rsidRDefault="1299DC6E" w14:paraId="108854AA" w14:textId="66C4E4AA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leader="none" w:pos="830"/>
                <w:tab w:val="left" w:leader="none" w:pos="831"/>
              </w:tabs>
              <w:spacing w:before="14" w:after="0" w:line="226" w:lineRule="exact"/>
              <w:ind w:left="830" w:right="86" w:hanging="363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21276F6" w:rsidR="52127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I had a wonderful opportunity to contribute to real-world projects and make a meaningful impact on the travel industry. </w:t>
            </w:r>
            <w:r w:rsidRPr="521276F6" w:rsidR="521276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Reported to Mrs. Nupur Roy, HR</w:t>
            </w:r>
          </w:p>
        </w:tc>
      </w:tr>
      <w:tr w:rsidR="1299DC6E" w:rsidTr="7F840A5B" w14:paraId="74767B63">
        <w:trPr>
          <w:trHeight w:val="420"/>
        </w:trPr>
        <w:tc>
          <w:tcPr>
            <w:tcW w:w="10650" w:type="dxa"/>
            <w:gridSpan w:val="2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6097F1C3" w14:textId="2BA04ADB">
            <w:pPr>
              <w:widowControl w:val="0"/>
              <w:spacing w:before="23" w:after="0" w:line="237" w:lineRule="exact"/>
              <w:ind w:left="57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EXTRA-CURRICULARS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AND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ACHIEVEMENTS</w:t>
            </w:r>
          </w:p>
        </w:tc>
      </w:tr>
      <w:tr w:rsidR="1299DC6E" w:rsidTr="7F840A5B" w14:paraId="2CA7AC4F">
        <w:trPr>
          <w:trHeight w:val="675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7F840A5B" w:rsidRDefault="1299DC6E" w14:paraId="2DE39932" w14:textId="48A9C289">
            <w:pPr>
              <w:pStyle w:val="Normal"/>
              <w:widowControl w:val="0"/>
              <w:spacing w:before="143" w:after="0" w:line="240" w:lineRule="auto"/>
              <w:ind w:left="142" w:right="13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F840A5B" w:rsidR="7F840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73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7F840A5B" w:rsidRDefault="1299DC6E" w14:paraId="48BC955A" w14:textId="3C6527B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leader="none" w:pos="281"/>
              </w:tabs>
              <w:spacing w:before="3" w:after="0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F840A5B" w:rsidR="7F840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Core Member, Insights Club (Design Team), Jul 2022 - Jul 2023</w:t>
            </w:r>
          </w:p>
          <w:p w:rsidR="1299DC6E" w:rsidP="7F840A5B" w:rsidRDefault="1299DC6E" w14:paraId="6781B768" w14:textId="2EEC3A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leader="none" w:pos="281"/>
              </w:tabs>
              <w:spacing w:before="3" w:after="0" w:line="240" w:lineRule="auto"/>
              <w:ind w:left="281" w:right="0" w:hanging="166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F840A5B" w:rsidR="7F840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Flipkart GRID 5.0 level 1.2 qualifier</w:t>
            </w:r>
          </w:p>
        </w:tc>
      </w:tr>
      <w:tr w:rsidR="1299DC6E" w:rsidTr="7F840A5B" w14:paraId="5A2A219B">
        <w:trPr>
          <w:trHeight w:val="360"/>
        </w:trPr>
        <w:tc>
          <w:tcPr>
            <w:tcW w:w="10650" w:type="dxa"/>
            <w:gridSpan w:val="2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77476E39" w14:textId="458B3B53">
            <w:pPr>
              <w:widowControl w:val="0"/>
              <w:spacing w:before="25" w:after="0" w:line="237" w:lineRule="exact"/>
              <w:ind w:left="57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ADDITIONAL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INFORMATION</w:t>
            </w:r>
          </w:p>
        </w:tc>
      </w:tr>
      <w:tr w:rsidR="1299DC6E" w:rsidTr="7F840A5B" w14:paraId="0DF6FDD9">
        <w:trPr>
          <w:trHeight w:val="570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4490146C" w14:textId="26ED5DC6">
            <w:pPr>
              <w:widowControl w:val="0"/>
              <w:spacing w:before="155" w:after="0" w:line="240" w:lineRule="auto"/>
              <w:ind w:left="348" w:right="3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Hobbies</w:t>
            </w:r>
          </w:p>
        </w:tc>
        <w:tc>
          <w:tcPr>
            <w:tcW w:w="873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1299DC6E" w:rsidRDefault="1299DC6E" w14:paraId="1A97027F" w14:textId="3EA5DE1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leader="none" w:pos="281"/>
              </w:tabs>
              <w:spacing w:before="121" w:after="0" w:line="240" w:lineRule="auto"/>
              <w:ind w:left="280" w:right="0" w:hanging="166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Avid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Book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Reader,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Drawing,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Dancing,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Playing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Games</w:t>
            </w:r>
          </w:p>
        </w:tc>
      </w:tr>
      <w:tr w:rsidR="1299DC6E" w:rsidTr="7F840A5B" w14:paraId="4D466935">
        <w:trPr>
          <w:trHeight w:val="495"/>
        </w:trPr>
        <w:tc>
          <w:tcPr>
            <w:tcW w:w="192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shd w:val="clear" w:color="auto" w:fill="D9D9D9" w:themeFill="background1" w:themeFillShade="D9"/>
            <w:tcMar/>
            <w:vAlign w:val="top"/>
          </w:tcPr>
          <w:p w:rsidR="1299DC6E" w:rsidP="1299DC6E" w:rsidRDefault="1299DC6E" w14:paraId="2F5CF1E8" w14:textId="3372A3D8">
            <w:pPr>
              <w:widowControl w:val="0"/>
              <w:spacing w:before="152" w:after="0" w:line="240" w:lineRule="auto"/>
              <w:ind w:left="348" w:right="338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299DC6E" w:rsidR="1299D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Languages</w:t>
            </w:r>
          </w:p>
        </w:tc>
        <w:tc>
          <w:tcPr>
            <w:tcW w:w="8730" w:type="dxa"/>
            <w:tcBorders>
              <w:top w:val="single" w:color="BDBDBD" w:sz="6"/>
              <w:left w:val="single" w:color="BDBDBD" w:sz="6"/>
              <w:bottom w:val="single" w:color="BDBDBD" w:sz="6"/>
              <w:right w:val="single" w:color="BDBDBD" w:sz="6"/>
            </w:tcBorders>
            <w:tcMar/>
            <w:vAlign w:val="top"/>
          </w:tcPr>
          <w:p w:rsidR="1299DC6E" w:rsidP="7F840A5B" w:rsidRDefault="1299DC6E" w14:paraId="50E2969A" w14:textId="68DAB81B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leader="none" w:pos="281"/>
              </w:tabs>
              <w:spacing w:before="121" w:after="0" w:line="240" w:lineRule="auto"/>
              <w:ind w:left="280" w:right="0" w:hanging="166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F840A5B" w:rsidR="7F840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English, Hindi</w:t>
            </w:r>
          </w:p>
        </w:tc>
      </w:tr>
    </w:tbl>
    <w:p xmlns:wp14="http://schemas.microsoft.com/office/word/2010/wordml" w:rsidP="521276F6" wp14:paraId="2C078E63" wp14:textId="337D2380">
      <w:pPr>
        <w:pStyle w:val="Normal"/>
        <w:widowControl w:val="0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U1BHKyK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21f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5736abb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80" w:hanging="166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ab204b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80" w:hanging="166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46d256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81" w:hanging="166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5449e0b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81" w:hanging="166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aefc0e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81" w:hanging="166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8f2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83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e66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83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09d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83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6d4642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73" w:hanging="164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b19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5fd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188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7a8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96042c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76" w:hanging="164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d8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3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66f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213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458" w:hanging="94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90fee4"/>
    <w:multiLevelType xmlns:w="http://schemas.openxmlformats.org/wordprocessingml/2006/main" w:val="hybridMultilevel"/>
    <w:lvl xmlns:w="http://schemas.openxmlformats.org/wordprocessingml/2006/main" w:ilvl="0">
      <w:numFmt w:val="bullet"/>
      <w:lvlText w:val=""/>
      <w:lvlJc w:val="left"/>
      <w:pPr>
        <w:ind w:left="276" w:hanging="164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8410E"/>
    <w:rsid w:val="00B77018"/>
    <w:rsid w:val="0327A6B2"/>
    <w:rsid w:val="050B5E72"/>
    <w:rsid w:val="0655B83D"/>
    <w:rsid w:val="0E68410E"/>
    <w:rsid w:val="1299DC6E"/>
    <w:rsid w:val="12A6F3F8"/>
    <w:rsid w:val="14355D12"/>
    <w:rsid w:val="1435ACCF"/>
    <w:rsid w:val="15D17D30"/>
    <w:rsid w:val="16BD529D"/>
    <w:rsid w:val="183C72B9"/>
    <w:rsid w:val="1E94DA6F"/>
    <w:rsid w:val="21C04D16"/>
    <w:rsid w:val="26C23B90"/>
    <w:rsid w:val="2B666468"/>
    <w:rsid w:val="2BF5AD79"/>
    <w:rsid w:val="3143AF7B"/>
    <w:rsid w:val="3143AF7B"/>
    <w:rsid w:val="3523669C"/>
    <w:rsid w:val="38681EE8"/>
    <w:rsid w:val="3A02A249"/>
    <w:rsid w:val="3A64C48B"/>
    <w:rsid w:val="42EADC41"/>
    <w:rsid w:val="47C595D2"/>
    <w:rsid w:val="47E24617"/>
    <w:rsid w:val="4C66D4BD"/>
    <w:rsid w:val="521276F6"/>
    <w:rsid w:val="55F4A01C"/>
    <w:rsid w:val="5B75C8D1"/>
    <w:rsid w:val="5C0AA539"/>
    <w:rsid w:val="61582D13"/>
    <w:rsid w:val="6174E8F3"/>
    <w:rsid w:val="6182007D"/>
    <w:rsid w:val="61DC5F35"/>
    <w:rsid w:val="631DD0DE"/>
    <w:rsid w:val="697FFAD8"/>
    <w:rsid w:val="6A6BD045"/>
    <w:rsid w:val="6B1BCB39"/>
    <w:rsid w:val="6BC7A6CD"/>
    <w:rsid w:val="6CB79B9A"/>
    <w:rsid w:val="73068A37"/>
    <w:rsid w:val="7EA76560"/>
    <w:rsid w:val="7F8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10E"/>
  <w15:chartTrackingRefBased/>
  <w15:docId w15:val="{2B95B9E8-3FAD-4EEA-8930-451BCCB5D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5221b4524fa43e7" /><Relationship Type="http://schemas.openxmlformats.org/officeDocument/2006/relationships/numbering" Target="numbering.xml" Id="Re5cd1e842ebe40cc" /><Relationship Type="http://schemas.openxmlformats.org/officeDocument/2006/relationships/hyperlink" Target="mailto:tanejamehak39@gmail.com" TargetMode="External" Id="R7926eaa731e241da" /><Relationship Type="http://schemas.openxmlformats.org/officeDocument/2006/relationships/hyperlink" Target="https://www.linkedin.com/in/mehak-taneja-526726209/" TargetMode="External" Id="R902a7c73e6644c7e" /><Relationship Type="http://schemas.microsoft.com/office/2020/10/relationships/intelligence" Target="intelligence2.xml" Id="R115ac7fcc9e04cf3" /><Relationship Type="http://schemas.openxmlformats.org/officeDocument/2006/relationships/hyperlink" Target="https://github.com/MEhak39" TargetMode="External" Id="Rea445c43b5f647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2023-08-12T05:53:51.5011712Z</dcterms:created>
  <dcterms:modified xsi:type="dcterms:W3CDTF">2023-10-18T13:04:54.6129888Z</dcterms:modified>
  <dc:creator>20BCE11056</dc:creator>
  <lastModifiedBy>Mehak taneja</lastModifiedBy>
</coreProperties>
</file>