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Laboratory Report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have written Assembly program in the MIPS which is taking 4 inputs from the user and then compute the value of the equation ax</w:t>
      </w:r>
      <w:r>
        <w:rPr>
          <w:vertAlign w:val="superscript"/>
        </w:rPr>
        <w:t xml:space="preserve">2 </w:t>
      </w:r>
      <w:r>
        <w:rPr>
          <w:position w:val="0"/>
          <w:sz w:val="24"/>
          <w:vertAlign w:val="baseline"/>
        </w:rPr>
        <w:t xml:space="preserve">+ bx + c 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120130" cy="31000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74" r="0" b="6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 xml:space="preserve">and when the program prints the result of the equation I ask from the user weather he wants to run again or wants to exit 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>Sample Run 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6120130" cy="31261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987" r="0" b="6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vertAlign w:val="baseline"/>
        </w:rPr>
        <w:t xml:space="preserve"> </w:t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>Output of Sample Run :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73025</wp:posOffset>
            </wp:positionV>
            <wp:extent cx="6120130" cy="31864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116" r="0" b="5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>Now Asking from user he wants to run again or not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>User Entered y: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102235</wp:posOffset>
            </wp:positionV>
            <wp:extent cx="6120130" cy="316928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968" r="0" b="4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 xml:space="preserve">And program run again 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position w:val="0"/>
          <w:sz w:val="24"/>
          <w:vertAlign w:val="baseline"/>
        </w:rPr>
        <w:t>Now User enters n ( NO ):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6120130" cy="31864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2215" r="0" b="5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LibreOffice/6.3.0.4$Linux_X86_64 LibreOffice_project/30$Build-4</Application>
  <Pages>3</Pages>
  <Words>89</Words>
  <Characters>340</Characters>
  <CharactersWithSpaces>424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2020-04-29T06:39:43Z</dcterms:created>
  <dc:creator/>
  <dc:description/>
  <dc:language>en-US</dc:language>
  <cp:lastModifiedBy/>
  <dcterms:modified xsi:type="dcterms:W3CDTF">2020-04-29T06:47:46Z</dcterms:modified>
  <cp:revision>1</cp:revision>
  <dc:subject/>
  <dc:title/>
</cp:coreProperties>
</file>