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8B740A9" w14:paraId="4ED24DCB" wp14:textId="1D0C4C8B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32"/>
          <w:szCs w:val="32"/>
        </w:rPr>
      </w:pP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Accessories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üzrə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qaytarılma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ən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çoxdur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və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bu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göstərici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1130-dur.</w:t>
      </w:r>
    </w:p>
    <w:p xmlns:wp14="http://schemas.microsoft.com/office/word/2010/wordml" w:rsidP="78B740A9" w14:paraId="501817AE" wp14:textId="263E4A08">
      <w:pPr>
        <w:pStyle w:val="Normal"/>
      </w:pPr>
      <w:r>
        <w:drawing>
          <wp:inline xmlns:wp14="http://schemas.microsoft.com/office/word/2010/wordprocessingDrawing" wp14:editId="7B0F53DC" wp14:anchorId="5DC6342E">
            <wp:extent cx="4144890" cy="2426349"/>
            <wp:effectExtent l="0" t="0" r="0" b="0"/>
            <wp:docPr id="1145358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f9cd690a242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250" t="23703" r="46666" b="58518"/>
                    <a:stretch>
                      <a:fillRect/>
                    </a:stretch>
                  </pic:blipFill>
                  <pic:spPr>
                    <a:xfrm>
                      <a:off x="0" y="0"/>
                      <a:ext cx="4144890" cy="242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B740A9" w:rsidP="78B740A9" w:rsidRDefault="78B740A9" w14:paraId="2DEB7011" w14:textId="290F749E">
      <w:pPr>
        <w:pStyle w:val="Normal"/>
        <w:ind w:left="0"/>
      </w:pPr>
    </w:p>
    <w:p w:rsidR="78B740A9" w:rsidP="78B740A9" w:rsidRDefault="78B740A9" w14:paraId="5C801B09" w14:textId="42E4842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32"/>
          <w:szCs w:val="32"/>
        </w:rPr>
      </w:pPr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2016-cı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ildə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770, 2017-ci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ildə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isə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972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ədəd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məhsul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geri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qaytarılıb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78B740A9" w:rsidP="78B740A9" w:rsidRDefault="78B740A9" w14:paraId="29B3FD34" w14:textId="53A64A06">
      <w:pPr>
        <w:pStyle w:val="Normal"/>
      </w:pPr>
      <w:r>
        <w:drawing>
          <wp:inline wp14:editId="70A0144A" wp14:anchorId="061B6A0B">
            <wp:extent cx="3538667" cy="1899698"/>
            <wp:effectExtent l="0" t="0" r="0" b="0"/>
            <wp:docPr id="1708258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1e7093c424e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041" t="24444" r="50000" b="57037"/>
                    <a:stretch>
                      <a:fillRect/>
                    </a:stretch>
                  </pic:blipFill>
                  <pic:spPr>
                    <a:xfrm>
                      <a:off x="0" y="0"/>
                      <a:ext cx="3538667" cy="18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B740A9" w:rsidP="78B740A9" w:rsidRDefault="78B740A9" w14:paraId="417A22F4" w14:textId="0BF423DE">
      <w:pPr>
        <w:pStyle w:val="Normal"/>
      </w:pPr>
    </w:p>
    <w:p w:rsidR="78B740A9" w:rsidP="78B740A9" w:rsidRDefault="78B740A9" w14:paraId="174BF31B" w14:textId="591A9105">
      <w:pPr>
        <w:pStyle w:val="Normal"/>
      </w:pPr>
    </w:p>
    <w:p w:rsidR="78B740A9" w:rsidP="78B740A9" w:rsidRDefault="78B740A9" w14:paraId="62281139" w14:textId="2DBAC494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32"/>
          <w:szCs w:val="32"/>
        </w:rPr>
      </w:pP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Hər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bir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şəxsin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qaytardığı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məhsul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sayı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düzgün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əks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olunmayıb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çünki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bu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2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cədvəl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arasında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əlaqə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yaradılmayıb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78B740A9" w:rsidP="78B740A9" w:rsidRDefault="78B740A9" w14:paraId="1B2DB14D" w14:textId="60FCC90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8E11E9B" wp14:anchorId="30E25232">
            <wp:extent cx="2588211" cy="3714771"/>
            <wp:effectExtent l="0" t="0" r="0" b="0"/>
            <wp:docPr id="91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26b699707d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291" t="26666" r="45000" b="28148"/>
                    <a:stretch>
                      <a:fillRect/>
                    </a:stretch>
                  </pic:blipFill>
                  <pic:spPr>
                    <a:xfrm>
                      <a:off x="0" y="0"/>
                      <a:ext cx="2588211" cy="371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B740A9" w:rsidP="78B740A9" w:rsidRDefault="78B740A9" w14:paraId="03186AB1" w14:textId="43281626">
      <w:pPr>
        <w:pStyle w:val="Normal"/>
      </w:pPr>
    </w:p>
    <w:p w:rsidR="78B740A9" w:rsidP="78B740A9" w:rsidRDefault="78B740A9" w14:paraId="7BC467B0" w14:textId="572DC161">
      <w:pPr>
        <w:pStyle w:val="Normal"/>
        <w:ind w:left="0"/>
        <w:rPr>
          <w:rFonts w:ascii="Times New Roman" w:hAnsi="Times New Roman" w:eastAsia="Times New Roman" w:cs="Times New Roman"/>
          <w:sz w:val="32"/>
          <w:szCs w:val="32"/>
        </w:rPr>
      </w:pPr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4) Total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Order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proofErr w:type="spellStart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>Quantity</w:t>
      </w:r>
      <w:proofErr w:type="spellEnd"/>
      <w:r w:rsidRPr="78B740A9" w:rsidR="78B740A9">
        <w:rPr>
          <w:rFonts w:ascii="Times New Roman" w:hAnsi="Times New Roman" w:eastAsia="Times New Roman" w:cs="Times New Roman"/>
          <w:sz w:val="32"/>
          <w:szCs w:val="32"/>
        </w:rPr>
        <w:t xml:space="preserve"> 84170-dir.</w:t>
      </w:r>
    </w:p>
    <w:p w:rsidR="78B740A9" w:rsidP="78B740A9" w:rsidRDefault="78B740A9" w14:paraId="4FCA7E7C" w14:textId="6BEF4D91">
      <w:pPr>
        <w:pStyle w:val="Normal"/>
      </w:pPr>
      <w:r>
        <w:drawing>
          <wp:inline wp14:editId="2AA1B06A" wp14:anchorId="70C6396B">
            <wp:extent cx="3345488" cy="3729779"/>
            <wp:effectExtent l="0" t="0" r="0" b="0"/>
            <wp:docPr id="720520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74ce9284b46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320" t="19556" r="46974" b="31477"/>
                    <a:stretch>
                      <a:fillRect/>
                    </a:stretch>
                  </pic:blipFill>
                  <pic:spPr>
                    <a:xfrm>
                      <a:off x="0" y="0"/>
                      <a:ext cx="3345488" cy="37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f3a59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a6632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597A60"/>
    <w:rsid w:val="6E597A60"/>
    <w:rsid w:val="78B7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97A60"/>
  <w15:chartTrackingRefBased/>
  <w15:docId w15:val="{BB6CB2E9-FFDE-4407-9833-E3D456E532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38f9cd690a24242" /><Relationship Type="http://schemas.openxmlformats.org/officeDocument/2006/relationships/image" Target="/media/image2.png" Id="Rae61e7093c424ea0" /><Relationship Type="http://schemas.openxmlformats.org/officeDocument/2006/relationships/image" Target="/media/image3.png" Id="R6626b699707d4e97" /><Relationship Type="http://schemas.openxmlformats.org/officeDocument/2006/relationships/image" Target="/media/image4.png" Id="Rd9974ce9284b4602" /><Relationship Type="http://schemas.openxmlformats.org/officeDocument/2006/relationships/numbering" Target="numbering.xml" Id="R9693aca627e248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2022-11-17T21:28:56.1800121Z</dcterms:created>
  <dcterms:modified xsi:type="dcterms:W3CDTF">2022-11-17T21:45:44.2558104Z</dcterms:modified>
  <dc:creator>Məmmədov Elxan</dc:creator>
  <lastModifiedBy>Məmmədov Elxan</lastModifiedBy>
</coreProperties>
</file>