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5C" w:rsidRDefault="00B82C37" w:rsidP="00B82C37">
      <w:pPr>
        <w:pStyle w:val="Titre"/>
      </w:pPr>
      <w:r>
        <w:t>Python Cheat Sheet</w:t>
      </w: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2"/>
        <w:gridCol w:w="6090"/>
      </w:tblGrid>
      <w:tr w:rsidR="00B82C37" w:rsidRPr="00B82C37" w:rsidTr="00B82C37">
        <w:tc>
          <w:tcPr>
            <w:tcW w:w="9062" w:type="dxa"/>
            <w:gridSpan w:val="2"/>
          </w:tcPr>
          <w:p w:rsidR="00B82C37" w:rsidRPr="00B82C37" w:rsidRDefault="00B82C37" w:rsidP="00B82C37">
            <w:pPr>
              <w:pStyle w:val="Titre1"/>
              <w:outlineLvl w:val="0"/>
            </w:pPr>
            <w:r w:rsidRPr="00B82C37">
              <w:t>Fonction</w:t>
            </w:r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proofErr w:type="spellStart"/>
            <w:r w:rsidRPr="00B82C37">
              <w:t>Print</w:t>
            </w:r>
            <w:proofErr w:type="spellEnd"/>
            <w:r w:rsidRPr="00B82C37">
              <w:t>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Input()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Len()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Range()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Round()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List()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proofErr w:type="spellStart"/>
            <w:r w:rsidRPr="00B82C37">
              <w:t>Str</w:t>
            </w:r>
            <w:proofErr w:type="spellEnd"/>
            <w:r w:rsidRPr="00B82C37">
              <w:t>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Int()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proofErr w:type="spellStart"/>
            <w:r w:rsidRPr="00B82C37">
              <w:t>Dict</w:t>
            </w:r>
            <w:proofErr w:type="spellEnd"/>
            <w:r w:rsidRPr="00B82C37">
              <w:t>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Set()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9062" w:type="dxa"/>
            <w:gridSpan w:val="2"/>
          </w:tcPr>
          <w:p w:rsidR="00B82C37" w:rsidRPr="00B82C37" w:rsidRDefault="00B82C37" w:rsidP="00B82C37">
            <w:pPr>
              <w:pStyle w:val="Titre1"/>
              <w:outlineLvl w:val="0"/>
            </w:pPr>
            <w:r w:rsidRPr="00B82C37">
              <w:t>Structure conditionnelle</w:t>
            </w:r>
          </w:p>
        </w:tc>
      </w:tr>
      <w:tr w:rsidR="00B82C37" w:rsidRPr="00B82C37" w:rsidTr="00B82C37">
        <w:trPr>
          <w:trHeight w:val="789"/>
        </w:trPr>
        <w:tc>
          <w:tcPr>
            <w:tcW w:w="2972" w:type="dxa"/>
          </w:tcPr>
          <w:p w:rsidR="00B82C37" w:rsidRPr="00B82C37" w:rsidRDefault="00B82C37" w:rsidP="00B82C37">
            <w:r w:rsidRPr="00B82C37">
              <w:t>If … :</w:t>
            </w:r>
          </w:p>
          <w:p w:rsidR="00B82C37" w:rsidRPr="00B82C37" w:rsidRDefault="00B82C37" w:rsidP="00B82C37">
            <w:proofErr w:type="spellStart"/>
            <w:r w:rsidRPr="00B82C37">
              <w:t>Elif</w:t>
            </w:r>
            <w:proofErr w:type="spellEnd"/>
            <w:r w:rsidRPr="00B82C37">
              <w:t>… :</w:t>
            </w:r>
          </w:p>
          <w:p w:rsidR="00B82C37" w:rsidRPr="00B82C37" w:rsidRDefault="00B82C37" w:rsidP="00B82C37">
            <w:proofErr w:type="spellStart"/>
            <w:r w:rsidRPr="00B82C37">
              <w:t>Else</w:t>
            </w:r>
            <w:proofErr w:type="spellEnd"/>
            <w:r w:rsidRPr="00B82C37">
              <w:t xml:space="preserve"> … :</w:t>
            </w:r>
          </w:p>
        </w:tc>
        <w:tc>
          <w:tcPr>
            <w:tcW w:w="6090" w:type="dxa"/>
          </w:tcPr>
          <w:p w:rsidR="00B82C37" w:rsidRPr="00B82C37" w:rsidRDefault="00B82C37" w:rsidP="00B82C37">
            <w:bookmarkStart w:id="0" w:name="_GoBack"/>
            <w:bookmarkEnd w:id="0"/>
          </w:p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proofErr w:type="spellStart"/>
            <w:r w:rsidRPr="00B82C37">
              <w:t>While</w:t>
            </w:r>
            <w:proofErr w:type="spellEnd"/>
            <w:r w:rsidRPr="00B82C37">
              <w:t xml:space="preserve"> … :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  <w:tr w:rsidR="00B82C37" w:rsidRPr="00B82C37" w:rsidTr="00B82C37">
        <w:tc>
          <w:tcPr>
            <w:tcW w:w="2972" w:type="dxa"/>
          </w:tcPr>
          <w:p w:rsidR="00B82C37" w:rsidRPr="00B82C37" w:rsidRDefault="00B82C37" w:rsidP="00B82C37">
            <w:r w:rsidRPr="00B82C37">
              <w:t>For … in … :</w:t>
            </w:r>
          </w:p>
        </w:tc>
        <w:tc>
          <w:tcPr>
            <w:tcW w:w="6090" w:type="dxa"/>
          </w:tcPr>
          <w:p w:rsidR="00B82C37" w:rsidRPr="00B82C37" w:rsidRDefault="00B82C37" w:rsidP="00B82C37"/>
        </w:tc>
      </w:tr>
    </w:tbl>
    <w:p w:rsidR="00B82C37" w:rsidRDefault="00B82C37" w:rsidP="00B82C37"/>
    <w:p w:rsidR="00B82C37" w:rsidRPr="00B82C37" w:rsidRDefault="00B82C37" w:rsidP="00B82C37"/>
    <w:sectPr w:rsidR="00B82C37" w:rsidRPr="00B82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6C"/>
    <w:rsid w:val="000C3C5A"/>
    <w:rsid w:val="002610B7"/>
    <w:rsid w:val="002C28C5"/>
    <w:rsid w:val="003628C7"/>
    <w:rsid w:val="00526A23"/>
    <w:rsid w:val="00551943"/>
    <w:rsid w:val="006D6C77"/>
    <w:rsid w:val="00795973"/>
    <w:rsid w:val="00A11AE9"/>
    <w:rsid w:val="00B82C37"/>
    <w:rsid w:val="00E30D49"/>
    <w:rsid w:val="00E44B91"/>
    <w:rsid w:val="00E90C6C"/>
    <w:rsid w:val="00E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B8FB"/>
  <w15:chartTrackingRefBased/>
  <w15:docId w15:val="{5CD83D07-0517-442A-B30C-885B3C45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C37"/>
    <w:pPr>
      <w:spacing w:after="0" w:line="24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95973"/>
    <w:pPr>
      <w:keepNext/>
      <w:keepLines/>
      <w:pBdr>
        <w:left w:val="single" w:sz="12" w:space="12" w:color="629DD1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97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97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97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973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973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973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973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973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97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95973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9597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597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9597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959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9597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95973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795973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5973"/>
    <w:rPr>
      <w:b/>
      <w:bCs/>
      <w:color w:val="629DD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5973"/>
    <w:pPr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79597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5973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5973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79597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795973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79597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9597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95973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59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5973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95973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795973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79597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9597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79597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5973"/>
    <w:pPr>
      <w:outlineLvl w:val="9"/>
    </w:pPr>
  </w:style>
  <w:style w:type="table" w:styleId="Grilledutableau">
    <w:name w:val="Table Grid"/>
    <w:basedOn w:val="TableauNormal"/>
    <w:uiPriority w:val="39"/>
    <w:rsid w:val="00B8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Lixaerde</dc:creator>
  <cp:keywords/>
  <dc:description/>
  <cp:lastModifiedBy>Yohan Lixaerde</cp:lastModifiedBy>
  <cp:revision>2</cp:revision>
  <dcterms:created xsi:type="dcterms:W3CDTF">2021-11-17T10:34:00Z</dcterms:created>
  <dcterms:modified xsi:type="dcterms:W3CDTF">2021-11-17T10:41:00Z</dcterms:modified>
</cp:coreProperties>
</file>