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57B4B" w14:textId="3E07E6A1" w:rsidR="006E4552" w:rsidRDefault="00E5049D" w:rsidP="00E5049D">
      <w:pPr>
        <w:pStyle w:val="Titel"/>
      </w:pPr>
      <w:r>
        <w:t>Projekt Ablaufplan</w:t>
      </w:r>
    </w:p>
    <w:p w14:paraId="56763477" w14:textId="77777777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 xml:space="preserve">1. Projekte aufsetzen </w:t>
      </w:r>
      <w:r w:rsidRPr="00E5049D">
        <w:rPr>
          <w:rFonts w:ascii="Segoe UI Emoji" w:hAnsi="Segoe UI Emoji" w:cs="Segoe UI Emoji"/>
          <w:b/>
          <w:bCs/>
        </w:rPr>
        <w:t>✅</w:t>
      </w:r>
    </w:p>
    <w:p w14:paraId="0FC78C08" w14:textId="77777777" w:rsidR="00E5049D" w:rsidRPr="00E5049D" w:rsidRDefault="00E5049D" w:rsidP="00E5049D">
      <w:pPr>
        <w:numPr>
          <w:ilvl w:val="0"/>
          <w:numId w:val="1"/>
        </w:numPr>
      </w:pPr>
      <w:r w:rsidRPr="00E5049D">
        <w:t xml:space="preserve">Spring Boot </w:t>
      </w:r>
      <w:proofErr w:type="gramStart"/>
      <w:r w:rsidRPr="00E5049D">
        <w:t>Backend</w:t>
      </w:r>
      <w:proofErr w:type="gramEnd"/>
      <w:r w:rsidRPr="00E5049D">
        <w:t xml:space="preserve"> initialisiert.</w:t>
      </w:r>
    </w:p>
    <w:p w14:paraId="7553B75D" w14:textId="77777777" w:rsidR="00E5049D" w:rsidRPr="00E5049D" w:rsidRDefault="00E5049D" w:rsidP="00E5049D">
      <w:pPr>
        <w:numPr>
          <w:ilvl w:val="0"/>
          <w:numId w:val="1"/>
        </w:numPr>
      </w:pPr>
      <w:r w:rsidRPr="00E5049D">
        <w:t xml:space="preserve">React + </w:t>
      </w:r>
      <w:proofErr w:type="spellStart"/>
      <w:r w:rsidRPr="00E5049D">
        <w:t>TypeScript</w:t>
      </w:r>
      <w:proofErr w:type="spellEnd"/>
      <w:r w:rsidRPr="00E5049D">
        <w:t xml:space="preserve"> Frontend initialisiert.</w:t>
      </w:r>
    </w:p>
    <w:p w14:paraId="27AE6E49" w14:textId="77777777" w:rsidR="00E5049D" w:rsidRPr="00E5049D" w:rsidRDefault="00E5049D" w:rsidP="00E5049D">
      <w:pPr>
        <w:numPr>
          <w:ilvl w:val="0"/>
          <w:numId w:val="1"/>
        </w:numPr>
      </w:pPr>
      <w:proofErr w:type="spellStart"/>
      <w:r w:rsidRPr="00E5049D">
        <w:t>Git</w:t>
      </w:r>
      <w:proofErr w:type="spellEnd"/>
      <w:r w:rsidRPr="00E5049D">
        <w:t>-Repository für Versionskontrolle eingerichtet.</w:t>
      </w:r>
    </w:p>
    <w:p w14:paraId="69C9B7F7" w14:textId="77777777" w:rsidR="00E5049D" w:rsidRPr="00E5049D" w:rsidRDefault="00E5049D" w:rsidP="00E5049D">
      <w:r w:rsidRPr="00E5049D">
        <w:pict w14:anchorId="65BF6CB4">
          <v:rect id="_x0000_i1091" style="width:0;height:1.5pt" o:hralign="center" o:hrstd="t" o:hr="t" fillcolor="#a0a0a0" stroked="f"/>
        </w:pict>
      </w:r>
    </w:p>
    <w:p w14:paraId="7AA36993" w14:textId="2368066D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 xml:space="preserve">2. Anbindung an </w:t>
      </w:r>
      <w:proofErr w:type="spellStart"/>
      <w:r w:rsidRPr="00E5049D">
        <w:rPr>
          <w:b/>
          <w:bCs/>
        </w:rPr>
        <w:t>Alpaca</w:t>
      </w:r>
      <w:proofErr w:type="spellEnd"/>
      <w:r w:rsidRPr="00E5049D">
        <w:rPr>
          <w:b/>
          <w:bCs/>
        </w:rPr>
        <w:t xml:space="preserve"> API erstellen </w:t>
      </w:r>
    </w:p>
    <w:p w14:paraId="6A162D5A" w14:textId="77777777" w:rsidR="00E5049D" w:rsidRPr="00E5049D" w:rsidRDefault="00E5049D" w:rsidP="00E5049D">
      <w:pPr>
        <w:numPr>
          <w:ilvl w:val="0"/>
          <w:numId w:val="2"/>
        </w:numPr>
      </w:pPr>
      <w:r w:rsidRPr="00E5049D">
        <w:t>Verbindung zur API über Java SDK hergestellt.</w:t>
      </w:r>
    </w:p>
    <w:p w14:paraId="6FD6C6C2" w14:textId="77777777" w:rsidR="00E5049D" w:rsidRPr="00E5049D" w:rsidRDefault="00E5049D" w:rsidP="00E5049D">
      <w:pPr>
        <w:numPr>
          <w:ilvl w:val="0"/>
          <w:numId w:val="2"/>
        </w:numPr>
      </w:pPr>
      <w:r w:rsidRPr="00E5049D">
        <w:t>Erste Daten erfolgreich abrufbar.</w:t>
      </w:r>
    </w:p>
    <w:p w14:paraId="1D94045A" w14:textId="77777777" w:rsidR="00E5049D" w:rsidRPr="00E5049D" w:rsidRDefault="00E5049D" w:rsidP="00E5049D">
      <w:r w:rsidRPr="00E5049D">
        <w:pict w14:anchorId="7BBA2914">
          <v:rect id="_x0000_i1092" style="width:0;height:1.5pt" o:hralign="center" o:hrstd="t" o:hr="t" fillcolor="#a0a0a0" stroked="f"/>
        </w:pict>
      </w:r>
    </w:p>
    <w:p w14:paraId="5277BE8C" w14:textId="274F2C6D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 xml:space="preserve">3. Datenbank aufsetzen (MySQL) </w:t>
      </w:r>
    </w:p>
    <w:p w14:paraId="56D5D022" w14:textId="77777777" w:rsidR="00E5049D" w:rsidRPr="00E5049D" w:rsidRDefault="00E5049D" w:rsidP="00E5049D">
      <w:pPr>
        <w:numPr>
          <w:ilvl w:val="0"/>
          <w:numId w:val="3"/>
        </w:numPr>
      </w:pPr>
      <w:r w:rsidRPr="00E5049D">
        <w:t>MySQL-Datenbank für Kursdaten eingerichtet.</w:t>
      </w:r>
    </w:p>
    <w:p w14:paraId="639E88EF" w14:textId="77777777" w:rsidR="00E5049D" w:rsidRPr="00E5049D" w:rsidRDefault="00E5049D" w:rsidP="00E5049D">
      <w:pPr>
        <w:numPr>
          <w:ilvl w:val="0"/>
          <w:numId w:val="3"/>
        </w:numPr>
      </w:pPr>
      <w:r w:rsidRPr="00E5049D">
        <w:t>Tabellenstruktur für Aktienkurse definiert.</w:t>
      </w:r>
    </w:p>
    <w:p w14:paraId="53F817D5" w14:textId="77777777" w:rsidR="00E5049D" w:rsidRPr="00E5049D" w:rsidRDefault="00E5049D" w:rsidP="00E5049D">
      <w:r w:rsidRPr="00E5049D">
        <w:pict w14:anchorId="2FC6CF7D">
          <v:rect id="_x0000_i1093" style="width:0;height:1.5pt" o:hralign="center" o:hrstd="t" o:hr="t" fillcolor="#a0a0a0" stroked="f"/>
        </w:pict>
      </w:r>
    </w:p>
    <w:p w14:paraId="6FB72C81" w14:textId="52873027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 xml:space="preserve">4. Scheduler entwickeln </w:t>
      </w:r>
    </w:p>
    <w:p w14:paraId="613340CE" w14:textId="77777777" w:rsidR="00E5049D" w:rsidRPr="00E5049D" w:rsidRDefault="00E5049D" w:rsidP="00E5049D">
      <w:pPr>
        <w:numPr>
          <w:ilvl w:val="0"/>
          <w:numId w:val="4"/>
        </w:numPr>
      </w:pPr>
      <w:r w:rsidRPr="00E5049D">
        <w:t>Hintergrund-Task/Scheduler implementiert.</w:t>
      </w:r>
    </w:p>
    <w:p w14:paraId="064A0711" w14:textId="77777777" w:rsidR="00E5049D" w:rsidRPr="00E5049D" w:rsidRDefault="00E5049D" w:rsidP="00E5049D">
      <w:pPr>
        <w:numPr>
          <w:ilvl w:val="0"/>
          <w:numId w:val="4"/>
        </w:numPr>
      </w:pPr>
      <w:r w:rsidRPr="00E5049D">
        <w:t xml:space="preserve">Holt regelmäßig neue Daten von </w:t>
      </w:r>
      <w:proofErr w:type="spellStart"/>
      <w:r w:rsidRPr="00E5049D">
        <w:t>Alpaca</w:t>
      </w:r>
      <w:proofErr w:type="spellEnd"/>
      <w:r w:rsidRPr="00E5049D">
        <w:t xml:space="preserve"> und speichert sie in die MySQL-DB.</w:t>
      </w:r>
    </w:p>
    <w:p w14:paraId="60FDBDB0" w14:textId="77777777" w:rsidR="00E5049D" w:rsidRPr="00E5049D" w:rsidRDefault="00E5049D" w:rsidP="00E5049D">
      <w:pPr>
        <w:numPr>
          <w:ilvl w:val="0"/>
          <w:numId w:val="4"/>
        </w:numPr>
      </w:pPr>
      <w:r w:rsidRPr="00E5049D">
        <w:t>Damit Unabhängigkeit von Live-API im Produktivbetrieb sichergestellt.</w:t>
      </w:r>
    </w:p>
    <w:p w14:paraId="0162F0B8" w14:textId="77777777" w:rsidR="00E5049D" w:rsidRPr="00E5049D" w:rsidRDefault="00E5049D" w:rsidP="00E5049D">
      <w:r w:rsidRPr="00E5049D">
        <w:pict w14:anchorId="7912C58C">
          <v:rect id="_x0000_i1094" style="width:0;height:1.5pt" o:hralign="center" o:hrstd="t" o:hr="t" fillcolor="#a0a0a0" stroked="f"/>
        </w:pict>
      </w:r>
    </w:p>
    <w:p w14:paraId="4BB965E9" w14:textId="11891213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 xml:space="preserve">5. Frontend Grundgerüst erstellen </w:t>
      </w:r>
    </w:p>
    <w:p w14:paraId="228775C9" w14:textId="77777777" w:rsidR="00E5049D" w:rsidRPr="00E5049D" w:rsidRDefault="00E5049D" w:rsidP="00E5049D">
      <w:pPr>
        <w:numPr>
          <w:ilvl w:val="0"/>
          <w:numId w:val="5"/>
        </w:numPr>
      </w:pPr>
      <w:r w:rsidRPr="00E5049D">
        <w:t>Basis-React-Anwendung läuft.</w:t>
      </w:r>
    </w:p>
    <w:p w14:paraId="41BE72AA" w14:textId="77777777" w:rsidR="00E5049D" w:rsidRPr="00E5049D" w:rsidRDefault="00E5049D" w:rsidP="00E5049D">
      <w:pPr>
        <w:numPr>
          <w:ilvl w:val="0"/>
          <w:numId w:val="5"/>
        </w:numPr>
      </w:pPr>
      <w:r w:rsidRPr="00E5049D">
        <w:t>Erste rudimentäre API-Verbindungen eingerichtet (noch ohne große Funktionen).</w:t>
      </w:r>
    </w:p>
    <w:p w14:paraId="4241CB02" w14:textId="77777777" w:rsidR="00E5049D" w:rsidRPr="00E5049D" w:rsidRDefault="00E5049D" w:rsidP="00E5049D">
      <w:r w:rsidRPr="00E5049D">
        <w:pict w14:anchorId="60319593">
          <v:rect id="_x0000_i1095" style="width:0;height:1.5pt" o:hralign="center" o:hrstd="t" o:hr="t" fillcolor="#a0a0a0" stroked="f"/>
        </w:pict>
      </w:r>
    </w:p>
    <w:p w14:paraId="7115F11A" w14:textId="677F1658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>6. Engine für Strategie-Simulation entwickeln</w:t>
      </w:r>
    </w:p>
    <w:p w14:paraId="71CF696E" w14:textId="77777777" w:rsidR="00E5049D" w:rsidRPr="00E5049D" w:rsidRDefault="00E5049D" w:rsidP="00E5049D">
      <w:pPr>
        <w:numPr>
          <w:ilvl w:val="0"/>
          <w:numId w:val="6"/>
        </w:numPr>
      </w:pPr>
      <w:r w:rsidRPr="00E5049D">
        <w:t>Strategie-Datenmodell definieren (Einstieg/Ausstieg Bedingungen).</w:t>
      </w:r>
    </w:p>
    <w:p w14:paraId="3D0C8BE2" w14:textId="77777777" w:rsidR="00E5049D" w:rsidRPr="00E5049D" w:rsidRDefault="00E5049D" w:rsidP="00E5049D">
      <w:pPr>
        <w:numPr>
          <w:ilvl w:val="0"/>
          <w:numId w:val="6"/>
        </w:numPr>
      </w:pPr>
      <w:r w:rsidRPr="00E5049D">
        <w:t>Zugriff auf historische Kursdaten aus eigener MySQL-DB.</w:t>
      </w:r>
    </w:p>
    <w:p w14:paraId="255F3EBC" w14:textId="77777777" w:rsidR="00E5049D" w:rsidRPr="00E5049D" w:rsidRDefault="00E5049D" w:rsidP="00E5049D">
      <w:pPr>
        <w:numPr>
          <w:ilvl w:val="0"/>
          <w:numId w:val="6"/>
        </w:numPr>
      </w:pPr>
      <w:r w:rsidRPr="00E5049D">
        <w:t>Einstieg erkennen, Ausstieg erkennen.</w:t>
      </w:r>
    </w:p>
    <w:p w14:paraId="51F67FC6" w14:textId="77777777" w:rsidR="00E5049D" w:rsidRPr="00E5049D" w:rsidRDefault="00E5049D" w:rsidP="00E5049D">
      <w:pPr>
        <w:numPr>
          <w:ilvl w:val="0"/>
          <w:numId w:val="6"/>
        </w:numPr>
      </w:pPr>
      <w:r w:rsidRPr="00E5049D">
        <w:t>Handelslogik (Teilaktien, fixer Betrag 100 $) implementieren.</w:t>
      </w:r>
    </w:p>
    <w:p w14:paraId="7890A1B9" w14:textId="77777777" w:rsidR="00E5049D" w:rsidRPr="00E5049D" w:rsidRDefault="00E5049D" w:rsidP="00E5049D">
      <w:pPr>
        <w:numPr>
          <w:ilvl w:val="0"/>
          <w:numId w:val="6"/>
        </w:numPr>
      </w:pPr>
      <w:r w:rsidRPr="00E5049D">
        <w:t>Portfolioverlauf (Kapitalentwicklung) über Zeit aufbauen.</w:t>
      </w:r>
    </w:p>
    <w:p w14:paraId="5F992B65" w14:textId="77777777" w:rsidR="00E5049D" w:rsidRDefault="00E5049D" w:rsidP="00E5049D">
      <w:r w:rsidRPr="00E5049D">
        <w:pict w14:anchorId="69442335">
          <v:rect id="_x0000_i1096" style="width:0;height:1.5pt" o:hralign="center" o:hrstd="t" o:hr="t" fillcolor="#a0a0a0" stroked="f"/>
        </w:pict>
      </w:r>
    </w:p>
    <w:p w14:paraId="2ED0D544" w14:textId="77777777" w:rsidR="00E5049D" w:rsidRPr="00E5049D" w:rsidRDefault="00E5049D" w:rsidP="00E5049D"/>
    <w:p w14:paraId="12229ED5" w14:textId="77777777" w:rsidR="00E5049D" w:rsidRDefault="00E5049D" w:rsidP="00E5049D">
      <w:pPr>
        <w:rPr>
          <w:b/>
          <w:bCs/>
        </w:rPr>
      </w:pPr>
      <w:r w:rsidRPr="00E5049D">
        <w:rPr>
          <w:b/>
          <w:bCs/>
        </w:rPr>
        <w:lastRenderedPageBreak/>
        <w:t>7. API-Endpunkte zur Ansteuerung der Engine entwickeln</w:t>
      </w:r>
    </w:p>
    <w:p w14:paraId="2CDD2F39" w14:textId="08B021F0" w:rsidR="00E5049D" w:rsidRPr="00E5049D" w:rsidRDefault="00E5049D" w:rsidP="00E5049D">
      <w:r>
        <w:t>(müssen noch festgelegt werden)</w:t>
      </w:r>
    </w:p>
    <w:p w14:paraId="73CE04F6" w14:textId="77777777" w:rsidR="00E5049D" w:rsidRPr="00E5049D" w:rsidRDefault="00E5049D" w:rsidP="00E5049D">
      <w:r w:rsidRPr="00E5049D">
        <w:pict w14:anchorId="76079D4A">
          <v:rect id="_x0000_i1097" style="width:0;height:1.5pt" o:hralign="center" o:hrstd="t" o:hr="t" fillcolor="#a0a0a0" stroked="f"/>
        </w:pict>
      </w:r>
    </w:p>
    <w:p w14:paraId="41A151CB" w14:textId="77777777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>8. Frontend: Strategieauswahl und Simulation einbauen</w:t>
      </w:r>
    </w:p>
    <w:p w14:paraId="64CBBF79" w14:textId="77777777" w:rsidR="00E5049D" w:rsidRPr="00E5049D" w:rsidRDefault="00E5049D" w:rsidP="00E5049D">
      <w:pPr>
        <w:numPr>
          <w:ilvl w:val="0"/>
          <w:numId w:val="8"/>
        </w:numPr>
      </w:pPr>
      <w:r w:rsidRPr="00E5049D">
        <w:t>Auswahlinterface bauen: Liste von Strategien zur Auswahl darstellen.</w:t>
      </w:r>
    </w:p>
    <w:p w14:paraId="777D5FEB" w14:textId="77777777" w:rsidR="00E5049D" w:rsidRPr="00E5049D" w:rsidRDefault="00E5049D" w:rsidP="00E5049D">
      <w:pPr>
        <w:numPr>
          <w:ilvl w:val="0"/>
          <w:numId w:val="8"/>
        </w:numPr>
      </w:pPr>
      <w:r w:rsidRPr="00E5049D">
        <w:t>Simulation starten: Strategien an Backend schicken.</w:t>
      </w:r>
    </w:p>
    <w:p w14:paraId="1FD5A7D8" w14:textId="77777777" w:rsidR="00E5049D" w:rsidRPr="00E5049D" w:rsidRDefault="00E5049D" w:rsidP="00E5049D">
      <w:pPr>
        <w:numPr>
          <w:ilvl w:val="0"/>
          <w:numId w:val="8"/>
        </w:numPr>
      </w:pPr>
      <w:r w:rsidRPr="00E5049D">
        <w:t>Ergebnisse (Portfolioverlauf und Metriken) vom Backend holen.</w:t>
      </w:r>
    </w:p>
    <w:p w14:paraId="6294CB7B" w14:textId="77777777" w:rsidR="00E5049D" w:rsidRPr="00E5049D" w:rsidRDefault="00E5049D" w:rsidP="00E5049D">
      <w:r w:rsidRPr="00E5049D">
        <w:pict w14:anchorId="1D2A1573">
          <v:rect id="_x0000_i1098" style="width:0;height:1.5pt" o:hralign="center" o:hrstd="t" o:hr="t" fillcolor="#a0a0a0" stroked="f"/>
        </w:pict>
      </w:r>
    </w:p>
    <w:p w14:paraId="014F0880" w14:textId="77777777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>9. Frontend: Kapitalverlauf-Graph erstellen</w:t>
      </w:r>
    </w:p>
    <w:p w14:paraId="5005CFAB" w14:textId="77777777" w:rsidR="00E5049D" w:rsidRPr="00E5049D" w:rsidRDefault="00E5049D" w:rsidP="00E5049D">
      <w:pPr>
        <w:numPr>
          <w:ilvl w:val="0"/>
          <w:numId w:val="9"/>
        </w:numPr>
      </w:pPr>
      <w:r w:rsidRPr="00E5049D">
        <w:t xml:space="preserve">Chart.js oder </w:t>
      </w:r>
      <w:proofErr w:type="spellStart"/>
      <w:r w:rsidRPr="00E5049D">
        <w:t>Recharts</w:t>
      </w:r>
      <w:proofErr w:type="spellEnd"/>
      <w:r w:rsidRPr="00E5049D">
        <w:t xml:space="preserve"> einsetzen.</w:t>
      </w:r>
    </w:p>
    <w:p w14:paraId="09FCC3AB" w14:textId="77777777" w:rsidR="00E5049D" w:rsidRPr="00E5049D" w:rsidRDefault="00E5049D" w:rsidP="00E5049D">
      <w:pPr>
        <w:numPr>
          <w:ilvl w:val="0"/>
          <w:numId w:val="9"/>
        </w:numPr>
      </w:pPr>
      <w:r w:rsidRPr="00E5049D">
        <w:t>Mehrere Strategien gleichzeitig als Linien darstellen (mit Legende).</w:t>
      </w:r>
    </w:p>
    <w:p w14:paraId="40EB2F51" w14:textId="77777777" w:rsidR="00E5049D" w:rsidRPr="00E5049D" w:rsidRDefault="00E5049D" w:rsidP="00E5049D">
      <w:r w:rsidRPr="00E5049D">
        <w:pict w14:anchorId="7285901A">
          <v:rect id="_x0000_i1099" style="width:0;height:1.5pt" o:hralign="center" o:hrstd="t" o:hr="t" fillcolor="#a0a0a0" stroked="f"/>
        </w:pict>
      </w:r>
    </w:p>
    <w:p w14:paraId="1983191C" w14:textId="77777777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>10. Frontend: Kennzahlen-Tabelle bauen</w:t>
      </w:r>
    </w:p>
    <w:p w14:paraId="5567031D" w14:textId="77777777" w:rsidR="00E5049D" w:rsidRPr="00E5049D" w:rsidRDefault="00E5049D" w:rsidP="00E5049D">
      <w:pPr>
        <w:numPr>
          <w:ilvl w:val="0"/>
          <w:numId w:val="10"/>
        </w:numPr>
      </w:pPr>
      <w:r w:rsidRPr="00E5049D">
        <w:t xml:space="preserve">Rendite, Maximaler </w:t>
      </w:r>
      <w:proofErr w:type="spellStart"/>
      <w:r w:rsidRPr="00E5049D">
        <w:t>Drawdown</w:t>
      </w:r>
      <w:proofErr w:type="spellEnd"/>
      <w:r w:rsidRPr="00E5049D">
        <w:t>, Trefferquote, Trade-Anzahl übersichtlich tabellarisch darstellen.</w:t>
      </w:r>
    </w:p>
    <w:p w14:paraId="6BEF555C" w14:textId="77777777" w:rsidR="00E5049D" w:rsidRPr="00E5049D" w:rsidRDefault="00E5049D" w:rsidP="00E5049D">
      <w:r w:rsidRPr="00E5049D">
        <w:pict w14:anchorId="08F61F8C">
          <v:rect id="_x0000_i1100" style="width:0;height:1.5pt" o:hralign="center" o:hrstd="t" o:hr="t" fillcolor="#a0a0a0" stroked="f"/>
        </w:pict>
      </w:r>
    </w:p>
    <w:p w14:paraId="57AAA4DB" w14:textId="77777777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 xml:space="preserve">11. </w:t>
      </w:r>
      <w:proofErr w:type="spellStart"/>
      <w:r w:rsidRPr="00E5049D">
        <w:rPr>
          <w:b/>
          <w:bCs/>
        </w:rPr>
        <w:t>Testing</w:t>
      </w:r>
      <w:proofErr w:type="spellEnd"/>
      <w:r w:rsidRPr="00E5049D">
        <w:rPr>
          <w:b/>
          <w:bCs/>
        </w:rPr>
        <w:t xml:space="preserve"> und Verfeinerung</w:t>
      </w:r>
    </w:p>
    <w:p w14:paraId="488337E8" w14:textId="77777777" w:rsidR="00E5049D" w:rsidRPr="00E5049D" w:rsidRDefault="00E5049D" w:rsidP="00E5049D">
      <w:pPr>
        <w:numPr>
          <w:ilvl w:val="0"/>
          <w:numId w:val="11"/>
        </w:numPr>
      </w:pPr>
      <w:r w:rsidRPr="00E5049D">
        <w:t>Engine: Verschiedene Strategien testen (verschiedene Märkte, lange und kurze Zeiträume).</w:t>
      </w:r>
    </w:p>
    <w:p w14:paraId="6D048AA8" w14:textId="77777777" w:rsidR="00E5049D" w:rsidRPr="00E5049D" w:rsidRDefault="00E5049D" w:rsidP="00E5049D">
      <w:pPr>
        <w:numPr>
          <w:ilvl w:val="0"/>
          <w:numId w:val="11"/>
        </w:numPr>
      </w:pPr>
      <w:r w:rsidRPr="00E5049D">
        <w:t>Frontend: API-Fehlerbehandlung, Ladezustände und UX verbessern.</w:t>
      </w:r>
    </w:p>
    <w:p w14:paraId="624844E4" w14:textId="77777777" w:rsidR="00E5049D" w:rsidRPr="00E5049D" w:rsidRDefault="00E5049D" w:rsidP="00E5049D">
      <w:pPr>
        <w:numPr>
          <w:ilvl w:val="0"/>
          <w:numId w:val="11"/>
        </w:numPr>
      </w:pPr>
      <w:r w:rsidRPr="00E5049D">
        <w:t>Design aufräumen (CSS/Styling-Feinschliff).</w:t>
      </w:r>
    </w:p>
    <w:p w14:paraId="0987D465" w14:textId="77777777" w:rsidR="00E5049D" w:rsidRPr="00E5049D" w:rsidRDefault="00E5049D" w:rsidP="00E5049D">
      <w:r w:rsidRPr="00E5049D">
        <w:pict w14:anchorId="6524F920">
          <v:rect id="_x0000_i1101" style="width:0;height:1.5pt" o:hralign="center" o:hrstd="t" o:hr="t" fillcolor="#a0a0a0" stroked="f"/>
        </w:pict>
      </w:r>
    </w:p>
    <w:p w14:paraId="3AEBD9F1" w14:textId="77777777" w:rsidR="00E5049D" w:rsidRPr="00E5049D" w:rsidRDefault="00E5049D" w:rsidP="00E5049D">
      <w:pPr>
        <w:rPr>
          <w:b/>
          <w:bCs/>
        </w:rPr>
      </w:pPr>
      <w:r w:rsidRPr="00E5049D">
        <w:rPr>
          <w:b/>
          <w:bCs/>
        </w:rPr>
        <w:t>12. Präsentationsvorbereitung</w:t>
      </w:r>
    </w:p>
    <w:p w14:paraId="0514D5AF" w14:textId="77777777" w:rsidR="00E5049D" w:rsidRPr="00E5049D" w:rsidRDefault="00E5049D" w:rsidP="00E5049D">
      <w:pPr>
        <w:numPr>
          <w:ilvl w:val="0"/>
          <w:numId w:val="12"/>
        </w:numPr>
      </w:pPr>
      <w:r w:rsidRPr="00E5049D">
        <w:t>Demo-Strategien vorbereiten.</w:t>
      </w:r>
    </w:p>
    <w:p w14:paraId="0B5659F8" w14:textId="77777777" w:rsidR="00E5049D" w:rsidRPr="00E5049D" w:rsidRDefault="00E5049D" w:rsidP="00E5049D">
      <w:pPr>
        <w:numPr>
          <w:ilvl w:val="0"/>
          <w:numId w:val="12"/>
        </w:numPr>
      </w:pPr>
      <w:r w:rsidRPr="00E5049D">
        <w:t>PowerPoint-Folien erstellen (Projektbeschreibung, Architektur, Engine-Logik, Demo-Screenshots).</w:t>
      </w:r>
    </w:p>
    <w:p w14:paraId="0AC625D6" w14:textId="77777777" w:rsidR="00E5049D" w:rsidRPr="00E5049D" w:rsidRDefault="00E5049D" w:rsidP="00E5049D">
      <w:pPr>
        <w:numPr>
          <w:ilvl w:val="0"/>
          <w:numId w:val="12"/>
        </w:numPr>
      </w:pPr>
      <w:r w:rsidRPr="00E5049D">
        <w:t>Abschlussdemo planen: typische Strategie-Performance live zeigen.</w:t>
      </w:r>
    </w:p>
    <w:p w14:paraId="18C82321" w14:textId="77777777" w:rsidR="00E5049D" w:rsidRPr="00E5049D" w:rsidRDefault="00E5049D" w:rsidP="00E5049D"/>
    <w:sectPr w:rsidR="00E5049D" w:rsidRPr="00E504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4E4"/>
    <w:multiLevelType w:val="multilevel"/>
    <w:tmpl w:val="47F2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3F0A"/>
    <w:multiLevelType w:val="multilevel"/>
    <w:tmpl w:val="5390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7813"/>
    <w:multiLevelType w:val="multilevel"/>
    <w:tmpl w:val="8092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6FF3"/>
    <w:multiLevelType w:val="multilevel"/>
    <w:tmpl w:val="0474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6727"/>
    <w:multiLevelType w:val="multilevel"/>
    <w:tmpl w:val="448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E3FD0"/>
    <w:multiLevelType w:val="multilevel"/>
    <w:tmpl w:val="8394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D51CF"/>
    <w:multiLevelType w:val="multilevel"/>
    <w:tmpl w:val="786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41872"/>
    <w:multiLevelType w:val="multilevel"/>
    <w:tmpl w:val="F3C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E4B42"/>
    <w:multiLevelType w:val="multilevel"/>
    <w:tmpl w:val="D32C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F021A"/>
    <w:multiLevelType w:val="multilevel"/>
    <w:tmpl w:val="9318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02402"/>
    <w:multiLevelType w:val="multilevel"/>
    <w:tmpl w:val="286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C6359"/>
    <w:multiLevelType w:val="multilevel"/>
    <w:tmpl w:val="25C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553462">
    <w:abstractNumId w:val="8"/>
  </w:num>
  <w:num w:numId="2" w16cid:durableId="970941766">
    <w:abstractNumId w:val="2"/>
  </w:num>
  <w:num w:numId="3" w16cid:durableId="1094546433">
    <w:abstractNumId w:val="0"/>
  </w:num>
  <w:num w:numId="4" w16cid:durableId="507720781">
    <w:abstractNumId w:val="1"/>
  </w:num>
  <w:num w:numId="5" w16cid:durableId="62605822">
    <w:abstractNumId w:val="5"/>
  </w:num>
  <w:num w:numId="6" w16cid:durableId="578756090">
    <w:abstractNumId w:val="9"/>
  </w:num>
  <w:num w:numId="7" w16cid:durableId="348920390">
    <w:abstractNumId w:val="6"/>
  </w:num>
  <w:num w:numId="8" w16cid:durableId="843934237">
    <w:abstractNumId w:val="7"/>
  </w:num>
  <w:num w:numId="9" w16cid:durableId="1971477459">
    <w:abstractNumId w:val="4"/>
  </w:num>
  <w:num w:numId="10" w16cid:durableId="993030128">
    <w:abstractNumId w:val="10"/>
  </w:num>
  <w:num w:numId="11" w16cid:durableId="292757688">
    <w:abstractNumId w:val="3"/>
  </w:num>
  <w:num w:numId="12" w16cid:durableId="243730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9D"/>
    <w:rsid w:val="00337A8A"/>
    <w:rsid w:val="003D6353"/>
    <w:rsid w:val="006E4552"/>
    <w:rsid w:val="00CC7996"/>
    <w:rsid w:val="00DE58DC"/>
    <w:rsid w:val="00E5049D"/>
    <w:rsid w:val="00F9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3C4D"/>
  <w15:chartTrackingRefBased/>
  <w15:docId w15:val="{36F59105-63C0-462B-9CF2-3B0D8B34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0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0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0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0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0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0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0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0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0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0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049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049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04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04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04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04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0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0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0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0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04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04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049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0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049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0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Estor</dc:creator>
  <cp:keywords/>
  <dc:description/>
  <cp:lastModifiedBy>Malte Estor</cp:lastModifiedBy>
  <cp:revision>1</cp:revision>
  <dcterms:created xsi:type="dcterms:W3CDTF">2025-05-15T17:42:00Z</dcterms:created>
  <dcterms:modified xsi:type="dcterms:W3CDTF">2025-05-15T17:44:00Z</dcterms:modified>
</cp:coreProperties>
</file>