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72DDE" w14:textId="77777777" w:rsidR="00752B6D" w:rsidRDefault="00752B6D" w:rsidP="00752B6D">
      <w:r>
        <w:t>TASK1</w:t>
      </w:r>
    </w:p>
    <w:p w14:paraId="140752ED" w14:textId="77777777" w:rsidR="00752B6D" w:rsidRDefault="00752B6D" w:rsidP="00752B6D">
      <w:r>
        <w:t xml:space="preserve">a.) Módosítsa az </w:t>
      </w:r>
      <w:proofErr w:type="spellStart"/>
      <w:r>
        <w:t>Auto</w:t>
      </w:r>
      <w:proofErr w:type="spellEnd"/>
      <w:r>
        <w:t xml:space="preserve"> tábla nevét </w:t>
      </w:r>
      <w:proofErr w:type="spellStart"/>
      <w:r>
        <w:t>Jarmu</w:t>
      </w:r>
      <w:proofErr w:type="spellEnd"/>
      <w:r>
        <w:t xml:space="preserve"> – majd vissza </w:t>
      </w:r>
      <w:proofErr w:type="spellStart"/>
      <w:r>
        <w:t>Auto</w:t>
      </w:r>
      <w:proofErr w:type="spellEnd"/>
      <w:r>
        <w:t>!</w:t>
      </w:r>
    </w:p>
    <w:p w14:paraId="78050731" w14:textId="77777777" w:rsidR="00752B6D" w:rsidRDefault="00752B6D" w:rsidP="00752B6D">
      <w:r>
        <w:t xml:space="preserve">RENAME TABLE </w:t>
      </w:r>
      <w:proofErr w:type="spellStart"/>
      <w:r>
        <w:t>Auto</w:t>
      </w:r>
      <w:proofErr w:type="spellEnd"/>
      <w:r>
        <w:t xml:space="preserve"> TO </w:t>
      </w:r>
      <w:proofErr w:type="spellStart"/>
      <w:r>
        <w:t>Jarmu</w:t>
      </w:r>
      <w:proofErr w:type="spellEnd"/>
      <w:r>
        <w:t>;</w:t>
      </w:r>
    </w:p>
    <w:p w14:paraId="73F1E360" w14:textId="77777777" w:rsidR="00752B6D" w:rsidRDefault="00752B6D" w:rsidP="00752B6D">
      <w:r>
        <w:t xml:space="preserve">RENAME TABLE </w:t>
      </w:r>
      <w:proofErr w:type="spellStart"/>
      <w:r>
        <w:t>Jarmu</w:t>
      </w:r>
      <w:proofErr w:type="spellEnd"/>
      <w:r>
        <w:t xml:space="preserve"> TO </w:t>
      </w:r>
      <w:proofErr w:type="spellStart"/>
      <w:r>
        <w:t>Auto</w:t>
      </w:r>
      <w:proofErr w:type="spellEnd"/>
      <w:r>
        <w:t>;</w:t>
      </w:r>
    </w:p>
    <w:p w14:paraId="48B14EB1" w14:textId="0C8EBFE0" w:rsidR="007D418D" w:rsidRDefault="007D418D" w:rsidP="00752B6D">
      <w:r w:rsidRPr="007D418D">
        <w:drawing>
          <wp:inline distT="0" distB="0" distL="0" distR="0" wp14:anchorId="5B6399FD" wp14:editId="17175FCC">
            <wp:extent cx="1952898" cy="362001"/>
            <wp:effectExtent l="0" t="0" r="0" b="0"/>
            <wp:docPr id="103857658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6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DD59" w14:textId="205F4D2A" w:rsidR="007D418D" w:rsidRDefault="007D418D" w:rsidP="00752B6D">
      <w:r w:rsidRPr="007D418D">
        <w:drawing>
          <wp:inline distT="0" distB="0" distL="0" distR="0" wp14:anchorId="03200899" wp14:editId="50FAECE2">
            <wp:extent cx="2819794" cy="838317"/>
            <wp:effectExtent l="0" t="0" r="0" b="0"/>
            <wp:docPr id="698177023" name="Kép 1" descr="A képen szöveg, Betűtípus, fehé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7023" name="Kép 1" descr="A képen szöveg, Betűtípus, fehér, so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CE64" w14:textId="77777777" w:rsidR="00752B6D" w:rsidRDefault="00752B6D" w:rsidP="00752B6D"/>
    <w:p w14:paraId="7D76972F" w14:textId="77777777" w:rsidR="00752B6D" w:rsidRDefault="00752B6D" w:rsidP="00752B6D">
      <w:r>
        <w:t xml:space="preserve">b.) Nevezze át a Tulaj mezőt </w:t>
      </w:r>
      <w:proofErr w:type="spellStart"/>
      <w:r>
        <w:t>Tul</w:t>
      </w:r>
      <w:proofErr w:type="spellEnd"/>
      <w:r>
        <w:t xml:space="preserve"> mezőre – vissza Tulaj!</w:t>
      </w:r>
    </w:p>
    <w:p w14:paraId="6D404838" w14:textId="28B8B338" w:rsidR="007D418D" w:rsidRDefault="007D418D" w:rsidP="00752B6D">
      <w:r w:rsidRPr="007D418D">
        <w:t xml:space="preserve">ALTER TABLE </w:t>
      </w:r>
      <w:proofErr w:type="spellStart"/>
      <w:r w:rsidRPr="007D418D">
        <w:t>Auto</w:t>
      </w:r>
      <w:proofErr w:type="spellEnd"/>
      <w:r w:rsidRPr="007D418D">
        <w:t xml:space="preserve"> CHANGE Tulaj </w:t>
      </w:r>
      <w:proofErr w:type="spellStart"/>
      <w:r w:rsidRPr="007D418D">
        <w:t>Tul</w:t>
      </w:r>
      <w:proofErr w:type="spellEnd"/>
      <w:r w:rsidRPr="007D418D">
        <w:t xml:space="preserve"> </w:t>
      </w:r>
      <w:proofErr w:type="gramStart"/>
      <w:r w:rsidRPr="007D418D">
        <w:t>VARCHAR(</w:t>
      </w:r>
      <w:proofErr w:type="gramEnd"/>
      <w:r>
        <w:t>50</w:t>
      </w:r>
      <w:r w:rsidRPr="007D418D">
        <w:t>);</w:t>
      </w:r>
    </w:p>
    <w:p w14:paraId="67CAFEE4" w14:textId="0CE09748" w:rsidR="007D418D" w:rsidRDefault="007D418D" w:rsidP="007D418D">
      <w:r w:rsidRPr="007D418D">
        <w:t xml:space="preserve">ALTER TABLE </w:t>
      </w:r>
      <w:proofErr w:type="spellStart"/>
      <w:r w:rsidRPr="007D418D">
        <w:t>Auto</w:t>
      </w:r>
      <w:proofErr w:type="spellEnd"/>
      <w:r w:rsidRPr="007D418D">
        <w:t xml:space="preserve"> CHANGE </w:t>
      </w:r>
      <w:proofErr w:type="spellStart"/>
      <w:r w:rsidRPr="007D418D">
        <w:t>Tul</w:t>
      </w:r>
      <w:proofErr w:type="spellEnd"/>
      <w:r w:rsidRPr="007D418D">
        <w:t xml:space="preserve"> Tul</w:t>
      </w:r>
      <w:r>
        <w:t xml:space="preserve">aj </w:t>
      </w:r>
      <w:proofErr w:type="gramStart"/>
      <w:r w:rsidRPr="007D418D">
        <w:t>VARCHAR(</w:t>
      </w:r>
      <w:proofErr w:type="gramEnd"/>
      <w:r>
        <w:t>50</w:t>
      </w:r>
      <w:r w:rsidRPr="007D418D">
        <w:t>);</w:t>
      </w:r>
    </w:p>
    <w:p w14:paraId="0D93525A" w14:textId="77777777" w:rsidR="007D418D" w:rsidRDefault="007D418D" w:rsidP="00752B6D"/>
    <w:p w14:paraId="1CF45AD0" w14:textId="616EA86D" w:rsidR="007D418D" w:rsidRDefault="007D418D" w:rsidP="00752B6D">
      <w:r w:rsidRPr="007D418D">
        <w:drawing>
          <wp:inline distT="0" distB="0" distL="0" distR="0" wp14:anchorId="7B78EB3E" wp14:editId="68E596C4">
            <wp:extent cx="7811590" cy="514422"/>
            <wp:effectExtent l="0" t="0" r="0" b="0"/>
            <wp:docPr id="8165793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79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3768" w14:textId="77777777" w:rsidR="00752B6D" w:rsidRDefault="00752B6D" w:rsidP="00752B6D"/>
    <w:p w14:paraId="0CFD6F45" w14:textId="77777777" w:rsidR="00752B6D" w:rsidRDefault="00752B6D" w:rsidP="00752B6D">
      <w:r>
        <w:t xml:space="preserve">c.) Adjon hozzá az </w:t>
      </w:r>
      <w:proofErr w:type="spellStart"/>
      <w:r>
        <w:t>Auto</w:t>
      </w:r>
      <w:proofErr w:type="spellEnd"/>
      <w:r>
        <w:t xml:space="preserve"> táblához egy Koros nevű mezőt a tábla elejére!</w:t>
      </w:r>
    </w:p>
    <w:p w14:paraId="71A25F6A" w14:textId="77777777" w:rsidR="00752B6D" w:rsidRDefault="00752B6D" w:rsidP="00752B6D">
      <w:r>
        <w:t xml:space="preserve">ALTER TABLE </w:t>
      </w:r>
      <w:proofErr w:type="spellStart"/>
      <w:r>
        <w:t>Auto</w:t>
      </w:r>
      <w:proofErr w:type="spellEnd"/>
      <w:r>
        <w:t xml:space="preserve"> ADD COLUMN Koros INT FIRST;</w:t>
      </w:r>
    </w:p>
    <w:p w14:paraId="55441C5C" w14:textId="1FCC054C" w:rsidR="007D418D" w:rsidRDefault="007D418D" w:rsidP="00752B6D">
      <w:r w:rsidRPr="007D418D">
        <w:drawing>
          <wp:inline distT="0" distB="0" distL="0" distR="0" wp14:anchorId="70F3ECA7" wp14:editId="58CABDC6">
            <wp:extent cx="8678486" cy="504895"/>
            <wp:effectExtent l="0" t="0" r="8890" b="9525"/>
            <wp:docPr id="7984489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48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4BEE" w14:textId="77777777" w:rsidR="00752B6D" w:rsidRDefault="00752B6D" w:rsidP="00752B6D"/>
    <w:p w14:paraId="33F4F55A" w14:textId="77777777" w:rsidR="00752B6D" w:rsidRDefault="00752B6D" w:rsidP="00752B6D">
      <w:r>
        <w:t>d.) Törölje a Koros mezőt!</w:t>
      </w:r>
    </w:p>
    <w:p w14:paraId="57755C54" w14:textId="77777777" w:rsidR="00752B6D" w:rsidRDefault="00752B6D" w:rsidP="00752B6D">
      <w:r>
        <w:t xml:space="preserve">ALTER TABLE </w:t>
      </w:r>
      <w:proofErr w:type="spellStart"/>
      <w:r>
        <w:t>Auto</w:t>
      </w:r>
      <w:proofErr w:type="spellEnd"/>
      <w:r>
        <w:t xml:space="preserve"> DROP COLUMN Koros;</w:t>
      </w:r>
    </w:p>
    <w:p w14:paraId="4C63EC2A" w14:textId="60EB3C53" w:rsidR="00752B6D" w:rsidRDefault="000B436C" w:rsidP="00752B6D">
      <w:r w:rsidRPr="000B436C">
        <w:drawing>
          <wp:inline distT="0" distB="0" distL="0" distR="0" wp14:anchorId="3B7635E9" wp14:editId="40FF0BDA">
            <wp:extent cx="7459116" cy="447737"/>
            <wp:effectExtent l="0" t="0" r="8890" b="9525"/>
            <wp:docPr id="19047755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75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5911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8FF1" w14:textId="77777777" w:rsidR="000B436C" w:rsidRDefault="000B436C" w:rsidP="00752B6D"/>
    <w:p w14:paraId="3067E572" w14:textId="77777777" w:rsidR="00752B6D" w:rsidRDefault="00752B6D" w:rsidP="00752B6D">
      <w:r>
        <w:t xml:space="preserve">e.) Adjon hozzá az </w:t>
      </w:r>
      <w:proofErr w:type="spellStart"/>
      <w:r>
        <w:t>Auto</w:t>
      </w:r>
      <w:proofErr w:type="spellEnd"/>
      <w:r>
        <w:t xml:space="preserve"> táblához egy Koros nevű mezőt a tábla végére!</w:t>
      </w:r>
    </w:p>
    <w:p w14:paraId="1CDA0641" w14:textId="77777777" w:rsidR="00752B6D" w:rsidRDefault="00752B6D" w:rsidP="00752B6D">
      <w:r>
        <w:t xml:space="preserve">ALTER TABLE </w:t>
      </w:r>
      <w:proofErr w:type="spellStart"/>
      <w:r>
        <w:t>Auto</w:t>
      </w:r>
      <w:proofErr w:type="spellEnd"/>
      <w:r>
        <w:t xml:space="preserve"> ADD COLUMN Koros INT LAST;</w:t>
      </w:r>
    </w:p>
    <w:p w14:paraId="732EBC29" w14:textId="77777777" w:rsidR="00752B6D" w:rsidRDefault="00752B6D" w:rsidP="00752B6D"/>
    <w:p w14:paraId="62F554D9" w14:textId="77777777" w:rsidR="00752B6D" w:rsidRDefault="00752B6D" w:rsidP="00752B6D">
      <w:r>
        <w:t>f.) Törölje a Koros mezőt!</w:t>
      </w:r>
    </w:p>
    <w:p w14:paraId="78C4EEA8" w14:textId="77777777" w:rsidR="00752B6D" w:rsidRDefault="00752B6D" w:rsidP="00752B6D">
      <w:r>
        <w:t xml:space="preserve">ALTER TABLE </w:t>
      </w:r>
      <w:proofErr w:type="spellStart"/>
      <w:r>
        <w:t>Auto</w:t>
      </w:r>
      <w:proofErr w:type="spellEnd"/>
      <w:r>
        <w:t xml:space="preserve"> DROP COLUMN Koros;</w:t>
      </w:r>
    </w:p>
    <w:p w14:paraId="36049D77" w14:textId="7C15E458" w:rsidR="00752B6D" w:rsidRDefault="000B436C" w:rsidP="00752B6D">
      <w:r w:rsidRPr="000B436C">
        <w:drawing>
          <wp:inline distT="0" distB="0" distL="0" distR="0" wp14:anchorId="6EE60AE9" wp14:editId="0A3D9218">
            <wp:extent cx="7421011" cy="457264"/>
            <wp:effectExtent l="0" t="0" r="0" b="0"/>
            <wp:docPr id="12198465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46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2C78" w14:textId="77777777" w:rsidR="000B436C" w:rsidRDefault="000B436C" w:rsidP="00752B6D"/>
    <w:p w14:paraId="6A19B093" w14:textId="77777777" w:rsidR="00752B6D" w:rsidRDefault="00752B6D" w:rsidP="00752B6D">
      <w:r>
        <w:t xml:space="preserve">g.) Adjon hozzá az </w:t>
      </w:r>
      <w:proofErr w:type="spellStart"/>
      <w:r>
        <w:t>Auto</w:t>
      </w:r>
      <w:proofErr w:type="spellEnd"/>
      <w:r>
        <w:t xml:space="preserve"> táblához a Szin mező után Koros nevű mezőt!</w:t>
      </w:r>
    </w:p>
    <w:p w14:paraId="3CD7FFF1" w14:textId="40E480F1" w:rsidR="00752B6D" w:rsidRDefault="000B436C" w:rsidP="00752B6D">
      <w:r w:rsidRPr="000B436C">
        <w:t xml:space="preserve">ALTER TABLE </w:t>
      </w:r>
      <w:proofErr w:type="spellStart"/>
      <w:r w:rsidRPr="000B436C">
        <w:t>Auto</w:t>
      </w:r>
      <w:proofErr w:type="spellEnd"/>
      <w:r w:rsidRPr="000B436C">
        <w:t xml:space="preserve"> ADD Koros INT AFTER </w:t>
      </w:r>
      <w:r>
        <w:t>Tulaj;</w:t>
      </w:r>
    </w:p>
    <w:p w14:paraId="6724813D" w14:textId="307C8276" w:rsidR="000B436C" w:rsidRDefault="000B436C" w:rsidP="00752B6D">
      <w:r w:rsidRPr="000B436C">
        <w:drawing>
          <wp:inline distT="0" distB="0" distL="0" distR="0" wp14:anchorId="33A5A975" wp14:editId="7562B701">
            <wp:extent cx="8516539" cy="400106"/>
            <wp:effectExtent l="0" t="0" r="0" b="0"/>
            <wp:docPr id="206841376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13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7CB8" w14:textId="77777777" w:rsidR="000B436C" w:rsidRDefault="000B436C" w:rsidP="00752B6D"/>
    <w:p w14:paraId="45828FC0" w14:textId="77777777" w:rsidR="00752B6D" w:rsidRDefault="00752B6D" w:rsidP="00752B6D">
      <w:r>
        <w:t>h.) Törölje a Koros mezőt!</w:t>
      </w:r>
    </w:p>
    <w:p w14:paraId="3CD1925D" w14:textId="77777777" w:rsidR="00752B6D" w:rsidRDefault="00752B6D" w:rsidP="00752B6D">
      <w:r>
        <w:t xml:space="preserve">ALTER TABLE </w:t>
      </w:r>
      <w:proofErr w:type="spellStart"/>
      <w:r>
        <w:t>Auto</w:t>
      </w:r>
      <w:proofErr w:type="spellEnd"/>
      <w:r>
        <w:t xml:space="preserve"> DROP COLUMN Koros;</w:t>
      </w:r>
    </w:p>
    <w:p w14:paraId="4EE8DCEA" w14:textId="77777777" w:rsidR="00752B6D" w:rsidRDefault="00752B6D" w:rsidP="00752B6D"/>
    <w:p w14:paraId="566FE2C2" w14:textId="77777777" w:rsidR="00752B6D" w:rsidRDefault="00752B6D" w:rsidP="00752B6D">
      <w:r>
        <w:t>i Módosítsa a Kor mező nevét Koros névre az adattípus/méret és integritása feltétel megtartása – vissza!</w:t>
      </w:r>
    </w:p>
    <w:p w14:paraId="1D5B1FF2" w14:textId="77777777" w:rsidR="00752B6D" w:rsidRDefault="00752B6D" w:rsidP="00752B6D">
      <w:pPr>
        <w:pStyle w:val="Listaszerbekezds"/>
        <w:ind w:left="1080"/>
      </w:pPr>
      <w:r>
        <w:rPr>
          <w:rStyle w:val="hljs-keyword"/>
        </w:rPr>
        <w:t>ALTER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Auto</w:t>
      </w:r>
      <w:proofErr w:type="spellEnd"/>
      <w:r>
        <w:t xml:space="preserve"> CHANGE Kor Koros </w:t>
      </w:r>
      <w:r>
        <w:rPr>
          <w:rStyle w:val="hljs-type"/>
        </w:rPr>
        <w:t>INT</w:t>
      </w:r>
      <w:r>
        <w:t>;</w:t>
      </w:r>
    </w:p>
    <w:p w14:paraId="6911AA68" w14:textId="77777777" w:rsidR="000B436C" w:rsidRDefault="000B436C" w:rsidP="00752B6D">
      <w:pPr>
        <w:pStyle w:val="Listaszerbekezds"/>
        <w:ind w:left="1080"/>
        <w:rPr>
          <w:rStyle w:val="hljs-keyword"/>
        </w:rPr>
      </w:pPr>
      <w:r w:rsidRPr="000B436C">
        <w:rPr>
          <w:rStyle w:val="hljs-keyword"/>
        </w:rPr>
        <w:t xml:space="preserve">ALTER TABLE </w:t>
      </w:r>
      <w:proofErr w:type="spellStart"/>
      <w:r w:rsidRPr="000B436C">
        <w:rPr>
          <w:rStyle w:val="hljs-keyword"/>
        </w:rPr>
        <w:t>Auto</w:t>
      </w:r>
      <w:proofErr w:type="spellEnd"/>
      <w:r w:rsidRPr="000B436C">
        <w:rPr>
          <w:rStyle w:val="hljs-keyword"/>
        </w:rPr>
        <w:t xml:space="preserve"> CHANGE Koros Kor </w:t>
      </w:r>
      <w:proofErr w:type="gramStart"/>
      <w:r w:rsidRPr="000B436C">
        <w:rPr>
          <w:rStyle w:val="hljs-keyword"/>
        </w:rPr>
        <w:t>INT(</w:t>
      </w:r>
      <w:proofErr w:type="gramEnd"/>
      <w:r w:rsidRPr="000B436C">
        <w:rPr>
          <w:rStyle w:val="hljs-keyword"/>
        </w:rPr>
        <w:t>11);</w:t>
      </w:r>
    </w:p>
    <w:p w14:paraId="3376C614" w14:textId="0E22D352" w:rsidR="00752B6D" w:rsidRDefault="000B436C" w:rsidP="00752B6D">
      <w:pPr>
        <w:pStyle w:val="Listaszerbekezds"/>
        <w:ind w:left="1080"/>
      </w:pPr>
      <w:r w:rsidRPr="000B436C">
        <w:drawing>
          <wp:inline distT="0" distB="0" distL="0" distR="0" wp14:anchorId="46CE05E8" wp14:editId="68C56899">
            <wp:extent cx="7830643" cy="514422"/>
            <wp:effectExtent l="0" t="0" r="0" b="0"/>
            <wp:docPr id="16376461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46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306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B2B9" w14:textId="77777777" w:rsidR="000B436C" w:rsidRDefault="000B436C" w:rsidP="00752B6D">
      <w:pPr>
        <w:pStyle w:val="Listaszerbekezds"/>
        <w:ind w:left="1080"/>
      </w:pPr>
    </w:p>
    <w:p w14:paraId="6E99C887" w14:textId="77777777" w:rsidR="00752B6D" w:rsidRDefault="00752B6D" w:rsidP="00752B6D">
      <w:r>
        <w:t>j.) A Tulajdonos tábla Telefon mező adattípus/méret változtatása (</w:t>
      </w:r>
      <w:proofErr w:type="spellStart"/>
      <w:r>
        <w:t>varchar</w:t>
      </w:r>
      <w:proofErr w:type="spellEnd"/>
      <w:r>
        <w:t xml:space="preserve"> (12)) – majd vissza.</w:t>
      </w:r>
    </w:p>
    <w:p w14:paraId="054937E7" w14:textId="77777777" w:rsidR="000B436C" w:rsidRPr="000B436C" w:rsidRDefault="000B436C" w:rsidP="000B436C">
      <w:r w:rsidRPr="000B436C">
        <w:t xml:space="preserve">ALTER TABLE Tulajdonos MODIFY Telefon </w:t>
      </w:r>
      <w:proofErr w:type="gramStart"/>
      <w:r w:rsidRPr="000B436C">
        <w:t>VARCHAR(</w:t>
      </w:r>
      <w:proofErr w:type="gramEnd"/>
      <w:r w:rsidRPr="000B436C">
        <w:t>12);</w:t>
      </w:r>
    </w:p>
    <w:p w14:paraId="1CAEC607" w14:textId="72BC444F" w:rsidR="00752B6D" w:rsidRDefault="000B436C" w:rsidP="00752B6D">
      <w:r w:rsidRPr="000B436C">
        <w:drawing>
          <wp:inline distT="0" distB="0" distL="0" distR="0" wp14:anchorId="3B958DC0" wp14:editId="099ABEF7">
            <wp:extent cx="11250595" cy="1771897"/>
            <wp:effectExtent l="0" t="0" r="8255" b="0"/>
            <wp:docPr id="332942419" name="Kép 1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42419" name="Kép 1" descr="A képen szöveg, Betűtípus, képernyők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505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3A77" w14:textId="6CD20A6C" w:rsidR="000B436C" w:rsidRDefault="000B436C" w:rsidP="000B436C">
      <w:r w:rsidRPr="000B436C">
        <w:t xml:space="preserve">ALTER TABLE Tulajdonos MODIFY Telefon </w:t>
      </w:r>
      <w:proofErr w:type="gramStart"/>
      <w:r>
        <w:t>INT(</w:t>
      </w:r>
      <w:proofErr w:type="gramEnd"/>
      <w:r w:rsidRPr="000B436C">
        <w:t>12);</w:t>
      </w:r>
    </w:p>
    <w:p w14:paraId="67D9EE83" w14:textId="5D791268" w:rsidR="000B436C" w:rsidRPr="000B436C" w:rsidRDefault="0078309D" w:rsidP="000B436C">
      <w:r w:rsidRPr="0078309D">
        <w:drawing>
          <wp:inline distT="0" distB="0" distL="0" distR="0" wp14:anchorId="08C40A09" wp14:editId="15DB83C6">
            <wp:extent cx="2086266" cy="1733792"/>
            <wp:effectExtent l="0" t="0" r="9525" b="0"/>
            <wp:docPr id="68682324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23246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0ADA" w14:textId="77777777" w:rsidR="00752B6D" w:rsidRDefault="00752B6D" w:rsidP="00752B6D"/>
    <w:p w14:paraId="30121EA5" w14:textId="77777777" w:rsidR="00752B6D" w:rsidRDefault="00752B6D" w:rsidP="00752B6D"/>
    <w:p w14:paraId="422E646D" w14:textId="77777777" w:rsidR="00752B6D" w:rsidRDefault="00752B6D" w:rsidP="00752B6D">
      <w:r>
        <w:t>Integritási feltétel módosítása</w:t>
      </w:r>
    </w:p>
    <w:p w14:paraId="08CF8431" w14:textId="77777777" w:rsidR="00752B6D" w:rsidRDefault="00752B6D" w:rsidP="00752B6D">
      <w:r>
        <w:t xml:space="preserve"> k.) A Tulajdonos tábla </w:t>
      </w:r>
      <w:proofErr w:type="spellStart"/>
      <w:r>
        <w:t>Tkód</w:t>
      </w:r>
      <w:proofErr w:type="spellEnd"/>
      <w:r>
        <w:t xml:space="preserve"> mezőhöz adja hozzá a UNIQUE integritási feltételt – ellenőrizze.</w:t>
      </w:r>
    </w:p>
    <w:p w14:paraId="041C92B9" w14:textId="51922849" w:rsidR="008A4FDD" w:rsidRDefault="008A4FDD" w:rsidP="00752B6D">
      <w:r>
        <w:rPr>
          <w:rStyle w:val="hljs-keyword"/>
        </w:rPr>
        <w:t>ALTER</w:t>
      </w:r>
      <w:r>
        <w:t xml:space="preserve"> </w:t>
      </w:r>
      <w:r>
        <w:rPr>
          <w:rStyle w:val="hljs-keyword"/>
        </w:rPr>
        <w:t>TABLE</w:t>
      </w:r>
      <w:r>
        <w:t xml:space="preserve"> Tulajdonos </w:t>
      </w:r>
      <w:r>
        <w:rPr>
          <w:rStyle w:val="hljs-keyword"/>
        </w:rPr>
        <w:t>ADD</w:t>
      </w:r>
      <w:r>
        <w:t xml:space="preserve"> </w:t>
      </w:r>
      <w:r>
        <w:rPr>
          <w:rStyle w:val="hljs-keyword"/>
        </w:rPr>
        <w:t>CONSTRAINT</w:t>
      </w:r>
      <w:r>
        <w:t xml:space="preserve"> </w:t>
      </w:r>
      <w:proofErr w:type="spellStart"/>
      <w:r>
        <w:t>unique_tkod</w:t>
      </w:r>
      <w:proofErr w:type="spellEnd"/>
      <w:r>
        <w:t xml:space="preserve"> </w:t>
      </w:r>
      <w:r>
        <w:rPr>
          <w:rStyle w:val="hljs-keyword"/>
        </w:rPr>
        <w:t>UNIQUE</w:t>
      </w:r>
      <w:r>
        <w:t xml:space="preserve"> (</w:t>
      </w:r>
      <w:proofErr w:type="spellStart"/>
      <w:r>
        <w:t>Tkod</w:t>
      </w:r>
      <w:proofErr w:type="spellEnd"/>
      <w:r>
        <w:t>)</w:t>
      </w:r>
      <w:r w:rsidR="0078309D">
        <w:t>;</w:t>
      </w:r>
    </w:p>
    <w:p w14:paraId="48D024E4" w14:textId="2C3F681E" w:rsidR="0078309D" w:rsidRDefault="0078309D" w:rsidP="00752B6D">
      <w:r w:rsidRPr="0078309D">
        <w:drawing>
          <wp:inline distT="0" distB="0" distL="0" distR="0" wp14:anchorId="178A22D7" wp14:editId="792A5F34">
            <wp:extent cx="1600423" cy="628738"/>
            <wp:effectExtent l="0" t="0" r="0" b="0"/>
            <wp:docPr id="1093507723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07723" name="Kép 1" descr="A képen szöveg, képernyőkép, Betűtípus, tervezés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6ED0" w14:textId="77777777" w:rsidR="008A4FDD" w:rsidRDefault="008A4FDD" w:rsidP="00752B6D">
      <w:r>
        <w:t>ellenőrzés:</w:t>
      </w:r>
    </w:p>
    <w:p w14:paraId="37E916D3" w14:textId="77777777" w:rsidR="008A4FDD" w:rsidRDefault="008A4FDD" w:rsidP="00752B6D">
      <w:r>
        <w:rPr>
          <w:rStyle w:val="hljs-keyword"/>
        </w:rPr>
        <w:t>DESCRIBE</w:t>
      </w:r>
      <w:r>
        <w:t xml:space="preserve"> Tulajdonos;</w:t>
      </w:r>
    </w:p>
    <w:p w14:paraId="041D80C3" w14:textId="77777777" w:rsidR="008A4FDD" w:rsidRDefault="008A4FDD" w:rsidP="00752B6D"/>
    <w:p w14:paraId="7AE15FB9" w14:textId="77777777" w:rsidR="00752B6D" w:rsidRDefault="00752B6D" w:rsidP="00752B6D">
      <w:r>
        <w:t xml:space="preserve"> l.) Törölje a </w:t>
      </w:r>
      <w:proofErr w:type="spellStart"/>
      <w:r>
        <w:t>Tkód</w:t>
      </w:r>
      <w:proofErr w:type="spellEnd"/>
      <w:r>
        <w:t xml:space="preserve"> mező UNIQUE integritási feltételt! - ellenőrizze. Rekordban lévő adatok módosítása </w:t>
      </w:r>
    </w:p>
    <w:p w14:paraId="332246D3" w14:textId="77777777" w:rsidR="00752B6D" w:rsidRDefault="008A4FDD" w:rsidP="00752B6D">
      <w:r>
        <w:rPr>
          <w:rStyle w:val="hljs-keyword"/>
        </w:rPr>
        <w:t>ALTER</w:t>
      </w:r>
      <w:r>
        <w:t xml:space="preserve"> </w:t>
      </w:r>
      <w:r>
        <w:rPr>
          <w:rStyle w:val="hljs-keyword"/>
        </w:rPr>
        <w:t>TABLE</w:t>
      </w:r>
      <w:r>
        <w:t xml:space="preserve"> Tulajdonos </w:t>
      </w:r>
      <w:r>
        <w:rPr>
          <w:rStyle w:val="hljs-keyword"/>
        </w:rPr>
        <w:t>DROP</w:t>
      </w:r>
      <w:r>
        <w:t xml:space="preserve"> INDEX </w:t>
      </w:r>
      <w:proofErr w:type="spellStart"/>
      <w:r>
        <w:t>unique_tkod</w:t>
      </w:r>
      <w:proofErr w:type="spellEnd"/>
      <w:r>
        <w:t>;</w:t>
      </w:r>
    </w:p>
    <w:p w14:paraId="475FCF07" w14:textId="376CE397" w:rsidR="0078309D" w:rsidRDefault="0078309D" w:rsidP="00752B6D">
      <w:r w:rsidRPr="0078309D">
        <w:drawing>
          <wp:inline distT="0" distB="0" distL="0" distR="0" wp14:anchorId="6763E10F" wp14:editId="797BE7E7">
            <wp:extent cx="1943371" cy="600159"/>
            <wp:effectExtent l="0" t="0" r="0" b="9525"/>
            <wp:docPr id="608092296" name="Kép 1" descr="A képen szöveg, Betűtípus, képernyőkép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92296" name="Kép 1" descr="A képen szöveg, Betűtípus, képernyőkép, embléma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E7FD" w14:textId="77777777" w:rsidR="008A4FDD" w:rsidRDefault="008A4FDD" w:rsidP="00752B6D"/>
    <w:p w14:paraId="41E7BEDC" w14:textId="77777777" w:rsidR="00752B6D" w:rsidRDefault="00752B6D" w:rsidP="00752B6D">
      <w:r>
        <w:t>m.) Módosítsa a Tulajdonos Név mezőben lévő Kis József nevet – kis Ferenc-re.</w:t>
      </w:r>
    </w:p>
    <w:p w14:paraId="298BE9EE" w14:textId="77777777" w:rsidR="0078309D" w:rsidRDefault="0078309D" w:rsidP="0078309D">
      <w:hyperlink r:id="rId17" w:tgtFrame="mysql_doc" w:history="1">
        <w:r w:rsidRPr="0078309D">
          <w:rPr>
            <w:rStyle w:val="Hiperhivatkozs"/>
          </w:rPr>
          <w:t>UPDATE</w:t>
        </w:r>
      </w:hyperlink>
      <w:r w:rsidRPr="0078309D">
        <w:t> Tulajdonos </w:t>
      </w:r>
      <w:hyperlink r:id="rId18" w:tgtFrame="mysql_doc" w:history="1">
        <w:r w:rsidRPr="0078309D">
          <w:rPr>
            <w:rStyle w:val="Hiperhivatkozs"/>
          </w:rPr>
          <w:t>SET</w:t>
        </w:r>
      </w:hyperlink>
      <w:r w:rsidRPr="0078309D">
        <w:t> </w:t>
      </w:r>
      <w:proofErr w:type="spellStart"/>
      <w:r w:rsidRPr="0078309D">
        <w:t>Nev</w:t>
      </w:r>
      <w:proofErr w:type="spellEnd"/>
      <w:r w:rsidRPr="0078309D">
        <w:t xml:space="preserve"> = 'Kis </w:t>
      </w:r>
      <w:r>
        <w:t>Ferenc</w:t>
      </w:r>
      <w:r w:rsidRPr="0078309D">
        <w:t>' WHERE </w:t>
      </w:r>
      <w:proofErr w:type="spellStart"/>
      <w:r w:rsidRPr="0078309D">
        <w:t>Nev</w:t>
      </w:r>
      <w:proofErr w:type="spellEnd"/>
      <w:r w:rsidRPr="0078309D">
        <w:t xml:space="preserve"> = 'Kis </w:t>
      </w:r>
      <w:proofErr w:type="spellStart"/>
      <w:r>
        <w:t>Jozsef</w:t>
      </w:r>
      <w:proofErr w:type="spellEnd"/>
      <w:r w:rsidRPr="0078309D">
        <w:t>';</w:t>
      </w:r>
    </w:p>
    <w:p w14:paraId="37B8045B" w14:textId="67792568" w:rsidR="0078309D" w:rsidRDefault="00253A52" w:rsidP="00752B6D">
      <w:r w:rsidRPr="00253A52">
        <w:drawing>
          <wp:inline distT="0" distB="0" distL="0" distR="0" wp14:anchorId="2D9CFD2B" wp14:editId="4842E50E">
            <wp:extent cx="990738" cy="657317"/>
            <wp:effectExtent l="0" t="0" r="0" b="9525"/>
            <wp:docPr id="913604593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04593" name="Kép 1" descr="A képen szöveg, Betűtípus, képernyőkép, fehér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609D" w14:textId="77777777" w:rsidR="00253A52" w:rsidRDefault="00253A52" w:rsidP="00752B6D"/>
    <w:p w14:paraId="70252A3C" w14:textId="1348F55C" w:rsidR="00253A52" w:rsidRDefault="00253A52" w:rsidP="00752B6D">
      <w:r w:rsidRPr="00253A52">
        <w:drawing>
          <wp:inline distT="0" distB="0" distL="0" distR="0" wp14:anchorId="70F97C52" wp14:editId="1C7E84D5">
            <wp:extent cx="1009791" cy="666843"/>
            <wp:effectExtent l="0" t="0" r="0" b="0"/>
            <wp:docPr id="1141176518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76518" name="Kép 1" descr="A képen szöveg, Betűtípus, képernyőkép, fehé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07A0" w14:textId="77777777" w:rsidR="0078309D" w:rsidRDefault="0078309D" w:rsidP="00752B6D"/>
    <w:p w14:paraId="248DF0D6" w14:textId="77777777" w:rsidR="00253A52" w:rsidRDefault="00253A52" w:rsidP="00752B6D"/>
    <w:p w14:paraId="10D2473C" w14:textId="77777777" w:rsidR="0078309D" w:rsidRDefault="0078309D" w:rsidP="00752B6D"/>
    <w:p w14:paraId="4FC864DC" w14:textId="77777777" w:rsidR="0078309D" w:rsidRDefault="0078309D" w:rsidP="00752B6D"/>
    <w:sectPr w:rsidR="00783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7AC4"/>
    <w:multiLevelType w:val="hybridMultilevel"/>
    <w:tmpl w:val="AF4A2272"/>
    <w:lvl w:ilvl="0" w:tplc="FAC87540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97C80"/>
    <w:multiLevelType w:val="hybridMultilevel"/>
    <w:tmpl w:val="565C9CB4"/>
    <w:lvl w:ilvl="0" w:tplc="FB7AF8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173BD"/>
    <w:multiLevelType w:val="hybridMultilevel"/>
    <w:tmpl w:val="BD9238C8"/>
    <w:lvl w:ilvl="0" w:tplc="F8882EB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12D81"/>
    <w:multiLevelType w:val="hybridMultilevel"/>
    <w:tmpl w:val="0CBA9A56"/>
    <w:lvl w:ilvl="0" w:tplc="18F8354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3541302">
    <w:abstractNumId w:val="2"/>
  </w:num>
  <w:num w:numId="2" w16cid:durableId="660742246">
    <w:abstractNumId w:val="0"/>
  </w:num>
  <w:num w:numId="3" w16cid:durableId="1427848974">
    <w:abstractNumId w:val="1"/>
  </w:num>
  <w:num w:numId="4" w16cid:durableId="1471748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6D"/>
    <w:rsid w:val="000B436C"/>
    <w:rsid w:val="00253A52"/>
    <w:rsid w:val="00752B6D"/>
    <w:rsid w:val="0078309D"/>
    <w:rsid w:val="007D418D"/>
    <w:rsid w:val="008A4FDD"/>
    <w:rsid w:val="00CF4B3F"/>
    <w:rsid w:val="00FA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B401"/>
  <w15:chartTrackingRefBased/>
  <w15:docId w15:val="{672D7523-760E-456A-81FE-0D9420B5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52B6D"/>
    <w:pPr>
      <w:ind w:left="720"/>
      <w:contextualSpacing/>
    </w:pPr>
  </w:style>
  <w:style w:type="character" w:customStyle="1" w:styleId="hljs-keyword">
    <w:name w:val="hljs-keyword"/>
    <w:basedOn w:val="Bekezdsalapbettpusa"/>
    <w:rsid w:val="00752B6D"/>
  </w:style>
  <w:style w:type="character" w:customStyle="1" w:styleId="hljs-type">
    <w:name w:val="hljs-type"/>
    <w:basedOn w:val="Bekezdsalapbettpusa"/>
    <w:rsid w:val="00752B6D"/>
  </w:style>
  <w:style w:type="character" w:customStyle="1" w:styleId="hljs-number">
    <w:name w:val="hljs-number"/>
    <w:basedOn w:val="Bekezdsalapbettpusa"/>
    <w:rsid w:val="00752B6D"/>
  </w:style>
  <w:style w:type="character" w:styleId="Hiperhivatkozs">
    <w:name w:val="Hyperlink"/>
    <w:basedOn w:val="Bekezdsalapbettpusa"/>
    <w:uiPriority w:val="99"/>
    <w:unhideWhenUsed/>
    <w:rsid w:val="0078309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83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/phpmyadmin/url.php?url=https://dev.mysql.com/doc/refman/8.0/en/set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/phpmyadmin/url.php?url=https://dev.mysql.com/doc/refman/8.0/en/upda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252</Words>
  <Characters>1739</Characters>
  <Application>Microsoft Office Word</Application>
  <DocSecurity>0</DocSecurity>
  <Lines>14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Martincsák Eszter Anna</dc:creator>
  <cp:keywords/>
  <dc:description/>
  <cp:lastModifiedBy>Andrea Éva Szabó</cp:lastModifiedBy>
  <cp:revision>2</cp:revision>
  <dcterms:created xsi:type="dcterms:W3CDTF">2024-11-12T11:55:00Z</dcterms:created>
  <dcterms:modified xsi:type="dcterms:W3CDTF">2024-11-15T14:10:00Z</dcterms:modified>
</cp:coreProperties>
</file>