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07D24" w:rsidRDefault="00000000">
      <w:r>
        <w:t>Hook/intro paragraph</w:t>
      </w:r>
    </w:p>
    <w:p w14:paraId="00000002" w14:textId="77777777" w:rsidR="00407D24" w:rsidRDefault="00407D24"/>
    <w:p w14:paraId="00000003" w14:textId="77777777" w:rsidR="00407D24" w:rsidRDefault="00000000">
      <w:r>
        <w:t>“Saima is grown now,” a neighbor once whispered to my father. “Girls her age shouldn’t be roaming in the bazaar. Marry her off and lighten your burden.” But my father only smiled, placed his hand on my shoulder, and replied, “She is here to learn, not to be limited.”</w:t>
      </w:r>
    </w:p>
    <w:p w14:paraId="00000004" w14:textId="77777777" w:rsidR="00407D24" w:rsidRDefault="00407D24"/>
    <w:p w14:paraId="00000005" w14:textId="77777777" w:rsidR="00407D24" w:rsidRDefault="00000000">
      <w:r>
        <w:t xml:space="preserve">My journey began in a small town in </w:t>
      </w:r>
      <w:proofErr w:type="spellStart"/>
      <w:r>
        <w:t>Balochistan</w:t>
      </w:r>
      <w:proofErr w:type="spellEnd"/>
      <w:r>
        <w:t xml:space="preserve">, where a single encounter with my father’s first smartphone opened my eyes to a world full of opportunities, far beyond our small shop and sparked my ambition to pursue a different future. I am Saima, a poor girl from a small town in </w:t>
      </w:r>
      <w:proofErr w:type="spellStart"/>
      <w:r>
        <w:t>Balochistan</w:t>
      </w:r>
      <w:proofErr w:type="spellEnd"/>
      <w:r>
        <w:t>, on my way to find a new way of life.</w:t>
      </w:r>
    </w:p>
    <w:p w14:paraId="00000006" w14:textId="0214B890" w:rsidR="00407D24" w:rsidRDefault="00000000">
      <w:r>
        <w:t xml:space="preserve">My Father, a </w:t>
      </w:r>
      <w:r w:rsidR="001F4330">
        <w:t>small computer</w:t>
      </w:r>
      <w:r>
        <w:t xml:space="preserve"> shop owner, had bought a smart phone for his business and contacts. When I used this complex piece of hardware, I was amazed at the fact that, despite being the size of my hand, it could store</w:t>
      </w:r>
      <w:r w:rsidR="00964F5F">
        <w:t xml:space="preserve"> and access</w:t>
      </w:r>
      <w:r>
        <w:t xml:space="preserve"> so much information. It blew my mind and made me extremely interested in the technology behind it. I wanted to relate technology to business, inspired by my father</w:t>
      </w:r>
      <w:r w:rsidR="001F4330">
        <w:t xml:space="preserve"> and his work</w:t>
      </w:r>
      <w:r>
        <w:t>. One thing led to another, until I found myself exploring the world of business</w:t>
      </w:r>
      <w:r w:rsidR="001F4330">
        <w:t>. I read articles, news and documentaries</w:t>
      </w:r>
      <w:r>
        <w:t xml:space="preserve"> about successful business leaders like Sundar Pichai and Tim Cook, who had </w:t>
      </w:r>
      <w:r w:rsidR="001F4330">
        <w:t xml:space="preserve">such </w:t>
      </w:r>
      <w:r>
        <w:t xml:space="preserve">humble beginnings but became CEOs of the biggest companies in the </w:t>
      </w:r>
      <w:r w:rsidR="001F4330">
        <w:t>world. Their</w:t>
      </w:r>
      <w:r>
        <w:t xml:space="preserve"> stories</w:t>
      </w:r>
      <w:r w:rsidR="001F4330">
        <w:t xml:space="preserve"> were proof that my circumstances can’t hold</w:t>
      </w:r>
      <w:r>
        <w:t xml:space="preserve"> </w:t>
      </w:r>
      <w:r w:rsidR="001F4330">
        <w:t xml:space="preserve">me back and </w:t>
      </w:r>
      <w:r>
        <w:t>inspired me to pursue</w:t>
      </w:r>
      <w:r w:rsidR="001F4330">
        <w:t xml:space="preserve"> my dreams of becoming a successful business owner.</w:t>
      </w:r>
    </w:p>
    <w:sectPr w:rsidR="00407D2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F9E6963D-A192-4328-95DD-5E6434F386AF}"/>
  </w:font>
  <w:font w:name="Cambria">
    <w:panose1 w:val="02040503050406030204"/>
    <w:charset w:val="00"/>
    <w:family w:val="roman"/>
    <w:pitch w:val="variable"/>
    <w:sig w:usb0="E00006FF" w:usb1="420024FF" w:usb2="02000000" w:usb3="00000000" w:csb0="0000019F" w:csb1="00000000"/>
    <w:embedRegular r:id="rId2" w:fontKey="{DB624D02-9AC6-4A43-8CFF-36EC76D94C6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D24"/>
    <w:rsid w:val="001F4330"/>
    <w:rsid w:val="00407D24"/>
    <w:rsid w:val="007E2D16"/>
    <w:rsid w:val="00964F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77BD3"/>
  <w15:docId w15:val="{116CEF98-E669-4FC2-B16E-E84818421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216</Words>
  <Characters>1233</Characters>
  <Application>Microsoft Office Word</Application>
  <DocSecurity>0</DocSecurity>
  <Lines>10</Lines>
  <Paragraphs>2</Paragraphs>
  <ScaleCrop>false</ScaleCrop>
  <Company/>
  <LinksUpToDate>false</LinksUpToDate>
  <CharactersWithSpaces>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Mohammad Farhan</dc:creator>
  <cp:lastModifiedBy>Mohammad Farhan</cp:lastModifiedBy>
  <cp:revision>3</cp:revision>
  <dcterms:created xsi:type="dcterms:W3CDTF">2025-12-11T16:06:00Z</dcterms:created>
  <dcterms:modified xsi:type="dcterms:W3CDTF">2025-12-11T16:09:00Z</dcterms:modified>
</cp:coreProperties>
</file>