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COAL Practice Questions (Labs 1-5)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MASM / Irvine32, x86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1: Bakery Tray Counter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bakery keeps the number of cakes on 6 trays: 12, 8, 15, 20, 5, 9. A customer buys 4 cakes from the 3rd tray (index 2). Update the array in memory and display all six values, space-separated.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Updated Trays: 12 8 11 20 5 9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2: Petrol Pump Tanks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petrol pump has 4 tanks holding (in liters): 500, 750, 300, 950. Using a pointer to walk through the array, calculate and display the total fuel.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Total Fuel = 2500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3: Student Marks Report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teacher stores marks of 5 students as WORDs: 78, 85, 90, 66, 72. Display the number of students, the memory used by the marks list (in bytes), and the total marks.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Students = 5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Memory Used (bytes) = 10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Total Marks = 391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4: Bank Account Split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bank stores a customer's ID and branch code packed into one doubleword: 002A0F13h. Extract and display the low word and high word separately, in hexadecimal.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Low Part (Hex) = 00000F13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High Part (Hex) = 0000002A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5: Ticket Price Lookup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train has 7 ticket classes priced 200, 350, 400, 150, 600, 450, 500. Define a constant TARGET = 5 for the class number the customer wants (1-based, so the 5th class). Use it to find and display the price.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Price of Class 5 = 600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6: Field Layout Gap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smart lock stores a user code (WORD), a door status (BYTE), and a battery level (DWORD) as three consecutively declared variables. Calculate and display the byte gap between each pair of consecutive fields, using their actual addresses.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The gaps should be 2 and 1.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7: Temperature Sensor Alarm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freezer sensor returns the byte value 0F6h. Load it into two 32-bit registers, one treating it as unsigned and one as signed, then call DumpRegs.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One register shows 000000F6, the other FFFFFFF6.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8: Swapping Delivery Times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riders' delivery times (in minutes) are stored as WORD variables: riderA = 25, riderB = 40. Swap them in memory using only a register as temporary storage. Then load both into registers and call DumpRegs.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AX = 0028h, BX = 0019h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9: Shop Profit and Loss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shop's weekly profit is stored as profit SDWORD 2400. Without changing the original variable, produce the loss value (-2400) in another register. Load both and call DumpRegs.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EAX = 00000960, EBX = FFFFF6A0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10: Cricket Score 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cricket scoreboard tracks 11 players, and each player's runs are stored as one DWORD, all starting at 0. Use a constant PLAYERS = 11 and declare the array using DUP. Load LENGTHOF and SIZEOF the array into separate registers, and load the first player's runs into a third one.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EAX = 0000000B, EBX = 0000002C, ECX = 00000000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11: Water Tank Monitor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water tank's level counter starts at 7 (stored in memory). Three units are added one at a time, then five units are used one at a time. Update the variable for each event in sequence, load the final value into a register, and call DumpRegs.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EAX = 00000005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12: Tax Calculation Program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Compute NetPay = BasicPay + (Bonus - Tax), where BasicPay = 30000, Bonus = 5000, Tax = 1200. Define the tax as a symbolic constant with EQU or =, evaluate each term in its own register, store the result in a new memory variable, load it back into a register, and call DumpRegs.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Output: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EAX = 00008FA0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2026-09-30T17:29:20.887Z</dcterms:created>
  <dcterms:modified xsi:type="dcterms:W3CDTF">2026-09-30T17:29:20.895Z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