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CA"/>
          <w14:ligatures w14:val="standardContextual"/>
        </w:rPr>
        <w:id w:val="1671910320"/>
        <w:docPartObj>
          <w:docPartGallery w:val="Cover Pages"/>
          <w:docPartUnique/>
        </w:docPartObj>
      </w:sdtPr>
      <w:sdtContent>
        <w:p w14:paraId="37BE0BE3" w14:textId="1B4B4648" w:rsidR="002F6465" w:rsidRDefault="002F646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DAE5A0" wp14:editId="38A7DC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C39F27" w14:textId="065806F9" w:rsidR="002F6465" w:rsidRDefault="002F64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PROG2370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DAE5A0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C39F27" w14:textId="065806F9" w:rsidR="002F6465" w:rsidRDefault="002F64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PROG2370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C8CEFB" wp14:editId="24B944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1A0316" w14:textId="7C74B2B8" w:rsidR="002F6465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646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Muhammad Furqan Ahmed</w:t>
                                    </w:r>
                                  </w:sdtContent>
                                </w:sdt>
                              </w:p>
                              <w:p w14:paraId="3BF54AB2" w14:textId="7AA149ED" w:rsidR="002F6465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64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8921348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8CE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71A0316" w14:textId="7C74B2B8" w:rsidR="002F6465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646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Muhammad Furqan Ahmed</w:t>
                              </w:r>
                            </w:sdtContent>
                          </w:sdt>
                        </w:p>
                        <w:p w14:paraId="3BF54AB2" w14:textId="7AA149ED" w:rsidR="002F6465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64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8921348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8ABF55" wp14:editId="4FDB20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816E3" w14:textId="70FE3D45" w:rsidR="002F6465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64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  <w:p w14:paraId="1B32C946" w14:textId="7C2D5EE5" w:rsidR="002F646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F64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F646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Ghostbuster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8ABF55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1816E3" w14:textId="70FE3D45" w:rsidR="002F6465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4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Project</w:t>
                              </w:r>
                            </w:sdtContent>
                          </w:sdt>
                        </w:p>
                        <w:p w14:paraId="1B32C946" w14:textId="7C2D5EE5" w:rsidR="002F646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F64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2F646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Ghostbuster Game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C79754" w14:textId="24875616" w:rsidR="002F6465" w:rsidRDefault="002F646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1763946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3CA0B" w14:textId="160E103E" w:rsidR="002F6465" w:rsidRDefault="002F6465">
          <w:pPr>
            <w:pStyle w:val="TOCHeading"/>
          </w:pPr>
          <w:r>
            <w:t>Contents</w:t>
          </w:r>
        </w:p>
        <w:p w14:paraId="00EE3065" w14:textId="2AAE316C" w:rsidR="00BB0AA7" w:rsidRDefault="002F646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9362" w:history="1">
            <w:r w:rsidR="00BB0AA7" w:rsidRPr="007D07CE">
              <w:rPr>
                <w:rStyle w:val="Hyperlink"/>
                <w:noProof/>
              </w:rPr>
              <w:t>Description and Features</w:t>
            </w:r>
            <w:r w:rsidR="00BB0AA7">
              <w:rPr>
                <w:noProof/>
                <w:webHidden/>
              </w:rPr>
              <w:tab/>
            </w:r>
            <w:r w:rsidR="00BB0AA7">
              <w:rPr>
                <w:noProof/>
                <w:webHidden/>
              </w:rPr>
              <w:fldChar w:fldCharType="begin"/>
            </w:r>
            <w:r w:rsidR="00BB0AA7">
              <w:rPr>
                <w:noProof/>
                <w:webHidden/>
              </w:rPr>
              <w:instrText xml:space="preserve"> PAGEREF _Toc184589362 \h </w:instrText>
            </w:r>
            <w:r w:rsidR="00BB0AA7">
              <w:rPr>
                <w:noProof/>
                <w:webHidden/>
              </w:rPr>
            </w:r>
            <w:r w:rsidR="00BB0AA7">
              <w:rPr>
                <w:noProof/>
                <w:webHidden/>
              </w:rPr>
              <w:fldChar w:fldCharType="separate"/>
            </w:r>
            <w:r w:rsidR="00BB0AA7">
              <w:rPr>
                <w:noProof/>
                <w:webHidden/>
              </w:rPr>
              <w:t>2</w:t>
            </w:r>
            <w:r w:rsidR="00BB0AA7">
              <w:rPr>
                <w:noProof/>
                <w:webHidden/>
              </w:rPr>
              <w:fldChar w:fldCharType="end"/>
            </w:r>
          </w:hyperlink>
        </w:p>
        <w:p w14:paraId="4CC35407" w14:textId="7336C27E" w:rsidR="00BB0AA7" w:rsidRDefault="00BB0A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589363" w:history="1">
            <w:r w:rsidRPr="007D07C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795E" w14:textId="26F42377" w:rsidR="00BB0AA7" w:rsidRDefault="00BB0A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589364" w:history="1">
            <w:r w:rsidRPr="007D07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025A" w14:textId="27EBF4E0" w:rsidR="002F6465" w:rsidRDefault="002F6465">
          <w:r>
            <w:rPr>
              <w:b/>
              <w:bCs/>
              <w:noProof/>
            </w:rPr>
            <w:fldChar w:fldCharType="end"/>
          </w:r>
        </w:p>
      </w:sdtContent>
    </w:sdt>
    <w:p w14:paraId="04F6EC25" w14:textId="77777777" w:rsidR="009F715A" w:rsidRDefault="009F715A"/>
    <w:p w14:paraId="325D0C1C" w14:textId="77777777" w:rsidR="002F6465" w:rsidRDefault="002F6465"/>
    <w:p w14:paraId="2547F6ED" w14:textId="77777777" w:rsidR="002F6465" w:rsidRDefault="002F6465"/>
    <w:p w14:paraId="13FA798F" w14:textId="77777777" w:rsidR="002F6465" w:rsidRDefault="002F6465"/>
    <w:p w14:paraId="6C9D4048" w14:textId="77777777" w:rsidR="002F6465" w:rsidRDefault="002F6465"/>
    <w:p w14:paraId="16396DCC" w14:textId="77777777" w:rsidR="002F6465" w:rsidRDefault="002F6465"/>
    <w:p w14:paraId="14E1ED0D" w14:textId="77777777" w:rsidR="002F6465" w:rsidRDefault="002F6465"/>
    <w:p w14:paraId="214FAEBA" w14:textId="77777777" w:rsidR="002F6465" w:rsidRDefault="002F6465"/>
    <w:p w14:paraId="4D4A3005" w14:textId="77777777" w:rsidR="002F6465" w:rsidRDefault="002F6465"/>
    <w:p w14:paraId="399E96A4" w14:textId="77777777" w:rsidR="002F6465" w:rsidRDefault="002F6465"/>
    <w:p w14:paraId="42F1505C" w14:textId="77777777" w:rsidR="002F6465" w:rsidRDefault="002F6465"/>
    <w:p w14:paraId="5191AB16" w14:textId="77777777" w:rsidR="002F6465" w:rsidRDefault="002F6465"/>
    <w:p w14:paraId="01D0096D" w14:textId="77777777" w:rsidR="002F6465" w:rsidRDefault="002F6465"/>
    <w:p w14:paraId="7BEB77B9" w14:textId="77777777" w:rsidR="002F6465" w:rsidRDefault="002F6465"/>
    <w:p w14:paraId="6F0AFE0C" w14:textId="77777777" w:rsidR="002F6465" w:rsidRDefault="002F6465"/>
    <w:p w14:paraId="6CBC007B" w14:textId="77777777" w:rsidR="002F6465" w:rsidRDefault="002F6465"/>
    <w:p w14:paraId="47599C86" w14:textId="77777777" w:rsidR="002F6465" w:rsidRDefault="002F6465"/>
    <w:p w14:paraId="6D5CB62E" w14:textId="77777777" w:rsidR="002F6465" w:rsidRDefault="002F6465"/>
    <w:p w14:paraId="7ECC83CA" w14:textId="77777777" w:rsidR="002F6465" w:rsidRDefault="002F6465"/>
    <w:p w14:paraId="2DCADF2B" w14:textId="77777777" w:rsidR="002F6465" w:rsidRDefault="002F6465"/>
    <w:p w14:paraId="6A70F390" w14:textId="77777777" w:rsidR="002F6465" w:rsidRDefault="002F6465"/>
    <w:p w14:paraId="58F82891" w14:textId="77777777" w:rsidR="002F6465" w:rsidRDefault="002F6465"/>
    <w:p w14:paraId="04074319" w14:textId="77777777" w:rsidR="002F6465" w:rsidRDefault="002F6465"/>
    <w:p w14:paraId="1B580D56" w14:textId="77777777" w:rsidR="002F6465" w:rsidRDefault="002F6465"/>
    <w:p w14:paraId="6F24F87A" w14:textId="3BCA35AF" w:rsidR="002F6465" w:rsidRDefault="002F6465" w:rsidP="002F6465">
      <w:pPr>
        <w:pStyle w:val="Heading1"/>
      </w:pPr>
      <w:bookmarkStart w:id="0" w:name="_Toc184589362"/>
      <w:r>
        <w:t>Description and Features</w:t>
      </w:r>
      <w:bookmarkEnd w:id="0"/>
    </w:p>
    <w:p w14:paraId="522A007A" w14:textId="77777777" w:rsidR="00EF0E97" w:rsidRPr="00EF0E97" w:rsidRDefault="00EF0E97" w:rsidP="00EF0E97"/>
    <w:p w14:paraId="6110BC5D" w14:textId="0B13CAB0" w:rsidR="006C2542" w:rsidRDefault="002F6465" w:rsidP="006C2542">
      <w:r>
        <w:t>This is a fun</w:t>
      </w:r>
      <w:r w:rsidR="006C2542">
        <w:t xml:space="preserve"> </w:t>
      </w:r>
      <w:r w:rsidR="006C2542" w:rsidRPr="006C2542">
        <w:t xml:space="preserve">2D action-based game developed using </w:t>
      </w:r>
      <w:r w:rsidR="006C2542">
        <w:t>Monogame in Visual Studio 2022</w:t>
      </w:r>
      <w:r w:rsidR="006C2542" w:rsidRPr="006C2542">
        <w:t>, featuring ghost-hunting gameplay where players must click on ghosts</w:t>
      </w:r>
      <w:r w:rsidR="006C2542">
        <w:t xml:space="preserve"> appearing in random places on the screen while trying not to miss any</w:t>
      </w:r>
      <w:r w:rsidR="006C2542" w:rsidRPr="006C2542">
        <w:t xml:space="preserve">. The game consists of multiple scenes, including a Start Scene, Help Scene, Action Scene, High Score Scene, and Credits Scene. The primary objective in the Action Scene is to click on the ghosts before they disappear, </w:t>
      </w:r>
      <w:r w:rsidR="006C2542">
        <w:t>and if miss-clicked outside the ghost, the score is decremented by 1</w:t>
      </w:r>
      <w:r w:rsidR="006C2542" w:rsidRPr="006C2542">
        <w:t>. The Action Scene also features a game-over mechanic when the player misses three ghosts. Players can see their score</w:t>
      </w:r>
      <w:r w:rsidR="006C2542">
        <w:t xml:space="preserve"> and misses on the top left</w:t>
      </w:r>
      <w:r w:rsidR="006C2542" w:rsidRPr="006C2542">
        <w:t>, and after the game ends, their score is added to the high score list if it qualifies.</w:t>
      </w:r>
    </w:p>
    <w:p w14:paraId="7DB69B66" w14:textId="77777777" w:rsidR="00EF0E97" w:rsidRPr="006C2542" w:rsidRDefault="00EF0E97" w:rsidP="006C2542"/>
    <w:p w14:paraId="5A1736D1" w14:textId="56BA79CE" w:rsidR="006C2542" w:rsidRPr="006C2542" w:rsidRDefault="006C2542" w:rsidP="006C2542">
      <w:r w:rsidRPr="006C2542">
        <w:t xml:space="preserve">The game has a simple menu system powered by the </w:t>
      </w:r>
      <w:proofErr w:type="spellStart"/>
      <w:r w:rsidRPr="006C2542">
        <w:t>MenuComponent</w:t>
      </w:r>
      <w:proofErr w:type="spellEnd"/>
      <w:r w:rsidRPr="006C2542">
        <w:t xml:space="preserve"> class, where players can choose between starting the game, viewing high scores, or accessing the help </w:t>
      </w:r>
      <w:r>
        <w:t>or</w:t>
      </w:r>
      <w:r w:rsidRPr="006C2542">
        <w:t xml:space="preserve"> credits. The game includes sound effects for clicks, misses, and background music that create an immersive experience.</w:t>
      </w:r>
      <w:r>
        <w:t xml:space="preserve"> To further better this experience, animations are also implemented when a ghost is clicked on and when missed.</w:t>
      </w:r>
      <w:r w:rsidRPr="006C2542">
        <w:t xml:space="preserve"> The player progresses through various scenes with the use of keyboard inputs (Enter, Escape, etc.) to navigate through different menus and gameplay states.</w:t>
      </w:r>
    </w:p>
    <w:p w14:paraId="0CDCA2F9" w14:textId="35534B43" w:rsidR="002F6465" w:rsidRDefault="008C45A8" w:rsidP="008C45A8">
      <w:pPr>
        <w:pStyle w:val="Heading1"/>
      </w:pPr>
      <w:bookmarkStart w:id="1" w:name="_Toc184589363"/>
      <w:r>
        <w:lastRenderedPageBreak/>
        <w:t>Class Diagram</w:t>
      </w:r>
      <w:bookmarkEnd w:id="1"/>
    </w:p>
    <w:p w14:paraId="2A4F09E5" w14:textId="4A559E67" w:rsidR="008C45A8" w:rsidRDefault="008C45A8" w:rsidP="008C45A8">
      <w:r>
        <w:rPr>
          <w:noProof/>
        </w:rPr>
        <w:drawing>
          <wp:inline distT="0" distB="0" distL="0" distR="0" wp14:anchorId="2D851BE9" wp14:editId="6706E147">
            <wp:extent cx="5943600" cy="6383020"/>
            <wp:effectExtent l="0" t="0" r="0" b="0"/>
            <wp:docPr id="202226962" name="Picture 28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962" name="Picture 28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83F1" w14:textId="77777777" w:rsidR="008C45A8" w:rsidRDefault="008C45A8" w:rsidP="008C45A8"/>
    <w:p w14:paraId="6BF5CA7B" w14:textId="77777777" w:rsidR="008C45A8" w:rsidRDefault="008C45A8" w:rsidP="008C45A8"/>
    <w:p w14:paraId="0D5C650D" w14:textId="77777777" w:rsidR="008C45A8" w:rsidRDefault="008C45A8" w:rsidP="008C45A8"/>
    <w:p w14:paraId="2935C793" w14:textId="77777777" w:rsidR="008C45A8" w:rsidRDefault="008C45A8" w:rsidP="008C45A8"/>
    <w:p w14:paraId="29D69485" w14:textId="65568648" w:rsidR="008C45A8" w:rsidRDefault="008C45A8" w:rsidP="008C45A8">
      <w:pPr>
        <w:pStyle w:val="Heading1"/>
      </w:pPr>
      <w:bookmarkStart w:id="2" w:name="_Toc184589364"/>
      <w:r>
        <w:lastRenderedPageBreak/>
        <w:t>References</w:t>
      </w:r>
      <w:bookmarkEnd w:id="2"/>
    </w:p>
    <w:p w14:paraId="76341C18" w14:textId="06A382D0" w:rsidR="00EF0E97" w:rsidRPr="00EF0E97" w:rsidRDefault="00EF0E97" w:rsidP="00EF0E97">
      <w:pPr>
        <w:rPr>
          <w:b/>
          <w:bCs/>
        </w:rPr>
      </w:pPr>
      <w:r w:rsidRPr="00EF0E97">
        <w:rPr>
          <w:b/>
          <w:bCs/>
        </w:rPr>
        <w:t>SOUNDS</w:t>
      </w:r>
    </w:p>
    <w:p w14:paraId="617C4DEF" w14:textId="1F8B74D3" w:rsidR="008C45A8" w:rsidRDefault="008C45A8" w:rsidP="008C45A8">
      <w:pPr>
        <w:ind w:left="720" w:hanging="720"/>
      </w:pPr>
      <w:r>
        <w:t>Menu Navigation Sound</w:t>
      </w:r>
      <w:r>
        <w:br/>
      </w:r>
      <w:hyperlink r:id="rId8" w:history="1">
        <w:r w:rsidRPr="008C45A8">
          <w:rPr>
            <w:rStyle w:val="Hyperlink"/>
          </w:rPr>
          <w:t>https://www.youtube.com/watch?v=T_Q3M6vpCAQ</w:t>
        </w:r>
      </w:hyperlink>
      <w:r>
        <w:t xml:space="preserve"> </w:t>
      </w:r>
    </w:p>
    <w:p w14:paraId="1BAEA1B2" w14:textId="187702A7" w:rsidR="008C45A8" w:rsidRDefault="008C45A8" w:rsidP="008C45A8">
      <w:pPr>
        <w:ind w:left="720" w:hanging="720"/>
      </w:pPr>
      <w:r>
        <w:t>Action Scene Music</w:t>
      </w:r>
      <w:r>
        <w:br/>
      </w:r>
      <w:hyperlink r:id="rId9" w:history="1">
        <w:r w:rsidRPr="008C45A8">
          <w:rPr>
            <w:rStyle w:val="Hyperlink"/>
          </w:rPr>
          <w:t>https://www.youtube.com/watch?v=JYFU_RiefKk&amp;list=PLwYuPyjTvan4bknFjscAz9duf2ZUAWkCb&amp;index=2</w:t>
        </w:r>
      </w:hyperlink>
    </w:p>
    <w:p w14:paraId="4A79E352" w14:textId="536DD638" w:rsidR="008C45A8" w:rsidRDefault="00EF0E97" w:rsidP="008C45A8">
      <w:pPr>
        <w:ind w:left="720" w:hanging="720"/>
      </w:pPr>
      <w:r>
        <w:t>Ghost Click Sound</w:t>
      </w:r>
      <w:r>
        <w:br/>
      </w:r>
      <w:hyperlink r:id="rId10" w:history="1">
        <w:r w:rsidRPr="00EF0E97">
          <w:rPr>
            <w:rStyle w:val="Hyperlink"/>
          </w:rPr>
          <w:t>https://www.youtube.com/watch?v=ozTSMvKZfJc</w:t>
        </w:r>
      </w:hyperlink>
    </w:p>
    <w:p w14:paraId="5DE969D6" w14:textId="5D80674B" w:rsidR="00EF0E97" w:rsidRDefault="00EF0E97" w:rsidP="008C45A8">
      <w:pPr>
        <w:ind w:left="720" w:hanging="720"/>
      </w:pPr>
      <w:r>
        <w:t>Menu Music</w:t>
      </w:r>
      <w:r>
        <w:br/>
      </w:r>
      <w:hyperlink r:id="rId11" w:history="1">
        <w:r w:rsidRPr="00EF0E97">
          <w:rPr>
            <w:rStyle w:val="Hyperlink"/>
          </w:rPr>
          <w:t>https://www.youtube.com/watch?v=PtOblpbdddA&amp;list=WL&amp;index=2</w:t>
        </w:r>
      </w:hyperlink>
    </w:p>
    <w:p w14:paraId="6A916299" w14:textId="694AFC9A" w:rsidR="00EF0E97" w:rsidRDefault="00EF0E97" w:rsidP="008C45A8">
      <w:pPr>
        <w:ind w:left="720" w:hanging="720"/>
      </w:pPr>
      <w:r>
        <w:t>Ghost Miss Sound</w:t>
      </w:r>
      <w:r>
        <w:br/>
      </w:r>
      <w:hyperlink r:id="rId12" w:history="1">
        <w:r w:rsidRPr="00EF0E97">
          <w:rPr>
            <w:rStyle w:val="Hyperlink"/>
          </w:rPr>
          <w:t>https://www.youtube.com/watch?v=k2xtJp_</w:t>
        </w:r>
        <w:r w:rsidRPr="00EF0E97">
          <w:rPr>
            <w:rStyle w:val="Hyperlink"/>
          </w:rPr>
          <w:t>v</w:t>
        </w:r>
        <w:r w:rsidRPr="00EF0E97">
          <w:rPr>
            <w:rStyle w:val="Hyperlink"/>
          </w:rPr>
          <w:t>u5o&amp;list=WL&amp;index=1</w:t>
        </w:r>
      </w:hyperlink>
    </w:p>
    <w:p w14:paraId="5DAD0800" w14:textId="7D27A91E" w:rsidR="00EF0E97" w:rsidRPr="00EF0E97" w:rsidRDefault="00EF0E97" w:rsidP="008C45A8">
      <w:pPr>
        <w:ind w:left="720" w:hanging="720"/>
        <w:rPr>
          <w:b/>
          <w:bCs/>
        </w:rPr>
      </w:pPr>
      <w:r w:rsidRPr="00EF0E97">
        <w:rPr>
          <w:b/>
          <w:bCs/>
        </w:rPr>
        <w:t>IMAGES</w:t>
      </w:r>
    </w:p>
    <w:p w14:paraId="20B66E4B" w14:textId="36FD4245" w:rsidR="00EF0E97" w:rsidRDefault="00EF0E97" w:rsidP="008C45A8">
      <w:pPr>
        <w:ind w:left="720" w:hanging="720"/>
      </w:pPr>
      <w:r>
        <w:t>Menu and Action Background</w:t>
      </w:r>
      <w:r>
        <w:br/>
      </w:r>
      <w:hyperlink r:id="rId13" w:history="1">
        <w:r w:rsidRPr="00EF0E97">
          <w:rPr>
            <w:rStyle w:val="Hyperlink"/>
          </w:rPr>
          <w:t>https://www.istockphoto.com/vector/trees-in-the-dark-scary-woods-gm1303416924-394874164</w:t>
        </w:r>
      </w:hyperlink>
    </w:p>
    <w:p w14:paraId="45C2554F" w14:textId="77F40119" w:rsidR="00EF0E97" w:rsidRDefault="00EF0E97" w:rsidP="008C45A8">
      <w:pPr>
        <w:ind w:left="720" w:hanging="720"/>
      </w:pPr>
      <w:r>
        <w:t>Ghost Image</w:t>
      </w:r>
      <w:r>
        <w:br/>
      </w:r>
      <w:hyperlink r:id="rId14" w:history="1">
        <w:r w:rsidRPr="00EF0E97">
          <w:rPr>
            <w:rStyle w:val="Hyperlink"/>
          </w:rPr>
          <w:t>https://www.istockphoto.com/vector/evil-8-bit-cartoon-ghost-gm508005738-85000951</w:t>
        </w:r>
      </w:hyperlink>
    </w:p>
    <w:p w14:paraId="46DFC856" w14:textId="77777777" w:rsidR="00EF0E97" w:rsidRDefault="00EF0E97" w:rsidP="008C45A8">
      <w:pPr>
        <w:ind w:left="720" w:hanging="720"/>
      </w:pPr>
    </w:p>
    <w:p w14:paraId="43C69FB0" w14:textId="77777777" w:rsidR="00EF0E97" w:rsidRDefault="00EF0E97" w:rsidP="008C45A8">
      <w:pPr>
        <w:ind w:left="720" w:hanging="720"/>
      </w:pPr>
    </w:p>
    <w:p w14:paraId="15C88FA6" w14:textId="77777777" w:rsidR="00EF0E97" w:rsidRDefault="00EF0E97" w:rsidP="008C45A8">
      <w:pPr>
        <w:ind w:left="720" w:hanging="720"/>
      </w:pPr>
    </w:p>
    <w:p w14:paraId="2784B5A7" w14:textId="77777777" w:rsidR="00EF0E97" w:rsidRDefault="00EF0E97" w:rsidP="008C45A8">
      <w:pPr>
        <w:ind w:left="720" w:hanging="720"/>
      </w:pPr>
    </w:p>
    <w:p w14:paraId="20C92014" w14:textId="77777777" w:rsidR="008C45A8" w:rsidRPr="008C45A8" w:rsidRDefault="008C45A8" w:rsidP="008C45A8"/>
    <w:sectPr w:rsidR="008C45A8" w:rsidRPr="008C45A8" w:rsidSect="002F6465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C547E" w14:textId="77777777" w:rsidR="007007AF" w:rsidRDefault="007007AF" w:rsidP="00BB0AA7">
      <w:pPr>
        <w:spacing w:after="0" w:line="240" w:lineRule="auto"/>
      </w:pPr>
      <w:r>
        <w:separator/>
      </w:r>
    </w:p>
  </w:endnote>
  <w:endnote w:type="continuationSeparator" w:id="0">
    <w:p w14:paraId="0A74A655" w14:textId="77777777" w:rsidR="007007AF" w:rsidRDefault="007007AF" w:rsidP="00BB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435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58A3E" w14:textId="1460F599" w:rsidR="00BB0AA7" w:rsidRDefault="00BB0A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DA816" w14:textId="77777777" w:rsidR="00BB0AA7" w:rsidRDefault="00BB0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C8AED" w14:textId="77777777" w:rsidR="007007AF" w:rsidRDefault="007007AF" w:rsidP="00BB0AA7">
      <w:pPr>
        <w:spacing w:after="0" w:line="240" w:lineRule="auto"/>
      </w:pPr>
      <w:r>
        <w:separator/>
      </w:r>
    </w:p>
  </w:footnote>
  <w:footnote w:type="continuationSeparator" w:id="0">
    <w:p w14:paraId="7ACFEEE7" w14:textId="77777777" w:rsidR="007007AF" w:rsidRDefault="007007AF" w:rsidP="00BB0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65"/>
    <w:rsid w:val="00132AA9"/>
    <w:rsid w:val="002F6465"/>
    <w:rsid w:val="003133E1"/>
    <w:rsid w:val="005A2FF4"/>
    <w:rsid w:val="006C2542"/>
    <w:rsid w:val="007007AF"/>
    <w:rsid w:val="0085576F"/>
    <w:rsid w:val="008C45A8"/>
    <w:rsid w:val="009F715A"/>
    <w:rsid w:val="00BB0AA7"/>
    <w:rsid w:val="00E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116C"/>
  <w15:chartTrackingRefBased/>
  <w15:docId w15:val="{68A5E9A5-CA3B-44E4-84DD-5A76FDB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6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646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646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F646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254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C4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E97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0AA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B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A7"/>
  </w:style>
  <w:style w:type="paragraph" w:styleId="Footer">
    <w:name w:val="footer"/>
    <w:basedOn w:val="Normal"/>
    <w:link w:val="FooterChar"/>
    <w:uiPriority w:val="99"/>
    <w:unhideWhenUsed/>
    <w:rsid w:val="00BB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_Q3M6vpCAQ%20" TargetMode="External"/><Relationship Id="rId13" Type="http://schemas.openxmlformats.org/officeDocument/2006/relationships/hyperlink" Target="https://www.istockphoto.com/vector/trees-in-the-dark-scary-woods-gm1303416924-3948741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k2xtJp_vu5o&amp;list=WL&amp;index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tOblpbdddA&amp;list=WL&amp;index=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ozTSMvKZf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YFU_RiefKk&amp;list=PLwYuPyjTvan4bknFjscAz9duf2ZUAWkCb&amp;index=2" TargetMode="External"/><Relationship Id="rId14" Type="http://schemas.openxmlformats.org/officeDocument/2006/relationships/hyperlink" Target="https://www.istockphoto.com/vector/evil-8-bit-cartoon-ghost-gm508005738-85000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PROG2370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8921348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Muhammad Furqan Ahmed</dc:creator>
  <cp:keywords/>
  <dc:description/>
  <cp:lastModifiedBy>Muhammad Furqan Ahmed</cp:lastModifiedBy>
  <cp:revision>3</cp:revision>
  <dcterms:created xsi:type="dcterms:W3CDTF">2024-12-08T21:21:00Z</dcterms:created>
  <dcterms:modified xsi:type="dcterms:W3CDTF">2024-12-09T03:29:00Z</dcterms:modified>
</cp:coreProperties>
</file>