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06E5A" w14:textId="77777777" w:rsidR="00E6651D" w:rsidRPr="00EA5107" w:rsidRDefault="00E6651D" w:rsidP="00E6651D"/>
    <w:p w14:paraId="3FE61A7C" w14:textId="2EA7E518" w:rsidR="00E6651D" w:rsidRPr="00EA5107" w:rsidRDefault="00E6651D" w:rsidP="00E6651D">
      <w:pPr>
        <w:rPr>
          <w:b/>
          <w:bCs/>
        </w:rPr>
      </w:pPr>
      <w:r w:rsidRPr="00EA5107">
        <w:rPr>
          <w:b/>
          <w:bCs/>
        </w:rPr>
        <w:t>COURSE GOALS LETTER (</w:t>
      </w:r>
      <w:r w:rsidRPr="00EA5107">
        <w:rPr>
          <w:b/>
          <w:bCs/>
        </w:rPr>
        <w:t>END</w:t>
      </w:r>
      <w:r w:rsidRPr="00EA5107">
        <w:rPr>
          <w:b/>
          <w:bCs/>
        </w:rPr>
        <w:t>):</w:t>
      </w:r>
    </w:p>
    <w:p w14:paraId="7992CBD4" w14:textId="77777777" w:rsidR="00E6651D" w:rsidRPr="00EA5107" w:rsidRDefault="00E6651D" w:rsidP="00E6651D">
      <w:r w:rsidRPr="00EA5107">
        <w:t>Here is my assessment of my efforts and the competency that they align with, as well as my reflection on achieving my goals for this course:</w:t>
      </w:r>
    </w:p>
    <w:p w14:paraId="0FA285F2" w14:textId="62CD8AC6" w:rsidR="00E6651D" w:rsidRPr="00EA5107" w:rsidRDefault="00E6651D" w:rsidP="00E6651D">
      <w:pPr>
        <w:rPr>
          <w:b/>
          <w:bCs/>
        </w:rPr>
      </w:pPr>
      <w:r w:rsidRPr="00EA5107">
        <w:rPr>
          <w:b/>
          <w:bCs/>
        </w:rPr>
        <w:t>Competency Self-</w:t>
      </w:r>
      <w:proofErr w:type="gramStart"/>
      <w:r w:rsidRPr="00EA5107">
        <w:rPr>
          <w:b/>
          <w:bCs/>
        </w:rPr>
        <w:t>Assessment :</w:t>
      </w:r>
      <w:proofErr w:type="gramEnd"/>
      <w:r w:rsidRPr="00EA5107">
        <w:rPr>
          <w:b/>
          <w:bCs/>
        </w:rPr>
        <w:t xml:space="preserve"> </w:t>
      </w:r>
      <w:r w:rsidRPr="00EA5107">
        <w:rPr>
          <w:b/>
          <w:bCs/>
        </w:rPr>
        <w:t>Leader (A)</w:t>
      </w:r>
    </w:p>
    <w:p w14:paraId="233788A0" w14:textId="2CFD1F40" w:rsidR="00E6651D" w:rsidRPr="00EA5107" w:rsidRDefault="00EA5107" w:rsidP="00E6651D">
      <w:r w:rsidRPr="00EA5107">
        <w:rPr>
          <w:b/>
          <w:bCs/>
        </w:rPr>
        <w:t>Projects</w:t>
      </w:r>
      <w:r w:rsidRPr="00EA5107">
        <w:t>: 33.5/35 (A–)</w:t>
      </w:r>
      <w:r w:rsidRPr="00EA5107">
        <w:br/>
      </w:r>
      <w:r w:rsidRPr="00EA5107">
        <w:rPr>
          <w:b/>
          <w:bCs/>
        </w:rPr>
        <w:t>Project Stretches</w:t>
      </w:r>
      <w:r w:rsidRPr="00EA5107">
        <w:t>: Completed for Projects 0 through 6 (A+)</w:t>
      </w:r>
      <w:r w:rsidRPr="00EA5107">
        <w:br/>
      </w:r>
      <w:r w:rsidRPr="00EA5107">
        <w:rPr>
          <w:b/>
          <w:bCs/>
        </w:rPr>
        <w:t>Mid-Project Checkpoints</w:t>
      </w:r>
      <w:r w:rsidRPr="00EA5107">
        <w:t>: 5 completed – one had a submission error, but I notified the TA and demonstrated the work</w:t>
      </w:r>
      <w:r w:rsidRPr="00EA5107">
        <w:br/>
      </w:r>
      <w:r w:rsidRPr="00EA5107">
        <w:rPr>
          <w:b/>
          <w:bCs/>
        </w:rPr>
        <w:t>Methods &amp; Calculations Checkpoints</w:t>
      </w:r>
      <w:r w:rsidRPr="00EA5107">
        <w:t>: 31/33 – requesting A– (93.94%)</w:t>
      </w:r>
      <w:r w:rsidRPr="00EA5107">
        <w:br/>
      </w:r>
      <w:r w:rsidRPr="00EA5107">
        <w:rPr>
          <w:b/>
          <w:bCs/>
        </w:rPr>
        <w:t>DS Community</w:t>
      </w:r>
      <w:r w:rsidRPr="00EA5107">
        <w:t>: 100% – exceeded minimum requirements (A+)</w:t>
      </w:r>
      <w:r w:rsidRPr="00EA5107">
        <w:br/>
      </w:r>
      <w:r w:rsidRPr="00EA5107">
        <w:rPr>
          <w:b/>
          <w:bCs/>
        </w:rPr>
        <w:t>Coding Challenge</w:t>
      </w:r>
      <w:r w:rsidRPr="00EA5107">
        <w:t>: 3 completed – confident in a score of at least 3/4 (A/B level)</w:t>
      </w:r>
      <w:r w:rsidRPr="00EA5107">
        <w:br/>
      </w:r>
      <w:r w:rsidRPr="00EA5107">
        <w:rPr>
          <w:b/>
          <w:bCs/>
        </w:rPr>
        <w:t>Course Goal Letters</w:t>
      </w:r>
      <w:r w:rsidRPr="00EA5107">
        <w:t>: Beginning, Mid, and End submitted (A)</w:t>
      </w:r>
    </w:p>
    <w:p w14:paraId="76857DA0" w14:textId="77777777" w:rsidR="00EA5107" w:rsidRPr="00EA5107" w:rsidRDefault="00EA5107" w:rsidP="00EA5107">
      <w:pPr>
        <w:rPr>
          <w:rFonts w:cs="Apple Color Emoji"/>
          <w:b/>
          <w:bCs/>
        </w:rPr>
      </w:pPr>
      <w:r w:rsidRPr="00EA5107">
        <w:rPr>
          <w:rFonts w:cs="Apple Color Emoji"/>
          <w:b/>
          <w:bCs/>
        </w:rPr>
        <w:t>SUMMARY AND GRADE REQUEST:</w:t>
      </w:r>
    </w:p>
    <w:p w14:paraId="352D6535" w14:textId="6AEC51E0" w:rsidR="00EA5107" w:rsidRPr="00EA5107" w:rsidRDefault="00EA5107" w:rsidP="00EA5107">
      <w:r w:rsidRPr="00EA5107">
        <w:t xml:space="preserve">The </w:t>
      </w:r>
      <w:r w:rsidRPr="00EA5107">
        <w:rPr>
          <w:b/>
          <w:bCs/>
        </w:rPr>
        <w:t>over-under of my work is A-/A</w:t>
      </w:r>
      <w:r w:rsidRPr="00EA5107">
        <w:t xml:space="preserve">. While my </w:t>
      </w:r>
      <w:r w:rsidRPr="00EA5107">
        <w:rPr>
          <w:b/>
          <w:bCs/>
        </w:rPr>
        <w:t>Methods &amp; Calculations</w:t>
      </w:r>
      <w:r w:rsidRPr="00EA5107">
        <w:t xml:space="preserve"> score is just under perfect, I believe my consistency and accuracy deserve </w:t>
      </w:r>
      <w:r w:rsidRPr="00EA5107">
        <w:rPr>
          <w:b/>
          <w:bCs/>
        </w:rPr>
        <w:t>A– credit</w:t>
      </w:r>
      <w:r w:rsidRPr="00EA5107">
        <w:t xml:space="preserve">. My </w:t>
      </w:r>
      <w:r w:rsidRPr="00EA5107">
        <w:rPr>
          <w:b/>
          <w:bCs/>
        </w:rPr>
        <w:t>project total is 33.5 points</w:t>
      </w:r>
      <w:r w:rsidRPr="00EA5107">
        <w:t xml:space="preserve">, just shy of the full 34, but I completed </w:t>
      </w:r>
      <w:r w:rsidRPr="00EA5107">
        <w:rPr>
          <w:b/>
          <w:bCs/>
        </w:rPr>
        <w:t>stretch work on all 7 projects</w:t>
      </w:r>
      <w:r w:rsidRPr="00EA5107">
        <w:t xml:space="preserve">, including thoughtful touches like altering my GitHub HTML layout. I plan to continue developing that site over the summer to prepare for </w:t>
      </w:r>
      <w:r w:rsidRPr="00EA5107">
        <w:rPr>
          <w:b/>
          <w:bCs/>
        </w:rPr>
        <w:t>DS350</w:t>
      </w:r>
      <w:r w:rsidRPr="00EA5107">
        <w:t>, which reflects my long-term investment in the skills learned.</w:t>
      </w:r>
      <w:r w:rsidRPr="00EA5107">
        <w:t xml:space="preserve"> I used this class as a steppingstone to help me become better and learn, not just as a checklist to graduate. </w:t>
      </w:r>
    </w:p>
    <w:p w14:paraId="29907DBE" w14:textId="3F9D9D62" w:rsidR="00EA5107" w:rsidRPr="00EA5107" w:rsidRDefault="00EA5107" w:rsidP="00EA5107">
      <w:r w:rsidRPr="00EA5107">
        <w:t xml:space="preserve">I completed </w:t>
      </w:r>
      <w:r w:rsidRPr="00EA5107">
        <w:rPr>
          <w:b/>
          <w:bCs/>
        </w:rPr>
        <w:t>all mid-project checkpoints</w:t>
      </w:r>
      <w:r w:rsidRPr="00EA5107">
        <w:t>, and although one was submitted incorrectly, I quickly informed the TA and provided the correct work</w:t>
      </w:r>
      <w:r w:rsidRPr="00EA5107">
        <w:t xml:space="preserve"> in person</w:t>
      </w:r>
      <w:r w:rsidRPr="00EA5107">
        <w:t xml:space="preserve">. My </w:t>
      </w:r>
      <w:r w:rsidRPr="00EA5107">
        <w:rPr>
          <w:b/>
          <w:bCs/>
        </w:rPr>
        <w:t>DS Community participation</w:t>
      </w:r>
      <w:r w:rsidRPr="00EA5107">
        <w:t xml:space="preserve"> was frequent and meaningful—I went well beyond the minimum 3 contributions</w:t>
      </w:r>
      <w:r w:rsidRPr="00EA5107">
        <w:t xml:space="preserve"> and even reached out to locals to see what DS projects I might be able to contribute to help them while also practicing what I’ve learned in this course. </w:t>
      </w:r>
    </w:p>
    <w:p w14:paraId="2734B38C" w14:textId="08A22EFC" w:rsidR="00EA5107" w:rsidRPr="00EA5107" w:rsidRDefault="00EA5107" w:rsidP="00EA5107">
      <w:r w:rsidRPr="00EA5107">
        <w:t xml:space="preserve">For the </w:t>
      </w:r>
      <w:r w:rsidRPr="00EA5107">
        <w:rPr>
          <w:b/>
          <w:bCs/>
        </w:rPr>
        <w:t>Coding Challenge</w:t>
      </w:r>
      <w:r w:rsidRPr="00EA5107">
        <w:t xml:space="preserve">, while the official score hasn’t been entered, I’m confident based on the work I submitted that it meets </w:t>
      </w:r>
      <w:r w:rsidRPr="00EA5107">
        <w:t xml:space="preserve">the criteria of an A, at least ¾. I also would like to take this time to show my gratitude for allowing me to fix mine. I didn’t realize that the python update was not 110% implemented so certain packages don’t yet work with it. I ended up completely removing the newest version and was able to render my files appropriately. </w:t>
      </w:r>
    </w:p>
    <w:p w14:paraId="74CFBD98" w14:textId="77777777" w:rsidR="00E6651D" w:rsidRPr="00EA5107" w:rsidRDefault="00E6651D" w:rsidP="00E6651D"/>
    <w:p w14:paraId="3A6FA353" w14:textId="77777777" w:rsidR="00EA5107" w:rsidRPr="00EA5107" w:rsidRDefault="00EA5107" w:rsidP="00EA5107">
      <w:pPr>
        <w:rPr>
          <w:b/>
          <w:bCs/>
        </w:rPr>
      </w:pPr>
      <w:r w:rsidRPr="00EA5107">
        <w:rPr>
          <w:b/>
          <w:bCs/>
        </w:rPr>
        <w:lastRenderedPageBreak/>
        <w:t>Final Thoughts</w:t>
      </w:r>
    </w:p>
    <w:p w14:paraId="67D9718E" w14:textId="21CADAB6" w:rsidR="00EA5107" w:rsidRPr="00EA5107" w:rsidRDefault="00EA5107" w:rsidP="00EA5107">
      <w:r w:rsidRPr="00EA5107">
        <w:t xml:space="preserve">I came into this class committed not just to completion, but to </w:t>
      </w:r>
      <w:r w:rsidRPr="00EA5107">
        <w:rPr>
          <w:b/>
          <w:bCs/>
        </w:rPr>
        <w:t>true learning</w:t>
      </w:r>
      <w:r w:rsidRPr="00EA5107">
        <w:t>. I engaged deeply in every part of the cours</w:t>
      </w:r>
      <w:r w:rsidRPr="00EA5107">
        <w:t xml:space="preserve">e by </w:t>
      </w:r>
      <w:r w:rsidRPr="00EA5107">
        <w:t xml:space="preserve">reading, applying, revising, and stretching myself technically. I asked questions, submitted </w:t>
      </w:r>
      <w:r w:rsidRPr="00EA5107">
        <w:t>early,</w:t>
      </w:r>
      <w:r w:rsidRPr="00EA5107">
        <w:t xml:space="preserve"> when possible, learned from feedback, and even went as far as creating a GitHub site I’ll </w:t>
      </w:r>
      <w:r w:rsidRPr="00EA5107">
        <w:t>continue</w:t>
      </w:r>
      <w:r w:rsidRPr="00EA5107">
        <w:t xml:space="preserve"> to improve</w:t>
      </w:r>
      <w:r w:rsidRPr="00EA5107">
        <w:t xml:space="preserve">, not just for the class, but for my future. </w:t>
      </w:r>
      <w:r w:rsidRPr="00EA5107">
        <w:t xml:space="preserve"> I’ve grown in confidence, technical fluency, and professional work ethic</w:t>
      </w:r>
      <w:r w:rsidRPr="00EA5107">
        <w:t xml:space="preserve">. </w:t>
      </w:r>
    </w:p>
    <w:p w14:paraId="1BE63C97" w14:textId="20AF1F63" w:rsidR="00EA5107" w:rsidRPr="00EA5107" w:rsidRDefault="00EA5107" w:rsidP="00EA5107">
      <w:r w:rsidRPr="00EA5107">
        <w:t xml:space="preserve">Despite personal </w:t>
      </w:r>
      <w:r w:rsidRPr="00EA5107">
        <w:t xml:space="preserve">health </w:t>
      </w:r>
      <w:r w:rsidRPr="00EA5107">
        <w:t xml:space="preserve">challenges, I never gave up and never let myself fall behind. I’m proud of what I’ve accomplished and believe I’ve fulfilled the spirit and expectations of the </w:t>
      </w:r>
      <w:r w:rsidRPr="00EA5107">
        <w:rPr>
          <w:b/>
          <w:bCs/>
        </w:rPr>
        <w:t>Leader (A)</w:t>
      </w:r>
      <w:r w:rsidRPr="00EA5107">
        <w:t xml:space="preserve"> level.</w:t>
      </w:r>
      <w:r w:rsidRPr="00EA5107">
        <w:t xml:space="preserve"> I also will make my </w:t>
      </w:r>
      <w:proofErr w:type="spellStart"/>
      <w:r w:rsidRPr="00EA5107">
        <w:t>github</w:t>
      </w:r>
      <w:proofErr w:type="spellEnd"/>
      <w:r w:rsidRPr="00EA5107">
        <w:t xml:space="preserve"> even better and will be taking you for DS450 in the fall so I can show you in person as well! </w:t>
      </w:r>
    </w:p>
    <w:p w14:paraId="39ABF538" w14:textId="77777777" w:rsidR="00E6651D" w:rsidRPr="00EA5107" w:rsidRDefault="00E6651D" w:rsidP="00E6651D"/>
    <w:p w14:paraId="6DE83FF5" w14:textId="77777777" w:rsidR="00EA5107" w:rsidRPr="00EA5107" w:rsidRDefault="00EA5107" w:rsidP="00EA5107">
      <w:r w:rsidRPr="00EA5107">
        <w:rPr>
          <w:b/>
          <w:bCs/>
        </w:rPr>
        <w:t>Final Grade Request: A</w:t>
      </w:r>
    </w:p>
    <w:p w14:paraId="01EA7A84" w14:textId="63B410BE" w:rsidR="00EA5107" w:rsidRPr="00EA5107" w:rsidRDefault="00EA5107" w:rsidP="00EA5107">
      <w:r w:rsidRPr="00EA5107">
        <w:t xml:space="preserve">Thank you for your thoughtful instruction and support this semester. I respectfully request an </w:t>
      </w:r>
      <w:r w:rsidRPr="00EA5107">
        <w:rPr>
          <w:b/>
          <w:bCs/>
        </w:rPr>
        <w:t>A</w:t>
      </w:r>
      <w:r w:rsidRPr="00EA5107">
        <w:t xml:space="preserve"> for this course based on the work I’ve submitted, the extra effort I’ve demonstrated, and the competencies I’ve consistently met or exceeded.</w:t>
      </w:r>
      <w:r w:rsidRPr="00EA5107">
        <w:t xml:space="preserve"> Thank you again for all your help and I look forward to learning from you again in the fall. </w:t>
      </w:r>
    </w:p>
    <w:p w14:paraId="3EC6E71E" w14:textId="77777777" w:rsidR="00EA5107" w:rsidRDefault="00EA5107" w:rsidP="00E6651D"/>
    <w:p w14:paraId="3F1F819C" w14:textId="77777777" w:rsidR="00E13640" w:rsidRDefault="00E13640"/>
    <w:sectPr w:rsidR="00E1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1D"/>
    <w:rsid w:val="000970D3"/>
    <w:rsid w:val="001A78F9"/>
    <w:rsid w:val="00231E96"/>
    <w:rsid w:val="003F1A71"/>
    <w:rsid w:val="005B3F26"/>
    <w:rsid w:val="00AB67CE"/>
    <w:rsid w:val="00CC01A4"/>
    <w:rsid w:val="00E13640"/>
    <w:rsid w:val="00E6651D"/>
    <w:rsid w:val="00E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7F84"/>
  <w15:chartTrackingRefBased/>
  <w15:docId w15:val="{446C92A9-6A10-0F44-8F32-DDC947B3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1D"/>
  </w:style>
  <w:style w:type="paragraph" w:styleId="Heading1">
    <w:name w:val="heading 1"/>
    <w:basedOn w:val="Normal"/>
    <w:next w:val="Normal"/>
    <w:link w:val="Heading1Char"/>
    <w:uiPriority w:val="9"/>
    <w:qFormat/>
    <w:rsid w:val="00E66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Maia Faith</dc:creator>
  <cp:keywords/>
  <dc:description/>
  <cp:lastModifiedBy>Chambers, Maia Faith</cp:lastModifiedBy>
  <cp:revision>1</cp:revision>
  <dcterms:created xsi:type="dcterms:W3CDTF">2025-07-24T04:16:00Z</dcterms:created>
  <dcterms:modified xsi:type="dcterms:W3CDTF">2025-07-24T04:47:00Z</dcterms:modified>
</cp:coreProperties>
</file>